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E425" w14:textId="093960F8" w:rsidR="008003FB" w:rsidRPr="0057588B" w:rsidRDefault="008003FB" w:rsidP="0057588B">
      <w:pPr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מדריך למשתמש – מערכת בחינות מקוונת</w:t>
      </w:r>
      <w:r w:rsidR="00C27AB7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proofErr w:type="spellStart"/>
      <w:r w:rsidR="00C27AB7">
        <w:rPr>
          <w:rFonts w:ascii="David" w:hAnsi="David" w:cs="David"/>
          <w:sz w:val="24"/>
          <w:szCs w:val="24"/>
          <w:u w:val="single"/>
        </w:rPr>
        <w:t>TestUs</w:t>
      </w:r>
      <w:proofErr w:type="spellEnd"/>
    </w:p>
    <w:p w14:paraId="1EB019B3" w14:textId="2A363C02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בכניסה ראשונית למערכת, דף הנחיתה אליו מגיעים הינו דף ההתחברות למערכת להלן. יש ללחוץ על הכפתור "</w:t>
      </w:r>
      <w:r w:rsidRPr="00835CF8">
        <w:rPr>
          <w:rFonts w:ascii="David" w:hAnsi="David" w:cs="David"/>
          <w:sz w:val="24"/>
          <w:szCs w:val="24"/>
        </w:rPr>
        <w:t>Register</w:t>
      </w:r>
      <w:r w:rsidRPr="00835CF8">
        <w:rPr>
          <w:rFonts w:ascii="David" w:hAnsi="David" w:cs="David"/>
          <w:sz w:val="24"/>
          <w:szCs w:val="24"/>
          <w:rtl/>
        </w:rPr>
        <w:t>" המסומן במלבן אדום עבור הרשמה בפעם הראשונה.</w:t>
      </w:r>
    </w:p>
    <w:p w14:paraId="454D954E" w14:textId="33E13FCC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661CFF2A" wp14:editId="0952CBAC">
            <wp:extent cx="5276850" cy="52863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5278" w14:textId="786D26CD" w:rsidR="008003FB" w:rsidRPr="00835CF8" w:rsidRDefault="008003FB" w:rsidP="00082B87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לאחר לחיצה על הכפתור תגיעו לדף ההרשמה, בו אם אתם סטודנטים יש לבחור בשדה </w:t>
      </w:r>
      <w:r w:rsidRPr="00835CF8">
        <w:rPr>
          <w:rFonts w:ascii="David" w:hAnsi="David" w:cs="David"/>
          <w:sz w:val="24"/>
          <w:szCs w:val="24"/>
        </w:rPr>
        <w:t>Role</w:t>
      </w:r>
      <w:r w:rsidRPr="00835CF8">
        <w:rPr>
          <w:rFonts w:ascii="David" w:hAnsi="David" w:cs="David"/>
          <w:sz w:val="24"/>
          <w:szCs w:val="24"/>
          <w:rtl/>
        </w:rPr>
        <w:t xml:space="preserve"> </w:t>
      </w:r>
      <w:r w:rsidRPr="00835CF8">
        <w:rPr>
          <w:rFonts w:ascii="David" w:hAnsi="David" w:cs="David"/>
          <w:sz w:val="24"/>
          <w:szCs w:val="24"/>
        </w:rPr>
        <w:t>Student</w:t>
      </w:r>
      <w:r w:rsidRPr="00835CF8">
        <w:rPr>
          <w:rFonts w:ascii="David" w:hAnsi="David" w:cs="David"/>
          <w:sz w:val="24"/>
          <w:szCs w:val="24"/>
          <w:rtl/>
        </w:rPr>
        <w:t xml:space="preserve"> ואם אתם מורים אז יש לבחור בשדה </w:t>
      </w:r>
      <w:r w:rsidRPr="00835CF8">
        <w:rPr>
          <w:rFonts w:ascii="David" w:hAnsi="David" w:cs="David"/>
          <w:sz w:val="24"/>
          <w:szCs w:val="24"/>
        </w:rPr>
        <w:t>Role</w:t>
      </w:r>
      <w:r w:rsidRPr="00835CF8">
        <w:rPr>
          <w:rFonts w:ascii="David" w:hAnsi="David" w:cs="David"/>
          <w:sz w:val="24"/>
          <w:szCs w:val="24"/>
          <w:rtl/>
        </w:rPr>
        <w:t xml:space="preserve"> </w:t>
      </w:r>
      <w:r w:rsidRPr="00835CF8">
        <w:rPr>
          <w:rFonts w:ascii="David" w:hAnsi="David" w:cs="David"/>
          <w:sz w:val="24"/>
          <w:szCs w:val="24"/>
        </w:rPr>
        <w:t>Teacher</w:t>
      </w:r>
      <w:r w:rsidR="00B56895">
        <w:rPr>
          <w:rFonts w:ascii="David" w:hAnsi="David" w:cs="David" w:hint="cs"/>
          <w:sz w:val="24"/>
          <w:szCs w:val="24"/>
          <w:rtl/>
        </w:rPr>
        <w:t>. שימו לב שכאשר נרשמים בתור מורה יש צורך באישור ההרשמה ע"י ה-</w:t>
      </w:r>
      <w:r w:rsidR="00B56895">
        <w:rPr>
          <w:rFonts w:ascii="David" w:hAnsi="David" w:cs="David"/>
          <w:sz w:val="24"/>
          <w:szCs w:val="24"/>
        </w:rPr>
        <w:t>Admin</w:t>
      </w:r>
      <w:r w:rsidR="00B56895">
        <w:rPr>
          <w:rFonts w:ascii="David" w:hAnsi="David" w:cs="David" w:hint="cs"/>
          <w:sz w:val="24"/>
          <w:szCs w:val="24"/>
          <w:rtl/>
        </w:rPr>
        <w:t xml:space="preserve"> (מופיע בהמשך המדריך כיצד לאשר מורה).</w:t>
      </w:r>
    </w:p>
    <w:p w14:paraId="5D63DFC8" w14:textId="1BA9F72A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27BCC64" wp14:editId="77031010">
            <wp:extent cx="5274310" cy="54362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E7C" w14:textId="77777777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97F2AC1" w14:textId="37E40EF0" w:rsidR="008003FB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תלמיד</w:t>
      </w:r>
    </w:p>
    <w:p w14:paraId="431DDA10" w14:textId="7705579F" w:rsidR="00522295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לאחר התחברות ראשונית, תגיעו לתפריט הראשי של הסטודנט.</w:t>
      </w:r>
    </w:p>
    <w:p w14:paraId="22FF71BD" w14:textId="3DD918CA" w:rsidR="00522295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בלחיצה על הכפתור </w:t>
      </w:r>
      <w:r w:rsidRPr="00835CF8">
        <w:rPr>
          <w:rFonts w:ascii="David" w:hAnsi="David" w:cs="David"/>
          <w:sz w:val="24"/>
          <w:szCs w:val="24"/>
        </w:rPr>
        <w:t>view courses</w:t>
      </w:r>
      <w:r w:rsidRPr="00835CF8">
        <w:rPr>
          <w:rFonts w:ascii="David" w:hAnsi="David" w:cs="David"/>
          <w:sz w:val="24"/>
          <w:szCs w:val="24"/>
          <w:rtl/>
        </w:rPr>
        <w:t xml:space="preserve"> תגיעו לדף שבו ניתן לצפות בכל הקורסים אליהם אתם רשומים.</w:t>
      </w:r>
    </w:p>
    <w:p w14:paraId="4C98D6B2" w14:textId="60842C6C" w:rsidR="00522295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בלחיצה על הכפתור "</w:t>
      </w:r>
      <w:r w:rsidRPr="00835CF8">
        <w:rPr>
          <w:rFonts w:ascii="David" w:hAnsi="David" w:cs="David"/>
          <w:sz w:val="24"/>
          <w:szCs w:val="24"/>
        </w:rPr>
        <w:t>review all tests</w:t>
      </w:r>
      <w:r w:rsidRPr="00835CF8">
        <w:rPr>
          <w:rFonts w:ascii="David" w:hAnsi="David" w:cs="David"/>
          <w:sz w:val="24"/>
          <w:szCs w:val="24"/>
          <w:rtl/>
        </w:rPr>
        <w:t>" תגיעו לדף שבו ניתן לצפות בכלל הציונים שקיבלתם על מבחנים במערכת עד כה.</w:t>
      </w:r>
    </w:p>
    <w:p w14:paraId="49A90898" w14:textId="6A44CC2D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93A50D8" wp14:editId="5D3C3832">
            <wp:extent cx="2753109" cy="2324424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768" w14:textId="565A50A4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1D4929F" w14:textId="32DAC09D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צפייה בקורסים:</w:t>
      </w:r>
    </w:p>
    <w:p w14:paraId="0D1C150A" w14:textId="6960FDF2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בדף זה תוכלו לצפות ברשימת הקורסים אליהם אתם רשומים, מופיעים בתוך מלבנים, ועבור הרשמה לקורס חדש יש ללחוץ על הכפתור + ולבחור את הקורס אליו תרצו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להרשם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. לאחר שתלחצו על </w:t>
      </w:r>
      <w:r w:rsidRPr="00835CF8">
        <w:rPr>
          <w:rFonts w:ascii="David" w:hAnsi="David" w:cs="David"/>
          <w:sz w:val="24"/>
          <w:szCs w:val="24"/>
        </w:rPr>
        <w:t>add course</w:t>
      </w:r>
      <w:r w:rsidRPr="00835CF8">
        <w:rPr>
          <w:rFonts w:ascii="David" w:hAnsi="David" w:cs="David"/>
          <w:sz w:val="24"/>
          <w:szCs w:val="24"/>
          <w:rtl/>
        </w:rPr>
        <w:t xml:space="preserve"> בקשת ההרשמה לקורס תשלח לאתר והסטטוס של ההרשמה לקורס ישתנה ל-</w:t>
      </w:r>
      <w:r w:rsidRPr="00835CF8">
        <w:rPr>
          <w:rFonts w:ascii="David" w:hAnsi="David" w:cs="David"/>
          <w:sz w:val="24"/>
          <w:szCs w:val="24"/>
        </w:rPr>
        <w:t>WAITING</w:t>
      </w:r>
      <w:r w:rsidRPr="00835CF8">
        <w:rPr>
          <w:rFonts w:ascii="David" w:hAnsi="David" w:cs="David"/>
          <w:sz w:val="24"/>
          <w:szCs w:val="24"/>
          <w:rtl/>
        </w:rPr>
        <w:t xml:space="preserve">. לאחר שבקשתכם תאושר, יופיע לכם שהסטטוס של ההרשמה </w:t>
      </w:r>
      <w:r w:rsidRPr="00835CF8">
        <w:rPr>
          <w:rFonts w:ascii="David" w:hAnsi="David" w:cs="David"/>
          <w:sz w:val="24"/>
          <w:szCs w:val="24"/>
        </w:rPr>
        <w:t>Approved</w:t>
      </w:r>
      <w:r w:rsidRPr="00835CF8">
        <w:rPr>
          <w:rFonts w:ascii="David" w:hAnsi="David" w:cs="David"/>
          <w:sz w:val="24"/>
          <w:szCs w:val="24"/>
          <w:rtl/>
        </w:rPr>
        <w:t>.</w:t>
      </w:r>
    </w:p>
    <w:p w14:paraId="04D62366" w14:textId="2618A49F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A7033D1" w14:textId="48FB2A6B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E7A4B2E" wp14:editId="66A30BDC">
            <wp:extent cx="5274310" cy="4486275"/>
            <wp:effectExtent l="0" t="0" r="254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2E39" w14:textId="59D17C83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24F14BC" w14:textId="04D9201C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לאחר שלחצתם על הלחצן "</w:t>
      </w:r>
      <w:r w:rsidRPr="00835CF8">
        <w:rPr>
          <w:rFonts w:ascii="David" w:hAnsi="David" w:cs="David"/>
          <w:sz w:val="24"/>
          <w:szCs w:val="24"/>
        </w:rPr>
        <w:t>review all tests</w:t>
      </w:r>
      <w:r w:rsidRPr="00835CF8">
        <w:rPr>
          <w:rFonts w:ascii="David" w:hAnsi="David" w:cs="David"/>
          <w:sz w:val="24"/>
          <w:szCs w:val="24"/>
          <w:rtl/>
        </w:rPr>
        <w:t>", תוכלו לראות את כל המבחנים שעניתם עליהם עד היום ואת הציון שקיבלתם. אם יש מבחן שאתם יכולים לענות עליו כרגע, יופיע לכם בשורה שלו בטבלה הלחצן "</w:t>
      </w:r>
      <w:r w:rsidRPr="00835CF8">
        <w:rPr>
          <w:rFonts w:ascii="David" w:hAnsi="David" w:cs="David"/>
          <w:sz w:val="24"/>
          <w:szCs w:val="24"/>
        </w:rPr>
        <w:t>Take Test</w:t>
      </w:r>
      <w:r w:rsidRPr="00835CF8">
        <w:rPr>
          <w:rFonts w:ascii="David" w:hAnsi="David" w:cs="David"/>
          <w:sz w:val="24"/>
          <w:szCs w:val="24"/>
          <w:rtl/>
        </w:rPr>
        <w:t>". בלחיצה עליו תעברו לדף הבחינה.</w:t>
      </w:r>
    </w:p>
    <w:p w14:paraId="18B19443" w14:textId="6F9189C1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D5EB2E4" w14:textId="6A0F47AB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73D4ED9" wp14:editId="24C7A23E">
            <wp:extent cx="5274310" cy="932180"/>
            <wp:effectExtent l="0" t="0" r="2540" b="127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D07" w14:textId="77777777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6AADCA9D" w14:textId="7B70D2AC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מורה</w:t>
      </w:r>
    </w:p>
    <w:p w14:paraId="7D9E9DED" w14:textId="752A435F" w:rsidR="004D5CEA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לאחר התחברות מוצלחת למערכת, תגיעו לתפריט הראשי של מורה. עבור צפייה בכלל המבחנים שאתם המורים האחראיים עליהם במערכת, תוכלו ללחוץ על הלחצן </w:t>
      </w:r>
      <w:r w:rsidRPr="00835CF8">
        <w:rPr>
          <w:rFonts w:ascii="David" w:hAnsi="David" w:cs="David"/>
          <w:sz w:val="24"/>
          <w:szCs w:val="24"/>
        </w:rPr>
        <w:t>"view tests"</w:t>
      </w:r>
      <w:r w:rsidRPr="00835CF8">
        <w:rPr>
          <w:rFonts w:ascii="David" w:hAnsi="David" w:cs="David"/>
          <w:sz w:val="24"/>
          <w:szCs w:val="24"/>
          <w:rtl/>
        </w:rPr>
        <w:t xml:space="preserve">. עבור יצירה של מבחן חדש, יש ללחוץ על הלחצן </w:t>
      </w:r>
      <w:r w:rsidRPr="00835CF8">
        <w:rPr>
          <w:rFonts w:ascii="David" w:hAnsi="David" w:cs="David"/>
          <w:sz w:val="24"/>
          <w:szCs w:val="24"/>
        </w:rPr>
        <w:t>"create new test"</w:t>
      </w:r>
      <w:r w:rsidRPr="00835CF8">
        <w:rPr>
          <w:rFonts w:ascii="David" w:hAnsi="David" w:cs="David"/>
          <w:sz w:val="24"/>
          <w:szCs w:val="24"/>
          <w:rtl/>
        </w:rPr>
        <w:t>.</w:t>
      </w:r>
    </w:p>
    <w:p w14:paraId="716781E1" w14:textId="2AEE8402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B4B1087" w14:textId="70653237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lastRenderedPageBreak/>
        <w:t>דף יצירת מבחן חדש:</w:t>
      </w:r>
    </w:p>
    <w:p w14:paraId="75444BB5" w14:textId="3BBDC1B3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בעת יצירת מבחן חדש, שימו לב כי יש לבחור כותרת למבחן, תאריך התחלה עתידי בלבד, משך למבחן וכן לבחור מהרשימה את הקורס שאליו המבחן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משוייך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>.</w:t>
      </w:r>
    </w:p>
    <w:p w14:paraId="79BCC8E4" w14:textId="2CC0E2AD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עבור הוספת שאלה חדשה לחצו על הלחצן "</w:t>
      </w:r>
      <w:r w:rsidRPr="00835CF8">
        <w:rPr>
          <w:rFonts w:ascii="David" w:hAnsi="David" w:cs="David"/>
          <w:sz w:val="24"/>
          <w:szCs w:val="24"/>
        </w:rPr>
        <w:t>Add new Question</w:t>
      </w:r>
      <w:r w:rsidRPr="00835CF8">
        <w:rPr>
          <w:rFonts w:ascii="David" w:hAnsi="David" w:cs="David"/>
          <w:sz w:val="24"/>
          <w:szCs w:val="24"/>
          <w:rtl/>
        </w:rPr>
        <w:t xml:space="preserve">". לאחר מכן תוכלו לבחור את סוג השאלה (לשאלת רב ברירה לחצו </w:t>
      </w:r>
      <w:r w:rsidRPr="00835CF8">
        <w:rPr>
          <w:rFonts w:ascii="David" w:hAnsi="David" w:cs="David"/>
          <w:sz w:val="24"/>
          <w:szCs w:val="24"/>
        </w:rPr>
        <w:t>American Question</w:t>
      </w:r>
      <w:r w:rsidRPr="00835CF8">
        <w:rPr>
          <w:rFonts w:ascii="David" w:hAnsi="David" w:cs="David"/>
          <w:sz w:val="24"/>
          <w:szCs w:val="24"/>
          <w:rtl/>
        </w:rPr>
        <w:t xml:space="preserve"> ולשאלת נכון/לא נכון לחצו </w:t>
      </w:r>
      <w:r w:rsidRPr="00835CF8">
        <w:rPr>
          <w:rFonts w:ascii="David" w:hAnsi="David" w:cs="David"/>
          <w:sz w:val="24"/>
          <w:szCs w:val="24"/>
        </w:rPr>
        <w:t>True/False Question</w:t>
      </w:r>
      <w:r w:rsidRPr="00835CF8">
        <w:rPr>
          <w:rFonts w:ascii="David" w:hAnsi="David" w:cs="David"/>
          <w:sz w:val="24"/>
          <w:szCs w:val="24"/>
          <w:rtl/>
        </w:rPr>
        <w:t>. לאחר שתבחרו את סוג השאלה תצטרכו למלא את פרטי השאלה ולסמן את התשובה הנכונה.</w:t>
      </w:r>
    </w:p>
    <w:p w14:paraId="7EC4E3C1" w14:textId="62626C4E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4E1DCA7" w14:textId="6336ED38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כשסיימתם להוסיף שאלות למבחן, לחצו על לחצן </w:t>
      </w:r>
      <w:r w:rsidRPr="00835CF8">
        <w:rPr>
          <w:rFonts w:ascii="David" w:hAnsi="David" w:cs="David"/>
          <w:sz w:val="24"/>
          <w:szCs w:val="24"/>
        </w:rPr>
        <w:t>Save Test</w:t>
      </w:r>
      <w:r w:rsidRPr="00835CF8">
        <w:rPr>
          <w:rFonts w:ascii="David" w:hAnsi="David" w:cs="David"/>
          <w:sz w:val="24"/>
          <w:szCs w:val="24"/>
          <w:rtl/>
        </w:rPr>
        <w:t xml:space="preserve"> על מנת לשמור אותו. אם תרצו בעתיד לשנות פרט כלשהו במבחן תוכלו כמובן לעשות זאת, נראה זאת בהמשך.</w:t>
      </w:r>
    </w:p>
    <w:p w14:paraId="4D3761AC" w14:textId="60AAE5A4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7389C79" w14:textId="62314778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78B41882" wp14:editId="31D8B8AB">
            <wp:extent cx="5274310" cy="398335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E26" w14:textId="107CE6D9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2B0D3A6" w14:textId="25718BAB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לאחר לחיצה על "</w:t>
      </w:r>
      <w:r w:rsidRPr="00835CF8">
        <w:rPr>
          <w:rFonts w:ascii="David" w:hAnsi="David" w:cs="David"/>
          <w:sz w:val="24"/>
          <w:szCs w:val="24"/>
        </w:rPr>
        <w:t>View Tests</w:t>
      </w:r>
      <w:r w:rsidRPr="00835CF8">
        <w:rPr>
          <w:rFonts w:ascii="David" w:hAnsi="David" w:cs="David"/>
          <w:sz w:val="24"/>
          <w:szCs w:val="24"/>
          <w:rtl/>
        </w:rPr>
        <w:t>" תגיעו לדף הצפייה במבחנים.</w:t>
      </w:r>
    </w:p>
    <w:p w14:paraId="1007E688" w14:textId="3595F23F" w:rsidR="007924AD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שימו לב כי בדף זה אתם יכולים לצפות רק במבחנים שאתם אחראיים עליהם.</w:t>
      </w:r>
    </w:p>
    <w:p w14:paraId="547B3938" w14:textId="68992C35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לצפייה בפרטי השאלות של מבחן לחצו על </w:t>
      </w:r>
      <w:r w:rsidRPr="00835CF8">
        <w:rPr>
          <w:rFonts w:ascii="David" w:hAnsi="David" w:cs="David"/>
          <w:sz w:val="24"/>
          <w:szCs w:val="24"/>
        </w:rPr>
        <w:t>"View Questions"</w:t>
      </w:r>
      <w:r w:rsidRPr="00835CF8">
        <w:rPr>
          <w:rFonts w:ascii="David" w:hAnsi="David" w:cs="David"/>
          <w:sz w:val="24"/>
          <w:szCs w:val="24"/>
          <w:rtl/>
        </w:rPr>
        <w:t xml:space="preserve"> בשורה הרלוונטית. לעריכת פרטי מבחן לחצו על </w:t>
      </w:r>
      <w:r w:rsidRPr="00835CF8">
        <w:rPr>
          <w:rFonts w:ascii="David" w:hAnsi="David" w:cs="David"/>
          <w:sz w:val="24"/>
          <w:szCs w:val="24"/>
        </w:rPr>
        <w:t>"Edit"</w:t>
      </w:r>
      <w:r w:rsidRPr="00835CF8">
        <w:rPr>
          <w:rFonts w:ascii="David" w:hAnsi="David" w:cs="David"/>
          <w:sz w:val="24"/>
          <w:szCs w:val="24"/>
          <w:rtl/>
        </w:rPr>
        <w:t xml:space="preserve"> בשורה הרלוונטית. לצפייה בתוצאות המענה של סטודנטים עד כה למבחן לחצו על "</w:t>
      </w:r>
      <w:r w:rsidRPr="00835CF8">
        <w:rPr>
          <w:rFonts w:ascii="David" w:hAnsi="David" w:cs="David"/>
          <w:sz w:val="24"/>
          <w:szCs w:val="24"/>
        </w:rPr>
        <w:t>See Students Results</w:t>
      </w:r>
      <w:r w:rsidRPr="00835CF8">
        <w:rPr>
          <w:rFonts w:ascii="David" w:hAnsi="David" w:cs="David"/>
          <w:sz w:val="24"/>
          <w:szCs w:val="24"/>
          <w:rtl/>
        </w:rPr>
        <w:t>".</w:t>
      </w:r>
    </w:p>
    <w:p w14:paraId="5741E4EA" w14:textId="15F7C1EC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</w:rPr>
      </w:pPr>
    </w:p>
    <w:p w14:paraId="5CD73733" w14:textId="1D49BEED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44A7CA0" wp14:editId="03BA4DDD">
            <wp:extent cx="5274310" cy="147256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40F2" w14:textId="5B670392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צפייה בפרטי שאלות:</w:t>
      </w:r>
    </w:p>
    <w:p w14:paraId="1A00E177" w14:textId="2ED65B83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70817CCA" w14:textId="213A3CD2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noProof/>
          <w:sz w:val="24"/>
          <w:szCs w:val="24"/>
          <w:u w:val="single"/>
          <w:rtl/>
        </w:rPr>
        <w:drawing>
          <wp:inline distT="0" distB="0" distL="0" distR="0" wp14:anchorId="4987089E" wp14:editId="33F6E19E">
            <wp:extent cx="5274310" cy="286575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16A2" w14:textId="49540DBD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389FF2EA" w14:textId="5C863C4F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עריכת מבחן:</w:t>
      </w:r>
    </w:p>
    <w:p w14:paraId="24C48DA0" w14:textId="40909F83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שימו לב שכדי למחוק שאלה יש ללחוץ על הלחצן </w:t>
      </w:r>
      <w:r w:rsidRPr="00835CF8">
        <w:rPr>
          <w:rFonts w:ascii="David" w:hAnsi="David" w:cs="David"/>
          <w:sz w:val="24"/>
          <w:szCs w:val="24"/>
        </w:rPr>
        <w:t>Delete</w:t>
      </w:r>
      <w:r w:rsidRPr="00835CF8">
        <w:rPr>
          <w:rFonts w:ascii="David" w:hAnsi="David" w:cs="David"/>
          <w:sz w:val="24"/>
          <w:szCs w:val="24"/>
          <w:rtl/>
        </w:rPr>
        <w:t xml:space="preserve"> ולאשר את המחיקה בחלון הקופץ. לאחר שסיימתם לערוך את הפרטים, לחצו על </w:t>
      </w:r>
      <w:r w:rsidRPr="00835CF8">
        <w:rPr>
          <w:rFonts w:ascii="David" w:hAnsi="David" w:cs="David"/>
          <w:sz w:val="24"/>
          <w:szCs w:val="24"/>
        </w:rPr>
        <w:t>Save Changes</w:t>
      </w:r>
      <w:r w:rsidRPr="00835CF8">
        <w:rPr>
          <w:rFonts w:ascii="David" w:hAnsi="David" w:cs="David"/>
          <w:sz w:val="24"/>
          <w:szCs w:val="24"/>
          <w:rtl/>
        </w:rPr>
        <w:t xml:space="preserve"> בפינה הימנית התחתונה.</w:t>
      </w:r>
    </w:p>
    <w:p w14:paraId="07443CC9" w14:textId="5FDC967A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85ADA6" w14:textId="31FB9FD6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715DF421" wp14:editId="71860041">
            <wp:extent cx="5274310" cy="3997325"/>
            <wp:effectExtent l="0" t="0" r="2540" b="317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6CB" w14:textId="6A627F8B" w:rsidR="00C37560" w:rsidRPr="00835CF8" w:rsidRDefault="00C37560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899935" w14:textId="21EADB9F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צפייה בתוצאות המענה של סטודנטים:</w:t>
      </w:r>
    </w:p>
    <w:p w14:paraId="49F82034" w14:textId="21C33206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בדף הנ"ל יופיעו כלל פרטי הסטודנטים שניגשו למבחן והציון הסופי שהם קיבלו. אם הם לא קיבלו ציון על הבחינה עדיין כיוון שהם עדיין עובדים עליה, יופיע במקום ציון בשדה </w:t>
      </w:r>
      <w:r w:rsidRPr="00835CF8">
        <w:rPr>
          <w:rFonts w:ascii="David" w:hAnsi="David" w:cs="David"/>
          <w:sz w:val="24"/>
          <w:szCs w:val="24"/>
        </w:rPr>
        <w:t>Score</w:t>
      </w:r>
      <w:r w:rsidRPr="00835CF8">
        <w:rPr>
          <w:rFonts w:ascii="David" w:hAnsi="David" w:cs="David"/>
          <w:sz w:val="24"/>
          <w:szCs w:val="24"/>
          <w:rtl/>
        </w:rPr>
        <w:t xml:space="preserve"> הערך "</w:t>
      </w:r>
      <w:r w:rsidRPr="00835CF8">
        <w:rPr>
          <w:rFonts w:ascii="David" w:hAnsi="David" w:cs="David"/>
          <w:sz w:val="24"/>
          <w:szCs w:val="24"/>
        </w:rPr>
        <w:t>student did not submit yet</w:t>
      </w:r>
      <w:r w:rsidRPr="00835CF8">
        <w:rPr>
          <w:rFonts w:ascii="David" w:hAnsi="David" w:cs="David"/>
          <w:sz w:val="24"/>
          <w:szCs w:val="24"/>
          <w:rtl/>
        </w:rPr>
        <w:t>".</w:t>
      </w:r>
    </w:p>
    <w:p w14:paraId="5862E526" w14:textId="64FDBBE4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51E18E7" w14:textId="6D15F5C5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ACC7C73" wp14:editId="7E18FBA5">
            <wp:extent cx="5274310" cy="126492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7262" w14:textId="6D6B287D" w:rsidR="007A062F" w:rsidRPr="00835CF8" w:rsidRDefault="007A062F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2FD2C3C" w14:textId="0596D823" w:rsidR="007A062F" w:rsidRPr="00835CF8" w:rsidRDefault="007A062F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6EE5E22" w14:textId="38694C89" w:rsidR="007A062F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proofErr w:type="spellStart"/>
      <w:r w:rsidRPr="00835CF8">
        <w:rPr>
          <w:rFonts w:ascii="David" w:hAnsi="David" w:cs="David"/>
          <w:sz w:val="24"/>
          <w:szCs w:val="24"/>
          <w:u w:val="single"/>
          <w:rtl/>
        </w:rPr>
        <w:t>אדמין</w:t>
      </w:r>
      <w:proofErr w:type="spellEnd"/>
    </w:p>
    <w:p w14:paraId="3AA9F25F" w14:textId="47FF1234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מוגדר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יוזר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אדמין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אחד במערכת, אשר יכול לנהל את פרטי המורים והקורסים.</w:t>
      </w:r>
    </w:p>
    <w:p w14:paraId="1F6A255E" w14:textId="7D7FA5E2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lastRenderedPageBreak/>
        <w:t xml:space="preserve">לאחר התחברות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ליוזר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האדמין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בלחיצה על הכפתור </w:t>
      </w:r>
      <w:r w:rsidRPr="00835CF8">
        <w:rPr>
          <w:rFonts w:ascii="David" w:hAnsi="David" w:cs="David"/>
          <w:sz w:val="24"/>
          <w:szCs w:val="24"/>
        </w:rPr>
        <w:t>"View Courses"</w:t>
      </w:r>
      <w:r w:rsidRPr="00835CF8">
        <w:rPr>
          <w:rFonts w:ascii="David" w:hAnsi="David" w:cs="David"/>
          <w:sz w:val="24"/>
          <w:szCs w:val="24"/>
          <w:rtl/>
        </w:rPr>
        <w:t xml:space="preserve"> תגיעו לדף שמציג את כלל הקורסים הקיימים וכן אפשרות ליצירת קורסים חדשים</w:t>
      </w:r>
    </w:p>
    <w:p w14:paraId="250BD59A" w14:textId="520E2A38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47685CE" w14:textId="3F409086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C23F877" wp14:editId="23C10744">
            <wp:extent cx="5274310" cy="4185920"/>
            <wp:effectExtent l="0" t="0" r="2540" b="508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FD6" w14:textId="0EB83EF9" w:rsidR="002F012B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בלחיצה על הכפתור "</w:t>
      </w:r>
      <w:r w:rsidRPr="00835CF8">
        <w:rPr>
          <w:rFonts w:ascii="David" w:hAnsi="David" w:cs="David"/>
          <w:sz w:val="24"/>
          <w:szCs w:val="24"/>
        </w:rPr>
        <w:t>View Users</w:t>
      </w:r>
      <w:r w:rsidRPr="00835CF8">
        <w:rPr>
          <w:rFonts w:ascii="David" w:hAnsi="David" w:cs="David"/>
          <w:sz w:val="24"/>
          <w:szCs w:val="24"/>
          <w:rtl/>
        </w:rPr>
        <w:t xml:space="preserve">" תוכלו לצפות בכלל פרטי המשתמשים הרשומים למערכת, </w:t>
      </w:r>
      <w:r w:rsidR="00B56895">
        <w:rPr>
          <w:rFonts w:ascii="David" w:hAnsi="David" w:cs="David" w:hint="cs"/>
          <w:sz w:val="24"/>
          <w:szCs w:val="24"/>
          <w:rtl/>
        </w:rPr>
        <w:t xml:space="preserve">ולנעול / לשחרר אותם מנעילה. שימו לב שכשמורה חדש נרשם, </w:t>
      </w:r>
      <w:proofErr w:type="spellStart"/>
      <w:r w:rsidR="00B56895">
        <w:rPr>
          <w:rFonts w:ascii="David" w:hAnsi="David" w:cs="David" w:hint="cs"/>
          <w:sz w:val="24"/>
          <w:szCs w:val="24"/>
          <w:rtl/>
        </w:rPr>
        <w:t>היוזר</w:t>
      </w:r>
      <w:proofErr w:type="spellEnd"/>
      <w:r w:rsidR="00B56895">
        <w:rPr>
          <w:rFonts w:ascii="David" w:hAnsi="David" w:cs="David" w:hint="cs"/>
          <w:sz w:val="24"/>
          <w:szCs w:val="24"/>
          <w:rtl/>
        </w:rPr>
        <w:t xml:space="preserve"> שלו בתחילה נעול עד שהוא משוחרר ע"י </w:t>
      </w:r>
      <w:proofErr w:type="spellStart"/>
      <w:r w:rsidR="00B56895">
        <w:rPr>
          <w:rFonts w:ascii="David" w:hAnsi="David" w:cs="David" w:hint="cs"/>
          <w:sz w:val="24"/>
          <w:szCs w:val="24"/>
          <w:rtl/>
        </w:rPr>
        <w:t>האדמין</w:t>
      </w:r>
      <w:proofErr w:type="spellEnd"/>
      <w:r w:rsidR="00B56895">
        <w:rPr>
          <w:rFonts w:ascii="David" w:hAnsi="David" w:cs="David" w:hint="cs"/>
          <w:sz w:val="24"/>
          <w:szCs w:val="24"/>
          <w:rtl/>
        </w:rPr>
        <w:t>.</w:t>
      </w:r>
    </w:p>
    <w:p w14:paraId="758C3BD5" w14:textId="1FE05F9B" w:rsidR="00B56895" w:rsidRDefault="00B568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DC06F48" w14:textId="6621A81F" w:rsidR="00B56895" w:rsidRPr="00835CF8" w:rsidRDefault="00B56895" w:rsidP="00082B87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B56895">
        <w:rPr>
          <w:rFonts w:ascii="David" w:hAnsi="David" w:cs="David"/>
          <w:sz w:val="24"/>
          <w:szCs w:val="24"/>
          <w:rtl/>
        </w:rPr>
        <w:drawing>
          <wp:inline distT="0" distB="0" distL="0" distR="0" wp14:anchorId="343B9650" wp14:editId="5A13D8D4">
            <wp:extent cx="5274310" cy="7823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3A2C" w14:textId="62EB3D6F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92CA034" w14:textId="77777777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2F012B" w:rsidRPr="00835CF8" w:rsidSect="002E1A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FB"/>
    <w:rsid w:val="00082B87"/>
    <w:rsid w:val="002E1AB3"/>
    <w:rsid w:val="002F012B"/>
    <w:rsid w:val="00413732"/>
    <w:rsid w:val="004D5CEA"/>
    <w:rsid w:val="004E0748"/>
    <w:rsid w:val="00522295"/>
    <w:rsid w:val="0053612E"/>
    <w:rsid w:val="0057588B"/>
    <w:rsid w:val="00640466"/>
    <w:rsid w:val="007924AD"/>
    <w:rsid w:val="007A062F"/>
    <w:rsid w:val="008003FB"/>
    <w:rsid w:val="00835CF8"/>
    <w:rsid w:val="00A23E92"/>
    <w:rsid w:val="00B363AD"/>
    <w:rsid w:val="00B56895"/>
    <w:rsid w:val="00C22099"/>
    <w:rsid w:val="00C27AB7"/>
    <w:rsid w:val="00C37560"/>
    <w:rsid w:val="00C44189"/>
    <w:rsid w:val="00E5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4547"/>
  <w15:chartTrackingRefBased/>
  <w15:docId w15:val="{2C589FE2-384A-4583-9AB5-53BF1EFE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524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2024-06-13T12:46:00Z</dcterms:created>
  <dcterms:modified xsi:type="dcterms:W3CDTF">2024-06-13T15:29:00Z</dcterms:modified>
</cp:coreProperties>
</file>