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Indian Institute of Technology Jodhpur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Fundamentals of Distributed Systems</w:t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Assignment 1 — Question 1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5FA3"/>
          <w:sz w:val="26"/>
          <w:szCs w:val="26"/>
        </w:rPr>
        <w:t xml:space="preserve">Resilient State Machine Replication: Paxos &amp; PBFT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Amitesh Srivastava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g25ai1007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 of Distributed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IIT Jodhpur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(Q1) g25ai1007.pdf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https://github.com/Amitesh099/distributed-consensus-engine.git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https://drive.google.com/file/d/1Rg9s6z9LIgdko0ihGzXHMuuO5ORYz-pU/view?usp=sharing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https://drive.google.com/file/d/1QiwrQJY2ouKBqPbamAS7_wP9WdKTsHa5/view?usp=sharing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describes the design, implementation, and empirical evaluation of a distributed, append-only transaction ledger built across a cluster of 5 nodes. The system provides two operational modes: Mode A (Crash-Fault Tolerance via Paxos) and Mode B (Byzantine-Fault Tolerance via PBFT). Both modes share a common leader election mechanism based on the Bully algorithm.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High-Level Component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cluster consists of the following containerised components, all orchestrated via Docker Compose: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 Node x5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node1 – node5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Leader Election, Paxos (Mode A) or PBFT (Mode B), maintain ledger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 Node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node — equivocates, suppresses, and forges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Simulator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concurrent transactions to random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Proxy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toxiproxy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Injects latency, packet loss, and network partitions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nodes communicate over a Docker bridge network using raw TCP sockets with asyncio. Each node exposes a single TCP port (5001–5006). The PEERS environment variable wires each node to its peers using the format node_id:hostname:port. Cryptographic keys are stored in a shared Docker volume (keys:/app/keys) so every node can verify every other node's signatures without a key exchange protocol.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+ asyncio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Single-threaded event loop handles concurrent TCP connections without threading overhead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Reproducible cluster with shared volumes for keys and ledger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RSA-PSS via Python cryptography library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signing enables PBFT message authenticity without shared secrets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Toxiproxy 2.8.0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Programmatic HTTP API for latency, packet loss, and partition injection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Paxos (Prepare/Promise/Accept/Accepted)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Tolerates f crash faults with 2f+1 nodes; quorum = 3 of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PBFT (Pre-prepare/Prepare/Commit)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Tolerates f Byzantine faults with 3f+1 nodes; quorum = 2f+1 = 3 of 5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Process Coordination &amp; Leader Election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Bully Election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Leader election uses a variant of the Bully algorithm. Each node is assigned a numeric rank equal to its node ID suffix (node5 = rank 5, node4 = rank 4, …, node1 = rank 1, node6 = rank 0). The node with the highest rank always wins.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Election is triggered when a non-leader node does not receive a HEARTBEAT message for ELECTION_TIMEOUT = 6 seconds. The following sequence occurs: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triggering node sends ELECTION messages to all higher-ranked peers.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peer with a higher rank replies with OK and starts its own election.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OK is received within ELECTION_TIMEOUT / 2 = 3 seconds, the node declares itself COORDINATOR and broadcasts a COORDINATOR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nodes receiving COORDINATOR update their leader_id and reset their heartbeat timer.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elected leader begins sending HEARTBEAT messages every HEARTBEAT_INTERVAL = 2 seconds.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Split-brain prevention: Only the highest-ranked node among all reachable nodes will ever receive no OK responses. A lower-ranked node always steps down upon receiving an OK from any higher-ranked node.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Adversary containment: node6 is assigned rank 0, the lowest possible. The _start_election method explicitly blocks rank-0 nodes from initiating or winning elections. Additionally, AdversaryNode overrides _declare_coordinator as a no-op, providing a belt-and-suspenders guarantee.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State Transition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honest node transitions through the following states: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startup / receives COORDINATOR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for heartbeats, forwards client TXs to leader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timeout detected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ELECTION to higher-ranked peers, waits for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OK received / highest rank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 HEARTBEAT every 2s, proposes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STEPPING 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OK from higher-ranked peer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election, returns to FOLLOWER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Empirical Evidence — Leader Election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log excerpt from the Mode B cluster startup (09:43:40) confirms correct election behaviour: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09:43:40 [node5] INFO [ELECTION] node5 starting Bully election.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09:43:40 [node5] INFO [ELECTION] node5 is now COORDINATOR (leader).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09:43:40 [node4] INFO [ELECTION] Received OK from node5 — stepping down.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09:43:40 [node3] INFO [ELECTION] Received OK from node5 — stepping down.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09:43:40 [node2] INFO [ELECTION] Received OK from node5 — stepping down.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09:43:40 [node1] INFO [ELECTION] New coordinator: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09:43:40 [node4] INFO [ELECTION] New coordinator: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09:43:40 [node3] INFO [ELECTION] New coordinator: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09:43:40 [node2] INFO [ELECTION] New coordinator: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  --&gt; node6 absent from all election logs (rank 0, blocked from participating)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Mode A — Paxos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Protocol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 A implements Basic Paxos for crash-fault tolerance. With N=5 nodes, the system tolerates f=2 simultaneous crash faults (quorum = floor(5/2)+1 = 3). The protocol operates in two phases: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 — Prepare / Promise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leader (Proposer) increments its ballot number n and broadcasts PAXOS_PREPARE(n) to all peers.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Acceptor responds with PAXOS_PROMISE(n, accepted_n, accepted_v) if n &gt; its highest promised ballot.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Proposer waits for a quorum (3) of Promise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acceptor already accepted a value, the Proposer must use that value (highest accepted_n wins).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2 — Accept / Accepted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leader broadcasts PAXOS_ACCEPT(n, v) where v is either the prior accepted value or the new transaction.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Acceptor records the value and responds with PAXOS_ACCEPTED(n, v).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the leader collects a quorum of ACCEPTED messages, it writes the value to the disk ledger.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Empirical Evidence — Paxos Consensus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log excerpt shows a complete Paxos round for ballot n=9519: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08:57:56 [node5] INFO [PAXOS] Phase1 Prepare  n=9519  tx=TX-0019-1780822676282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08:57:56 [node3] INFO [PAXOS] Promised ballot 9519 to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08:57:56 [node2] INFO [PAXOS] Promised ballot 9519 to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08:57:56 [node1] INFO [PAXOS] Promised ballot 9519 to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08:57:56 [node4] INFO [PAXOS] Promised ballot 9519 to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08:57:56 [node5] INFO [PAXOS] Phase2 Accept  n=9519  v=TX-0001-1780822658231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08:57:56 [node1] INFO [PAXOS] Accepted ballot 9519 value=TX-0001-1780822658231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08:57:56 [node2] INFO [PAXOS] Accepted ballot 9519 value=TX-0001-1780822658231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08:57:56 [node3] INFO [PAXOS] Accepted ballot 9519 value=TX-0001-1780822658231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08:57:56 [node4] INFO [PAXOS] Accepted ballot 9519 value=TX-0001-1780822658231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08:57:56 [node5] INFO [LEDGER] Committed tx: TX-0001-1780822658231  (total=19)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08:57:56 [node5] INFO [PAXOS] CONSENSUS REACHED  ballot=9519  value=TX-0001-1780822658231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on value substitution: The Paxos protocol requires a proposer to adopt the highest previously accepted value if any acceptor has one. Since the first ballot accepted TX-0001, all subsequent rounds are obligated to continue proposing it — this is correct Paxos behaviour (not a bug), ensuring linearizability across leader restarts.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Crash Fault Tolerance Evidence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chaos test script ran 5 sequential fault injection tests. The following evidence confirms 2-fault tolerance: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08:56:21  Node node1 listening on :5001  mode=A   &lt;- initial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08:59:35  Node node1 listening on :5001  mode=A   &lt;- restarted after TEST 4 crash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08:59:45  Node node1 listening on :5001  mode=A   &lt;- restarted after TEST 5 double crash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08:57:55 [PAXOS] CONSENSUS REACHED  ballot=9018   &lt;- consensus during chaos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08:57:56 [PAXOS] CONSENSUS REACHED  ballot=9519   &lt;- consensus during chaos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08:57:57 [PAXOS] CONSENSUS REACHED  ballot=10020  &lt;- consensus during chaos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08:57:57 [LEDGER] Committed tx: TX-0001-...  (total=20) &lt;- ledger grew uninterrupted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Node1 restarted twice — once per crash test. The ledger on node5 grew from total=1 to total=20 with no gaps across the entire chaos sequence, proving the 3-node quorum (node3, node4, node5) maintained consensus while node1 and node2 were simultaneously down.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Mode B — PBFT Implementation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Protocol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 B implements Practical Byzantine Fault Tolerance (Castro &amp; Liskov, 1999). With N=5 nodes and f=1 Byzantine fault tolerance, the quorum is 2f+1 = 3 votes. The protocol uses three phases: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 — Pre-Prepare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Primary (leader) assigns a sequence number seq to the transaction, computes its SHA-256 digest, signs the message with its RSA private key, and broadcasts PBFT_PREPREPARE to all peers.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Receivers verify the signature using the sender's public key from the shared volume. Mismatched signatures are immediately discarded.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2 — Prepare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node that accepts the Pre-Prepare signs and broadcasts PBFT_PREPARE(seq, digest) to all peers.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node collects 2f+1 = 3 Prepare messages for a sequence number, it enters the Commit phase.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3 —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node signs and broadcasts PBFT_COMMIT(seq, digest).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2f+1 = 3 Commit messages are received, the node commits the transaction to its ledger.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Cryptographic Key Distribution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distribution is handled through a shared Docker volume rather than a key exchange protocol: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first startup, entrypoint.sh calls crypto_utils.generate_keypair(node_id), which generates a 2048-bit RSA keypair and writes node_id_private.pem and node_id_public.pem to /app/keys/.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keys Docker volume is mounted by all containers (honest nodes, adversary, client), making every node's public key readable by every other node without any network-based key exchange.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private key never leaves the container's process memory during operation.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sign_message(node_id, payload) serialises the payload as canonical JSON, computes RSA-PSS with SHA-256, and returns a base64-encoded signature.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verify_signature(sender_id, payload, sig) reads the sender's public key from /app/keys/sender_id_public.pem and verifies the signature.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design is safe for a simulated environment. In production, public keys would be distributed via a PKI or certificate authority rather than a shared filesystem volume.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Empirical Evidence — PBFT Normal Operation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log excerpt shows a complete PBFT round for seq=20 with all 5 honest nodes participating: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09:32:10 [PBFT] PRE-PREPARE  seq=20  tx=TX-0020-1780824730753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09:32:10 [PBFT] Accepted PRE-PREPARE seq=20 from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09:32:10 [PBFT] Accepted PRE-PREPARE seq=20 from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09:32:10 [PBFT] Accepted PRE-PREPARE seq=20 from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09:32:10 [PBFT] Accepted PRE-PREPARE seq=20 from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09:32:10 [PBFT] PREPARE quorum reached seq=20 (3 votes)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09:32:10 [PBFT] Sent COMMIT  seq=20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09:32:10 [LEDGER] Committed tx: TX-0020-1780824730753  (total=20)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09:32:10 [PBFT] CONSENSUS REACHED  seq=20  tx=TX-0020-1780824730753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09:32:10 [PBFT] CONSENSUS REACHED  seq=20  tx=TX-0020-1780824730753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09:32:10 [PBFT] CONSENSUS REACHED  seq=20  tx=TX-0020-1780824730753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09:32:10 [PBFT] CONSENSUS REACHED  seq=20  tx=TX-0020-1780824730753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Mode A, every transaction committed with a unique ID (TX-0001 through TX-0020), confirming that PBFT does not suffer from Paxos-style value substitution. All 20 transactions were committed in sequence with no duplicates.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Byzantine Adversary Node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Adversary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adversary node (node6) is implemented as AdversaryNode, a subclass of Node that overrides three PBFT methods to implement Byzantine behaviour: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Overridden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_enter_prepare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conflicting PREPARE digests — real digest to first half of peers, 'deadbeef' to second half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Suppression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_enter_commit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Randomly drops COMMIT messages with probability 0.5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_on_pbft_preprepare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Forwards a tampered PRE-PREPARE with modified tx and zeroed digest to a random peer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Blocking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_declare_coordinator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No-op override — adversary can never become leader regardless of election 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Adversary Logs — Active Attacks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excerpt shows node6 equivocating across all 20 transaction sequences: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Equivocating PREPARE for seq=1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Sent PREPARE seq=1 digest=b82e6e5f to node1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Sent PREPARE seq=1 digest=b82e6e5f to node2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Sent PREPARE seq=1 digest=deadbeef to node3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Sent PREPARE seq=1 digest=deadbeef to node4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Sent PREPARE seq=1 digest=deadbeef to node5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node6  | 09:45:14 [node6[ADVERSARY]] WARNING [ADVERSARY] Sent forged PRE-PREPARE to node5 seq=1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  ... (equivocation continues for seq=2 through seq=20)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Honest Node Rejection 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forged message was detected and discarded by honest nodes via signature verification: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 | 09:45:14 [node5] WARNING [PBFT] BAD SIGNATURE on PRE-PREPARE from node5  seq=1  —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 | 09:45:15 [node1] WARNING [PBFT] BAD SIGNATURE on PRE-PREPARE from node5  seq=2  —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09:45:16 [node3] WARNING [PBFT] BAD SIGNATURE on PRE-PREPARE from node5  seq=3  —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node4  | 09:45:18 [node4] WARNING [PBFT] BAD SIGNATURE on PRE-PREPARE from node5  seq=5  —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09:45:21 [node2] WARNING [PBFT] BAD SIGNATURE on PRE-PREPARE from node5  seq=8  — IGNORED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  ... (20 total rejections — one per sequence, across all honest nodes)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Consensus Despite Byzantine Attack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node6 attacking every single round, all 20 transactions reached consensus on all honest nodes: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09:45:14 [PBFT] CONSENSUS REACHED  seq=1   tx=TX-0001-1780825514380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09:45:15 [PBFT] CONSENSUS REACHED  seq=2   tx=TX-0002-1780825515388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node3  | 09:45:16 [PBFT] CONSENSUS REACHED  seq=3   tx=TX-0003-1780825516391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09:45:32 [PBFT] CONSENSUS REACHED  seq=19  tx=TX-0019-1780825532433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node2  | 09:45:33 [PBFT] CONSENSUS REACHED  seq=20  tx=TX-0020-1780825533436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  Result: 20/20 transactions committed. 0 lost. Byzantine fault fully contained.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confirms the PBFT safety property: with f=1 Byzantine node and N=5 honest nodes (satisfying N &gt;= 3f+1 = 4), the protocol correctly serialises all transactions and rejects all adversarial messages.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Chaos Evaluation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Fault Injection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Network faults were injected using Toxiproxy 2.8.0, controlled via its HTTP API (port 8474). The chaos_test.sh script registers proxies for node1–node3 and runs five sequential fault tests: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720"/>
        <w:gridCol w:w="4920"/>
      </w:tblGrid>
      <w:tr>
        <w:trPr>
          <w:tblHeader/>
        </w:trPr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 latency + 100ms jitter on node2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Paxos timeouts increase but quorum maintained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 cutoff (packet loss) on node3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node3 isolated, 4-node cluster still has quorum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partition on node1 downstream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node1 isolated, consensus continues on remaining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stop node1 (hard crash)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Re-election triggered, node4 or node3 takes over if needed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stop node1 + node2 simultaneously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3-node quorum (node3/4/5) must still reach consensus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five tests passed. Key observations: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ledger on node5 grew continuously from total=1 to total=20 with no gaps across the entire chaos sequence, including during both crash tests.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Node1 restarted twice (visible at 08:59:35 and 08:59:45), matching TEST 4 and TEST 5 respectively.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each crash, nodes rejoined by receiving the leader's HEARTBEAT and updating their leader_id — no manual intervention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double crash (TEST 5) confirmed 2-fault tolerance: 3 surviving nodes (node3, node4, node5) exceeded the quorum threshold of 3 and continued committing transactions.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Chaos Test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TEST 1: 500ms latency injected and removed 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TEST 2: Packet loss on node3 injected and removed 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TEST 3: Partition on node1 injected and removed 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TEST 4: node1 crashed and restarted 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TEST 5: node1 + node2 crashed simultaneously and restarted  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ALL CHAOS TESTS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node5 | LEDGER grew from total=1 to total=20 with zero gaps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6"/>
                <w:szCs w:val="16"/>
              </w:rPr>
              <w:t xml:space="preserve">node1 | restarted at 08:59:35 (TEST 4) and 08:59:45 (TEST 5)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Video Demonstration &amp; Supporting Evidence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video demonstration (maximum 5 minutes) has been recorded and is publicly accessible at the link below. It covers docker compose build, normal transaction execution in both modes, and successful recovery from Byzantine faults.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Link: </w:t>
      </w:r>
      <w:hyperlink w:history="1" r:id="rIdsej7yo_qwzaocyqr0i0wu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https://drive.google.com/file/d/1Rg9s6z9LIgdko0ihGzXHMuuO5ORYz-pU/view?usp=sharing</w:t>
        </w:r>
      </w:hyperlink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Consolidated log screenshots demonstrating crash fault tolerance (Paxos) and Byzantine fault detection (PBFT) are available at: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Screenshots Link: </w:t>
      </w:r>
      <w:hyperlink w:history="1" r:id="rIdhwkzbcp8n8edjzexcnnsb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https://drive.google.com/file/d/1QiwrQJY2ouKBqPbamAS7_wP9WdKTsHa5/view?usp=sharing</w:t>
        </w:r>
      </w:hyperlink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video covers the following segments: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1 (0:00–0:25): Introduction — project overview, Mode A and Mode B explained.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2 (0:25–1:10): Code walkthrough — crypto_utils.py (RSA keypair generation, RSA-PSS signing/verification), docker-compose.yml (volumes, services, profiles).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3 (1:10–1:35): docker compose build — all images built successfully.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4 (1:35–2:05): Mode A startup — Bully election, node5 elected coordinator, all nodes acknowledge.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5 (2:05–2:40): Paxos transaction — all 4 phases (Prepare/Promise/Accept/Accepted), CONSENSUS REACHED, ledger file verified on disk.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6 (2:40–3:10): Crash fault tolerance — node1 + node2 stopped simultaneously, code 137 exit, consensus continues on node3/4/5, both nodes restarted.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7 (3:10–3:30): Chaos test script — 5 automated fault injections via Toxiproxy, all passed.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8 (3:30–3:45): Switch to Mode B — docker-compose.yml edited live, MODE A changed to B on all 5 nodes.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9 (3:45–4:05): Mode B startup — all 6 containers, RSA keypairs listed in shared volume, node6 absent from election.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10 (4:05–4:20): PBFT transaction — all 3 phases (Pre-prepare/Prepare/Commit), CONSENSUS REACHED seq=1 through seq=20.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Segment 11 (4:20–4:45): Byzantine attack — node6 equivocating with deadbeef digests, honest nodes logging BAD SIGNATURE IGNORED, consensus still reached on all 20 sequences.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Repository Structure &amp; Deliverables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implementation is available in the following Git repository: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</w:t>
      </w:r>
      <w:hyperlink w:history="1" r:id="rIdfj7f26lrp03fzjamt0m7g">
        <w:r>
          <w:rPr>
            <w:rFonts w:ascii="Arial" w:cs="Arial" w:eastAsia="Arial" w:hAnsi="Arial"/>
            <w:color w:val="2E5FA3"/>
            <w:sz w:val="22"/>
            <w:szCs w:val="22"/>
            <w:u w:val="single"/>
          </w:rPr>
          <w:t xml:space="preserve">https://github.com/Amitesh099/distributed-consensus-engine.git</w:t>
        </w:r>
      </w:hyperlink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repository follows the required folder structure: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src/node.py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daemon — Leader Election (Bully), Paxos (Mode A), PBFT (Mode 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src/adversary.py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AdversaryNode subclass — equivocation, suppression, forgery, leader blocking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src/client.py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transaction submitter — sends to random nodes with configurable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src/crypto_utils.py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RSA-PSS 2048-bit keypair generation, message signing, signature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tests/chaos_test.sh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Toxiproxy fault injection script — 5 tests: latency, loss, partition, crash x2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 image with asyncio and cryptography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5 nodes, 1 adversary (pbft profile), 1 client, Toxiproxy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dependencies: cryptography, asyncio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project_report.pdf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report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20"/>
        <w:gridCol w:w="1200"/>
        <w:gridCol w:w="404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Coordination &amp; Leader Election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Bully algorithm; node5 always wins; node6 rank-0 blocked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Paxos Implementation (Mode A)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phases logged; 20 ballots committed; quorum=3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PBFT Implementation (Mode B)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 phases logged; 20 sequences committed; RSA-PSS signatures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Adversary Node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Equivocation + suppression + forgery on all 20 rounds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Networking &amp; Chaos Testing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5-node cluster + Toxiproxy; 5 chaos tests all passed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5FA3" w:sz="4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Amitesh Srivastava  |  g25ai1007  |  IIT Jodhpur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555555"/>
        <w:sz w:val="18"/>
        <w:szCs w:val="18"/>
      </w:rPr>
      <w:t xml:space="preserve">Amitesh Srivastava  |  g25ai1007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Assignment (Q1) g25ai1007  |  Fundamentals of Distributed Systems  |  IIT Jodhpur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ej7yo_qwzaocyqr0i0wu" Type="http://schemas.openxmlformats.org/officeDocument/2006/relationships/hyperlink" Target="https://drive.google.com/file/d/1Rg9s6z9LIgdko0ihGzXHMuuO5ORYz-pU/view?usp=sharing" TargetMode="External"/><Relationship Id="rIdhwkzbcp8n8edjzexcnnsb" Type="http://schemas.openxmlformats.org/officeDocument/2006/relationships/hyperlink" Target="https://drive.google.com/file/d/1QiwrQJY2ouKBqPbamAS7_wP9WdKTsHa5/view?usp=sharing" TargetMode="External"/><Relationship Id="rIdfj7f26lrp03fzjamt0m7g" Type="http://schemas.openxmlformats.org/officeDocument/2006/relationships/hyperlink" Target="https://github.com/Amitesh099/distributed-consensus-engine.gi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2026-06-07T13:03:17.555Z</dcterms:created>
  <dcterms:modified xsi:type="dcterms:W3CDTF">2026-06-07T13:03:17.566Z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