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2CA9" w14:textId="4EAC7B54" w:rsidR="00613106" w:rsidRDefault="00000000">
      <w:pPr>
        <w:ind w:left="1" w:right="-990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Style w:val="a"/>
        <w:tblW w:w="10217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10217"/>
      </w:tblGrid>
      <w:tr w:rsidR="00613106" w14:paraId="5BFB427E" w14:textId="77777777" w:rsidTr="00A241A8">
        <w:trPr>
          <w:trHeight w:val="315"/>
        </w:trPr>
        <w:tc>
          <w:tcPr>
            <w:tcW w:w="10217" w:type="dxa"/>
            <w:vAlign w:val="center"/>
          </w:tcPr>
          <w:p w14:paraId="43AAE682" w14:textId="1FEFBA1B" w:rsidR="00700509" w:rsidRDefault="00700509" w:rsidP="008901B4">
            <w:pPr>
              <w:spacing w:line="276" w:lineRule="auto"/>
              <w:ind w:leftChars="0" w:left="0" w:firstLineChars="0" w:firstLine="0"/>
              <w:rPr>
                <w:color w:val="000000"/>
              </w:rPr>
            </w:pPr>
            <w:r>
              <w:rPr>
                <w:b/>
                <w:color w:val="000000"/>
              </w:rPr>
              <w:t>Introduction</w:t>
            </w:r>
          </w:p>
          <w:p w14:paraId="08E533A7" w14:textId="3E5E691B" w:rsidR="00613106" w:rsidRDefault="00613106">
            <w:pPr>
              <w:spacing w:line="276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613106" w14:paraId="15D70CFA" w14:textId="77777777" w:rsidTr="00A241A8">
        <w:trPr>
          <w:trHeight w:val="345"/>
        </w:trPr>
        <w:tc>
          <w:tcPr>
            <w:tcW w:w="10217" w:type="dxa"/>
            <w:vAlign w:val="center"/>
          </w:tcPr>
          <w:p w14:paraId="21C175F5" w14:textId="77777777" w:rsidR="00613106" w:rsidRDefault="00000000">
            <w:pP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1. What is IDE? Give its examples and advantages.</w:t>
            </w:r>
            <w:r>
              <w:rPr>
                <w:color w:val="000000"/>
              </w:rPr>
              <w:br/>
              <w:t>2. What is GUI?</w:t>
            </w:r>
            <w:r>
              <w:rPr>
                <w:color w:val="000000"/>
              </w:rPr>
              <w:br/>
              <w:t>3. What types of applications can be developed by using Visual studio?</w:t>
            </w:r>
            <w:r>
              <w:rPr>
                <w:color w:val="000000"/>
              </w:rPr>
              <w:br/>
              <w:t>4. Which languages are supported by Visual studio?</w:t>
            </w:r>
            <w:r>
              <w:rPr>
                <w:color w:val="000000"/>
              </w:rPr>
              <w:br/>
              <w:t>5. List down .NET Framework versions and Visual studio version.</w:t>
            </w:r>
            <w:r>
              <w:rPr>
                <w:color w:val="000000"/>
              </w:rPr>
              <w:br/>
              <w:t>6. List out the features of Visual studio and new features of Visual studio 201</w:t>
            </w:r>
            <w:r>
              <w:t>9</w:t>
            </w:r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>7. Compare Visual studio with other IDE.</w:t>
            </w:r>
            <w:r>
              <w:rPr>
                <w:color w:val="000000"/>
              </w:rPr>
              <w:br/>
              <w:t>8. Write advantages of C# language over other languages.</w:t>
            </w:r>
          </w:p>
        </w:tc>
      </w:tr>
    </w:tbl>
    <w:p w14:paraId="38A75B5A" w14:textId="77777777" w:rsidR="00613106" w:rsidRDefault="00613106">
      <w:pPr>
        <w:ind w:left="0" w:hanging="2"/>
      </w:pPr>
    </w:p>
    <w:sectPr w:rsidR="006131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720" w:right="720" w:bottom="720" w:left="144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32FB3" w14:textId="77777777" w:rsidR="00BA48F1" w:rsidRDefault="00BA48F1">
      <w:pPr>
        <w:spacing w:line="240" w:lineRule="auto"/>
        <w:ind w:left="0" w:hanging="2"/>
      </w:pPr>
      <w:r>
        <w:separator/>
      </w:r>
    </w:p>
  </w:endnote>
  <w:endnote w:type="continuationSeparator" w:id="0">
    <w:p w14:paraId="50DC83AA" w14:textId="77777777" w:rsidR="00BA48F1" w:rsidRDefault="00BA48F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1D2C7" w14:textId="77777777" w:rsidR="00700509" w:rsidRDefault="00700509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BB4E2" w14:textId="77777777" w:rsidR="00700509" w:rsidRDefault="00700509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7190A" w14:textId="77777777" w:rsidR="00700509" w:rsidRDefault="00700509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19904" w14:textId="77777777" w:rsidR="00BA48F1" w:rsidRDefault="00BA48F1">
      <w:pPr>
        <w:spacing w:line="240" w:lineRule="auto"/>
        <w:ind w:left="0" w:hanging="2"/>
      </w:pPr>
      <w:r>
        <w:separator/>
      </w:r>
    </w:p>
  </w:footnote>
  <w:footnote w:type="continuationSeparator" w:id="0">
    <w:p w14:paraId="2F2DEB5F" w14:textId="77777777" w:rsidR="00BA48F1" w:rsidRDefault="00BA48F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6D20" w14:textId="77777777" w:rsidR="00700509" w:rsidRDefault="00700509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D716E" w14:textId="77777777" w:rsidR="00613106" w:rsidRDefault="00000000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40" w:lineRule="auto"/>
      <w:ind w:leftChars="-178" w:left="-425" w:firstLineChars="0" w:hanging="2"/>
      <w:jc w:val="center"/>
      <w:rPr>
        <w:color w:val="000000"/>
        <w:sz w:val="28"/>
        <w:szCs w:val="28"/>
      </w:rPr>
    </w:pPr>
    <w:r>
      <w:rPr>
        <w:b/>
        <w:color w:val="000000"/>
        <w:sz w:val="28"/>
        <w:szCs w:val="28"/>
      </w:rPr>
      <w:t>GANPAT UNIVERSITY</w:t>
    </w:r>
  </w:p>
  <w:p w14:paraId="313574C9" w14:textId="4D3FDEE7" w:rsidR="00613106" w:rsidRPr="00700509" w:rsidRDefault="00000000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40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U. V. PATEL COLLEGE OF ENGINEERING</w:t>
    </w:r>
  </w:p>
  <w:p w14:paraId="6ACE051B" w14:textId="265723D4" w:rsidR="00613106" w:rsidRDefault="00000000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76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DEPARTMENT OF CE/IT/CE-AI</w:t>
    </w:r>
  </w:p>
  <w:p w14:paraId="780642AB" w14:textId="6FAC25AB" w:rsidR="00700509" w:rsidRDefault="00700509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76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2CEIT403: APPLICATION DEVELOPMENT TOOLS</w:t>
    </w:r>
  </w:p>
  <w:p w14:paraId="3A2DFF6B" w14:textId="0C5DA95D" w:rsidR="00700509" w:rsidRDefault="00700509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76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Practical-1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1B805" w14:textId="77777777" w:rsidR="00700509" w:rsidRDefault="00700509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042B"/>
    <w:multiLevelType w:val="multilevel"/>
    <w:tmpl w:val="44E69EC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FD95D14"/>
    <w:multiLevelType w:val="multilevel"/>
    <w:tmpl w:val="1E0C143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32260B56"/>
    <w:multiLevelType w:val="multilevel"/>
    <w:tmpl w:val="21A2BA7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 w15:restartNumberingAfterBreak="0">
    <w:nsid w:val="6E6B4B12"/>
    <w:multiLevelType w:val="multilevel"/>
    <w:tmpl w:val="4C84B5AA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4962368">
    <w:abstractNumId w:val="2"/>
  </w:num>
  <w:num w:numId="2" w16cid:durableId="782303577">
    <w:abstractNumId w:val="1"/>
  </w:num>
  <w:num w:numId="3" w16cid:durableId="733545031">
    <w:abstractNumId w:val="0"/>
  </w:num>
  <w:num w:numId="4" w16cid:durableId="17377071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106"/>
    <w:rsid w:val="00613106"/>
    <w:rsid w:val="00700509"/>
    <w:rsid w:val="008901B4"/>
    <w:rsid w:val="00A241A8"/>
    <w:rsid w:val="00BA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FC19"/>
  <w15:docId w15:val="{C5061999-FAE5-4D7B-9DD2-3C06B911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ind w:left="-15" w:firstLine="15"/>
      <w:jc w:val="center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Arial" w:hAnsi="Arial" w:cs="Arial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both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Heading2Char">
    <w:name w:val="Heading 2 Char"/>
    <w:rPr>
      <w:rFonts w:ascii="Arial" w:hAnsi="Arial" w:cs="Arial"/>
      <w:b/>
      <w:bCs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en-US" w:bidi="ar-SA"/>
    </w:rPr>
  </w:style>
  <w:style w:type="paragraph" w:styleId="ListParagraph">
    <w:name w:val="List Paragraph"/>
    <w:basedOn w:val="Normal"/>
    <w:pPr>
      <w:ind w:left="720"/>
    </w:p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d+N9etQUc6DHq3UwIgWreOU88Q==">AMUW2mWQnqxN5Na/rvCVb+QTa8KzVdwS4CH1gYwdLKhaF99XCzD5ssV9kZN2XJ0jTmbrxGvgHHlUpc8ofWpyE0aYurr519SY1wUq1aUsK2qGOZy1aUGK8QE=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 Campus - Changa</dc:creator>
  <cp:lastModifiedBy>Bhavisha Pradip</cp:lastModifiedBy>
  <cp:revision>6</cp:revision>
  <dcterms:created xsi:type="dcterms:W3CDTF">2018-12-14T09:32:00Z</dcterms:created>
  <dcterms:modified xsi:type="dcterms:W3CDTF">2023-01-13T05:17:00Z</dcterms:modified>
</cp:coreProperties>
</file>