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5EE7EC26" w14:textId="77777777" w:rsidR="00613106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Console applications: Array and User defined functions Programs</w:t>
            </w:r>
            <w:r>
              <w:rPr>
                <w:color w:val="000000"/>
              </w:rPr>
              <w:t xml:space="preserve"> 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613106" w14:paraId="15D70CFA" w14:textId="77777777" w:rsidTr="00A241A8">
        <w:trPr>
          <w:trHeight w:val="345"/>
        </w:trPr>
        <w:tc>
          <w:tcPr>
            <w:tcW w:w="10217" w:type="dxa"/>
            <w:vAlign w:val="center"/>
          </w:tcPr>
          <w:p w14:paraId="2012FB8B" w14:textId="63E2E420" w:rsidR="002978C0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>Write a program to remove duplicate elements of an array.</w:t>
            </w:r>
          </w:p>
          <w:p w14:paraId="1348C9B5" w14:textId="77777777" w:rsidR="002978C0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 xml:space="preserve">Write a program for multiplication of two </w:t>
            </w:r>
            <w:r>
              <w:t>2-dimensional</w:t>
            </w:r>
            <w:r w:rsidRPr="002978C0">
              <w:rPr>
                <w:color w:val="000000"/>
              </w:rPr>
              <w:t xml:space="preserve"> matrices using 2-d array.</w:t>
            </w:r>
          </w:p>
          <w:p w14:paraId="6A6EDFCC" w14:textId="77777777" w:rsidR="002978C0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>Write a program to generate Pascal Triangle using jagged array.</w:t>
            </w:r>
          </w:p>
          <w:p w14:paraId="3A8C740B" w14:textId="77777777" w:rsidR="002978C0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>Write a user defined function to sort an array.</w:t>
            </w:r>
          </w:p>
          <w:p w14:paraId="394CA928" w14:textId="77777777" w:rsidR="002978C0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>Demonstrate the use of params keyword with the help of a program.</w:t>
            </w:r>
          </w:p>
          <w:p w14:paraId="21C175F5" w14:textId="4D02313B" w:rsidR="00613106" w:rsidRPr="002978C0" w:rsidRDefault="002978C0" w:rsidP="002978C0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left="424" w:firstLineChars="0"/>
              <w:rPr>
                <w:color w:val="000000"/>
              </w:rPr>
            </w:pPr>
            <w:r w:rsidRPr="002978C0">
              <w:rPr>
                <w:color w:val="000000"/>
              </w:rPr>
              <w:t>Discuss out and ref parameters with the help of programs.</w:t>
            </w:r>
          </w:p>
        </w:tc>
      </w:tr>
    </w:tbl>
    <w:p w14:paraId="38A75B5A" w14:textId="77777777" w:rsidR="00613106" w:rsidRDefault="00613106">
      <w:pPr>
        <w:ind w:left="0" w:hanging="2"/>
      </w:pPr>
    </w:p>
    <w:sectPr w:rsidR="0061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FE25" w14:textId="77777777" w:rsidR="00E21665" w:rsidRDefault="00E21665">
      <w:pPr>
        <w:spacing w:line="240" w:lineRule="auto"/>
        <w:ind w:left="0" w:hanging="2"/>
      </w:pPr>
      <w:r>
        <w:separator/>
      </w:r>
    </w:p>
  </w:endnote>
  <w:endnote w:type="continuationSeparator" w:id="0">
    <w:p w14:paraId="521866CC" w14:textId="77777777" w:rsidR="00E21665" w:rsidRDefault="00E2166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A7A7" w14:textId="77777777" w:rsidR="00E21665" w:rsidRDefault="00E21665">
      <w:pPr>
        <w:spacing w:line="240" w:lineRule="auto"/>
        <w:ind w:left="0" w:hanging="2"/>
      </w:pPr>
      <w:r>
        <w:separator/>
      </w:r>
    </w:p>
  </w:footnote>
  <w:footnote w:type="continuationSeparator" w:id="0">
    <w:p w14:paraId="094D74D3" w14:textId="77777777" w:rsidR="00E21665" w:rsidRDefault="00E2166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030AF2F0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2978C0">
      <w:rPr>
        <w:b/>
        <w:color w:val="000000"/>
        <w:sz w:val="28"/>
        <w:szCs w:val="2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5"/>
  </w:num>
  <w:num w:numId="5" w16cid:durableId="1088120408">
    <w:abstractNumId w:val="3"/>
  </w:num>
  <w:num w:numId="6" w16cid:durableId="12462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978C0"/>
    <w:rsid w:val="00613106"/>
    <w:rsid w:val="00700509"/>
    <w:rsid w:val="008901B4"/>
    <w:rsid w:val="00A241A8"/>
    <w:rsid w:val="00BA48F1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7</cp:revision>
  <dcterms:created xsi:type="dcterms:W3CDTF">2018-12-14T09:32:00Z</dcterms:created>
  <dcterms:modified xsi:type="dcterms:W3CDTF">2023-01-13T05:20:00Z</dcterms:modified>
</cp:coreProperties>
</file>