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3A344F3A" w14:textId="5A8E1770" w:rsidR="00BB6BF6" w:rsidRDefault="00AD2528" w:rsidP="00BB6BF6">
            <w:pPr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Windows Application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38A75B5A" w14:textId="18260014" w:rsidR="00613106" w:rsidRDefault="00AD2528" w:rsidP="005E4763">
      <w:pPr>
        <w:ind w:leftChars="0" w:left="-142" w:firstLineChars="0" w:firstLine="0"/>
      </w:pPr>
      <w:r>
        <w:rPr>
          <w:color w:val="000000"/>
        </w:rPr>
        <w:t xml:space="preserve">Create a windows application </w:t>
      </w:r>
      <w:r>
        <w:t>having a Login</w:t>
      </w:r>
      <w:r>
        <w:rPr>
          <w:color w:val="000000"/>
        </w:rPr>
        <w:t xml:space="preserve"> module </w:t>
      </w:r>
      <w:r>
        <w:t>without a database</w:t>
      </w:r>
      <w:r>
        <w:rPr>
          <w:color w:val="000000"/>
        </w:rPr>
        <w:t>.</w:t>
      </w:r>
    </w:p>
    <w:sectPr w:rsidR="0061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F61A" w14:textId="77777777" w:rsidR="00A3081C" w:rsidRDefault="00A3081C">
      <w:pPr>
        <w:spacing w:line="240" w:lineRule="auto"/>
        <w:ind w:left="0" w:hanging="2"/>
      </w:pPr>
      <w:r>
        <w:separator/>
      </w:r>
    </w:p>
  </w:endnote>
  <w:endnote w:type="continuationSeparator" w:id="0">
    <w:p w14:paraId="6C896608" w14:textId="77777777" w:rsidR="00A3081C" w:rsidRDefault="00A308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E1E6" w14:textId="77777777" w:rsidR="00A3081C" w:rsidRDefault="00A3081C">
      <w:pPr>
        <w:spacing w:line="240" w:lineRule="auto"/>
        <w:ind w:left="0" w:hanging="2"/>
      </w:pPr>
      <w:r>
        <w:separator/>
      </w:r>
    </w:p>
  </w:footnote>
  <w:footnote w:type="continuationSeparator" w:id="0">
    <w:p w14:paraId="28C86DDB" w14:textId="77777777" w:rsidR="00A3081C" w:rsidRDefault="00A3081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1545936D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AD2528">
      <w:rPr>
        <w:b/>
        <w:color w:val="000000"/>
        <w:sz w:val="28"/>
        <w:szCs w:val="28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7"/>
  </w:num>
  <w:num w:numId="5" w16cid:durableId="1088120408">
    <w:abstractNumId w:val="3"/>
  </w:num>
  <w:num w:numId="6" w16cid:durableId="12462995">
    <w:abstractNumId w:val="6"/>
  </w:num>
  <w:num w:numId="7" w16cid:durableId="1073042725">
    <w:abstractNumId w:val="4"/>
  </w:num>
  <w:num w:numId="8" w16cid:durableId="176537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978C0"/>
    <w:rsid w:val="005E4763"/>
    <w:rsid w:val="00613106"/>
    <w:rsid w:val="00700509"/>
    <w:rsid w:val="00792A04"/>
    <w:rsid w:val="008901B4"/>
    <w:rsid w:val="00A241A8"/>
    <w:rsid w:val="00A3081C"/>
    <w:rsid w:val="00AD2528"/>
    <w:rsid w:val="00BA48F1"/>
    <w:rsid w:val="00BB6BF6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10</cp:revision>
  <dcterms:created xsi:type="dcterms:W3CDTF">2018-12-14T09:32:00Z</dcterms:created>
  <dcterms:modified xsi:type="dcterms:W3CDTF">2023-01-13T05:22:00Z</dcterms:modified>
</cp:coreProperties>
</file>