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7AF8" w14:textId="0C187573" w:rsidR="00E0227D" w:rsidRPr="00E0227D" w:rsidRDefault="00E0227D" w:rsidP="00E0227D">
      <w:pPr>
        <w:pStyle w:val="Header"/>
        <w:rPr>
          <w:b/>
          <w:bCs/>
          <w:caps/>
          <w:sz w:val="40"/>
          <w:szCs w:val="40"/>
        </w:rPr>
      </w:pPr>
      <w:r w:rsidRPr="000A149E">
        <w:rPr>
          <w:b/>
          <w:bCs/>
          <w:sz w:val="40"/>
          <w:szCs w:val="40"/>
        </w:rPr>
        <w:tab/>
        <w:t>PRACTICAL-5</w:t>
      </w:r>
    </w:p>
    <w:p w14:paraId="4A4DEE7E" w14:textId="77777777" w:rsidR="00E0227D" w:rsidRDefault="00E0227D" w:rsidP="000A149E">
      <w:pPr>
        <w:ind w:left="720" w:hanging="360"/>
      </w:pPr>
    </w:p>
    <w:p w14:paraId="2167828C" w14:textId="00845BB8" w:rsidR="000A149E" w:rsidRPr="00E0227D" w:rsidRDefault="000A149E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>Start the MongoDB server by specifying -- replSet option. Following is the basic syntax</w:t>
      </w:r>
    </w:p>
    <w:p w14:paraId="2A4A72D6" w14:textId="4A831272" w:rsidR="0040719B" w:rsidRDefault="00466E7C">
      <w:r w:rsidRPr="00466E7C">
        <w:drawing>
          <wp:inline distT="0" distB="0" distL="0" distR="0" wp14:anchorId="3B7BCF96" wp14:editId="3E05587B">
            <wp:extent cx="5731510" cy="2773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EDBD" w14:textId="77777777" w:rsidR="00466E7C" w:rsidRPr="000A149E" w:rsidRDefault="00466E7C">
      <w:pPr>
        <w:rPr>
          <w:b/>
          <w:bCs/>
        </w:rPr>
      </w:pPr>
    </w:p>
    <w:p w14:paraId="3B586949" w14:textId="79216115" w:rsidR="00466E7C" w:rsidRPr="000A149E" w:rsidRDefault="000A149E" w:rsidP="000A149E">
      <w:pPr>
        <w:pStyle w:val="ListParagraph"/>
        <w:numPr>
          <w:ilvl w:val="0"/>
          <w:numId w:val="1"/>
        </w:numPr>
        <w:rPr>
          <w:b/>
          <w:bCs/>
        </w:rPr>
      </w:pPr>
      <w:r w:rsidRPr="000A149E">
        <w:rPr>
          <w:b/>
          <w:bCs/>
        </w:rPr>
        <w:t xml:space="preserve">  </w:t>
      </w:r>
      <w:r w:rsidRPr="000A149E">
        <w:rPr>
          <w:b/>
          <w:bCs/>
        </w:rPr>
        <w:t>Now Open another command prompt for client. We will use this window to query our first server instance C:\&gt;mongo --port 27018</w:t>
      </w:r>
    </w:p>
    <w:p w14:paraId="68019336" w14:textId="767B31FD" w:rsidR="00466E7C" w:rsidRDefault="00466E7C">
      <w:r w:rsidRPr="00466E7C">
        <w:drawing>
          <wp:inline distT="0" distB="0" distL="0" distR="0" wp14:anchorId="6F39A461" wp14:editId="49BFE038">
            <wp:extent cx="5731510" cy="2085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9357" w14:textId="77777777" w:rsidR="00466E7C" w:rsidRDefault="00466E7C"/>
    <w:p w14:paraId="0F80B009" w14:textId="77777777" w:rsidR="000A149E" w:rsidRDefault="000A149E"/>
    <w:p w14:paraId="01C6EB6B" w14:textId="77777777" w:rsidR="000A149E" w:rsidRDefault="000A149E"/>
    <w:p w14:paraId="4D9E9CD3" w14:textId="77777777" w:rsidR="000A149E" w:rsidRDefault="000A149E"/>
    <w:p w14:paraId="0538AB84" w14:textId="77777777" w:rsidR="000A149E" w:rsidRDefault="000A149E"/>
    <w:p w14:paraId="4BAD0DDC" w14:textId="77777777" w:rsidR="000A149E" w:rsidRDefault="000A149E"/>
    <w:p w14:paraId="272DB972" w14:textId="77777777" w:rsidR="000A149E" w:rsidRDefault="000A149E"/>
    <w:p w14:paraId="705EF521" w14:textId="77777777" w:rsidR="000A149E" w:rsidRDefault="000A149E"/>
    <w:p w14:paraId="39E07CF7" w14:textId="77777777" w:rsidR="000A149E" w:rsidRDefault="000A149E"/>
    <w:p w14:paraId="10E199FC" w14:textId="269AFBD8" w:rsidR="000A149E" w:rsidRPr="000A149E" w:rsidRDefault="000A149E" w:rsidP="000A149E">
      <w:pPr>
        <w:pStyle w:val="ListParagraph"/>
        <w:numPr>
          <w:ilvl w:val="0"/>
          <w:numId w:val="1"/>
        </w:numPr>
        <w:rPr>
          <w:b/>
          <w:bCs/>
        </w:rPr>
      </w:pPr>
      <w:r w:rsidRPr="000A149E">
        <w:rPr>
          <w:b/>
          <w:bCs/>
        </w:rPr>
        <w:t>Now Primary server is working. (Creating 1(first) Replicas of Primary instance) Syntax C:\Program Files\MongoDB\Server\4.2\bin&gt;mongod --port 27019 --dbpath "C:\data2" --replSet testrep</w:t>
      </w:r>
    </w:p>
    <w:p w14:paraId="7D228DFF" w14:textId="7DFB8048" w:rsidR="00466E7C" w:rsidRDefault="00466E7C">
      <w:r w:rsidRPr="00466E7C">
        <w:drawing>
          <wp:inline distT="0" distB="0" distL="0" distR="0" wp14:anchorId="34753F92" wp14:editId="075432E1">
            <wp:extent cx="5731510" cy="2747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37E6" w14:textId="539D11EE" w:rsidR="00466E7C" w:rsidRPr="000A149E" w:rsidRDefault="000A149E" w:rsidP="000A149E">
      <w:pPr>
        <w:pStyle w:val="ListParagraph"/>
        <w:numPr>
          <w:ilvl w:val="0"/>
          <w:numId w:val="1"/>
        </w:numPr>
        <w:rPr>
          <w:b/>
          <w:bCs/>
        </w:rPr>
      </w:pPr>
      <w:r w:rsidRPr="000A149E">
        <w:rPr>
          <w:b/>
          <w:bCs/>
        </w:rPr>
        <w:t>Now Open another command prompt for client. We will use this window to query our second server instance C:\&gt;mongo --port 27019</w:t>
      </w:r>
    </w:p>
    <w:p w14:paraId="77569251" w14:textId="2AC844AD" w:rsidR="00466E7C" w:rsidRDefault="002C0DE1">
      <w:r w:rsidRPr="002C0DE1">
        <w:drawing>
          <wp:inline distT="0" distB="0" distL="0" distR="0" wp14:anchorId="5FFF7A63" wp14:editId="5DC0EAE8">
            <wp:extent cx="5731510" cy="21704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02D1" w14:textId="421A50F2" w:rsidR="002C0DE1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>Now go to the command prompt of Primary server’s Client instance. C:\&gt;mongo --port 2701</w:t>
      </w:r>
      <w:r w:rsidRPr="00E0227D">
        <w:rPr>
          <w:b/>
          <w:bCs/>
        </w:rPr>
        <w:t>8</w:t>
      </w:r>
    </w:p>
    <w:p w14:paraId="72F7D5EB" w14:textId="4E2242FF" w:rsidR="002C0DE1" w:rsidRDefault="002C0DE1">
      <w:r w:rsidRPr="002C0DE1">
        <w:lastRenderedPageBreak/>
        <w:drawing>
          <wp:inline distT="0" distB="0" distL="0" distR="0" wp14:anchorId="13710AC7" wp14:editId="119B2FB9">
            <wp:extent cx="5731510" cy="18783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8BD" w14:textId="62DE7002" w:rsidR="002C0DE1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 xml:space="preserve">Now type the following code config </w:t>
      </w:r>
      <w:proofErr w:type="gramStart"/>
      <w:r w:rsidRPr="00E0227D">
        <w:rPr>
          <w:b/>
          <w:bCs/>
        </w:rPr>
        <w:t>={ _</w:t>
      </w:r>
      <w:proofErr w:type="gramEnd"/>
      <w:r w:rsidRPr="00E0227D">
        <w:rPr>
          <w:b/>
          <w:bCs/>
        </w:rPr>
        <w:t>id : "testrep" , members :[ { _id : 0, host : "localhost:27018" } ] } Above code set id=0 to the first replica instance which is on port 27018.(PRIMARY INSTANCE)</w:t>
      </w:r>
    </w:p>
    <w:p w14:paraId="272A4CE6" w14:textId="13D06C59" w:rsidR="002C0DE1" w:rsidRDefault="00BD23F9">
      <w:r w:rsidRPr="00BD23F9">
        <w:drawing>
          <wp:inline distT="0" distB="0" distL="0" distR="0" wp14:anchorId="3DD94968" wp14:editId="5154F768">
            <wp:extent cx="5731510" cy="14636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0E1" w14:textId="77777777" w:rsidR="00BD23F9" w:rsidRDefault="00BD23F9"/>
    <w:p w14:paraId="2EE0E5E3" w14:textId="276210BA" w:rsidR="00E0227D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 xml:space="preserve">After this write command </w:t>
      </w:r>
      <w:proofErr w:type="gramStart"/>
      <w:r w:rsidRPr="00E0227D">
        <w:rPr>
          <w:b/>
          <w:bCs/>
        </w:rPr>
        <w:t>rs.initiate</w:t>
      </w:r>
      <w:proofErr w:type="gramEnd"/>
      <w:r w:rsidRPr="00E0227D">
        <w:rPr>
          <w:b/>
          <w:bCs/>
        </w:rPr>
        <w:t>(config) This command initiates a replica set with the current host as its only member. This is confirmed by the output, which should resemble the following:</w:t>
      </w:r>
    </w:p>
    <w:p w14:paraId="1BF75271" w14:textId="45236F25" w:rsidR="00E0227D" w:rsidRDefault="00BD23F9">
      <w:r w:rsidRPr="00BD23F9">
        <w:drawing>
          <wp:inline distT="0" distB="0" distL="0" distR="0" wp14:anchorId="59E452F3" wp14:editId="3C2C0E67">
            <wp:extent cx="4937760" cy="16225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939" cy="16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722" w14:textId="77777777" w:rsidR="00E0227D" w:rsidRPr="00E0227D" w:rsidRDefault="00E0227D">
      <w:pPr>
        <w:rPr>
          <w:b/>
          <w:bCs/>
        </w:rPr>
      </w:pPr>
    </w:p>
    <w:p w14:paraId="18929CA5" w14:textId="2D08454B" w:rsidR="00E0227D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 xml:space="preserve">After this writte write command </w:t>
      </w:r>
      <w:proofErr w:type="gramStart"/>
      <w:r w:rsidRPr="00E0227D">
        <w:rPr>
          <w:b/>
          <w:bCs/>
        </w:rPr>
        <w:t>rs.status</w:t>
      </w:r>
      <w:proofErr w:type="gramEnd"/>
      <w:r w:rsidRPr="00E0227D">
        <w:rPr>
          <w:b/>
          <w:bCs/>
        </w:rPr>
        <w:t>()</w:t>
      </w:r>
    </w:p>
    <w:p w14:paraId="43749D6A" w14:textId="18925CC7" w:rsidR="00BD23F9" w:rsidRDefault="00BD23F9">
      <w:r w:rsidRPr="00BD23F9">
        <w:lastRenderedPageBreak/>
        <w:drawing>
          <wp:inline distT="0" distB="0" distL="0" distR="0" wp14:anchorId="06533ADB" wp14:editId="50C97328">
            <wp:extent cx="4607169" cy="3524030"/>
            <wp:effectExtent l="0" t="0" r="317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746" cy="35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F9">
        <w:drawing>
          <wp:inline distT="0" distB="0" distL="0" distR="0" wp14:anchorId="2111E82F" wp14:editId="02080F7C">
            <wp:extent cx="4845185" cy="384512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097" cy="38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F9">
        <w:lastRenderedPageBreak/>
        <w:drawing>
          <wp:inline distT="0" distB="0" distL="0" distR="0" wp14:anchorId="41FDFCDC" wp14:editId="15097625">
            <wp:extent cx="5731510" cy="4808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24D2" w14:textId="77777777" w:rsidR="002C0DE1" w:rsidRDefault="002C0DE1"/>
    <w:p w14:paraId="6F4AA53F" w14:textId="77777777" w:rsidR="002C0DE1" w:rsidRDefault="002C0DE1"/>
    <w:p w14:paraId="5AE93209" w14:textId="77777777" w:rsidR="002C0DE1" w:rsidRDefault="002C0DE1"/>
    <w:p w14:paraId="66435085" w14:textId="48488A0B" w:rsidR="002C0DE1" w:rsidRDefault="002C0DE1"/>
    <w:p w14:paraId="0C90C615" w14:textId="014108D5" w:rsidR="00BD23F9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>Step 6(Creating 2(Second—port 27021) Replicas of Primary instance) Syntax C:\Program Files\MongoDB\Server\4.2\bin&gt;mongod --port 27021 --dbpath "C:\data3" --replSet testrep</w:t>
      </w:r>
    </w:p>
    <w:p w14:paraId="4515BAA5" w14:textId="4655D9ED" w:rsidR="00BD23F9" w:rsidRDefault="00BD23F9">
      <w:r w:rsidRPr="00BD23F9">
        <w:lastRenderedPageBreak/>
        <w:drawing>
          <wp:inline distT="0" distB="0" distL="0" distR="0" wp14:anchorId="66962C7E" wp14:editId="49F8CB75">
            <wp:extent cx="5731510" cy="24707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2FB" w14:textId="6BB9D48C" w:rsidR="00E0227D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>After this start mongo client of 2 seconday instance.</w:t>
      </w:r>
    </w:p>
    <w:p w14:paraId="74254854" w14:textId="78C0E71E" w:rsidR="00BD23F9" w:rsidRDefault="00BD23F9">
      <w:r w:rsidRPr="00BD23F9">
        <w:drawing>
          <wp:inline distT="0" distB="0" distL="0" distR="0" wp14:anchorId="1B6F62D6" wp14:editId="11878FCA">
            <wp:extent cx="5731510" cy="25488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7611" w14:textId="3766DAB6" w:rsidR="002C0DE1" w:rsidRPr="00E0227D" w:rsidRDefault="00E0227D" w:rsidP="00E0227D">
      <w:pPr>
        <w:pStyle w:val="ListParagraph"/>
        <w:numPr>
          <w:ilvl w:val="0"/>
          <w:numId w:val="1"/>
        </w:numPr>
        <w:rPr>
          <w:b/>
          <w:bCs/>
        </w:rPr>
      </w:pPr>
      <w:r w:rsidRPr="00E0227D">
        <w:rPr>
          <w:b/>
          <w:bCs/>
        </w:rPr>
        <w:t xml:space="preserve">Step 7 Now goto the CMD Client window of Primary </w:t>
      </w:r>
      <w:proofErr w:type="gramStart"/>
      <w:r w:rsidRPr="00E0227D">
        <w:rPr>
          <w:b/>
          <w:bCs/>
        </w:rPr>
        <w:t>Client(</w:t>
      </w:r>
      <w:proofErr w:type="gramEnd"/>
      <w:r w:rsidRPr="00E0227D">
        <w:rPr>
          <w:b/>
          <w:bCs/>
        </w:rPr>
        <w:t>port 27018) Execute rs.add() method. Syntax rs.add(“localhost:27021”)</w:t>
      </w:r>
    </w:p>
    <w:p w14:paraId="0479851A" w14:textId="77777777" w:rsidR="00E0227D" w:rsidRPr="00883758" w:rsidRDefault="002C0DE1" w:rsidP="00E0227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0227D">
        <w:rPr>
          <w:b/>
          <w:bCs/>
        </w:rPr>
        <w:t xml:space="preserve"> </w:t>
      </w:r>
      <w:r w:rsidR="00E0227D" w:rsidRPr="00883758">
        <w:rPr>
          <w:rFonts w:ascii="Times New Roman" w:hAnsi="Times New Roman" w:cs="Times New Roman"/>
          <w:sz w:val="24"/>
          <w:szCs w:val="24"/>
        </w:rPr>
        <w:t>rs.add(“localhost:27021”);</w:t>
      </w:r>
    </w:p>
    <w:p w14:paraId="44F3DAB6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C76D71" wp14:editId="24BE69E9">
            <wp:extent cx="4695825" cy="1613832"/>
            <wp:effectExtent l="0" t="0" r="0" b="5715"/>
            <wp:docPr id="8815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418" cy="16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EA8" w14:textId="102844D5" w:rsidR="00E0227D" w:rsidRPr="00883758" w:rsidRDefault="00E0227D" w:rsidP="00E02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sz w:val="24"/>
          <w:szCs w:val="24"/>
        </w:rPr>
        <w:t xml:space="preserve">After this execute </w:t>
      </w:r>
      <w:proofErr w:type="gramStart"/>
      <w:r w:rsidRPr="00883758">
        <w:rPr>
          <w:rFonts w:ascii="Times New Roman" w:hAnsi="Times New Roman" w:cs="Times New Roman"/>
          <w:b/>
          <w:bCs/>
          <w:sz w:val="24"/>
          <w:szCs w:val="24"/>
        </w:rPr>
        <w:t>rs.status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();</w:t>
      </w:r>
      <w:r w:rsidRPr="00883758">
        <w:rPr>
          <w:rFonts w:ascii="Times New Roman" w:hAnsi="Times New Roman" w:cs="Times New Roman"/>
          <w:b/>
          <w:bCs/>
          <w:sz w:val="24"/>
          <w:szCs w:val="24"/>
        </w:rPr>
        <w:t xml:space="preserve"> command.</w:t>
      </w:r>
    </w:p>
    <w:p w14:paraId="3E487B5E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sz w:val="24"/>
          <w:szCs w:val="24"/>
        </w:rPr>
        <w:t>This will show status of our Cluster. In our cluster three instance first Primary and remaining two are replicas of primary instance.</w:t>
      </w:r>
    </w:p>
    <w:p w14:paraId="7DB1940B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97477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F1CBAA" wp14:editId="521EFF31">
            <wp:extent cx="5731510" cy="1314450"/>
            <wp:effectExtent l="0" t="0" r="2540" b="0"/>
            <wp:docPr id="64650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06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67B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0CAC1" wp14:editId="0CDEFA53">
            <wp:extent cx="5731510" cy="1933575"/>
            <wp:effectExtent l="0" t="0" r="2540" b="9525"/>
            <wp:docPr id="39436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7759" name=""/>
                    <pic:cNvPicPr/>
                  </pic:nvPicPr>
                  <pic:blipFill rotWithShape="1">
                    <a:blip r:embed="rId21"/>
                    <a:srcRect b="76364"/>
                    <a:stretch/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C40F1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35FC12" wp14:editId="6F142809">
            <wp:extent cx="5731510" cy="1733550"/>
            <wp:effectExtent l="0" t="0" r="2540" b="0"/>
            <wp:docPr id="818355201" name="Picture 81835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7759" name=""/>
                    <pic:cNvPicPr/>
                  </pic:nvPicPr>
                  <pic:blipFill rotWithShape="1">
                    <a:blip r:embed="rId21"/>
                    <a:srcRect t="44361" b="34448"/>
                    <a:stretch/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41261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50D7E1" wp14:editId="7F76C141">
            <wp:extent cx="5731510" cy="1162685"/>
            <wp:effectExtent l="0" t="0" r="2540" b="0"/>
            <wp:docPr id="142630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08094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C8E3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48867" w14:textId="77777777" w:rsidR="00E0227D" w:rsidRDefault="00E0227D" w:rsidP="00E02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83758">
        <w:rPr>
          <w:rFonts w:ascii="Times New Roman" w:hAnsi="Times New Roman" w:cs="Times New Roman"/>
          <w:b/>
          <w:bCs/>
          <w:sz w:val="24"/>
          <w:szCs w:val="24"/>
        </w:rPr>
        <w:t xml:space="preserve">On cmd window </w:t>
      </w:r>
      <w:proofErr w:type="gramStart"/>
      <w:r w:rsidRPr="00883758">
        <w:rPr>
          <w:rFonts w:ascii="Times New Roman" w:hAnsi="Times New Roman" w:cs="Times New Roman"/>
          <w:b/>
          <w:bCs/>
          <w:sz w:val="24"/>
          <w:szCs w:val="24"/>
        </w:rPr>
        <w:t>of(</w:t>
      </w:r>
      <w:proofErr w:type="gramEnd"/>
      <w:r w:rsidRPr="00883758">
        <w:rPr>
          <w:rFonts w:ascii="Times New Roman" w:hAnsi="Times New Roman" w:cs="Times New Roman"/>
          <w:b/>
          <w:bCs/>
          <w:sz w:val="24"/>
          <w:szCs w:val="24"/>
        </w:rPr>
        <w:t>client of 27018 main) Add the replica of main instance which is created on local host port 27019 in Cluster using rs.add() method.</w:t>
      </w:r>
    </w:p>
    <w:p w14:paraId="2E21AC63" w14:textId="77777777" w:rsidR="00E0227D" w:rsidRPr="0083699A" w:rsidRDefault="00E0227D" w:rsidP="00E0227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3699A">
        <w:rPr>
          <w:rFonts w:ascii="Times New Roman" w:hAnsi="Times New Roman" w:cs="Times New Roman"/>
          <w:sz w:val="24"/>
          <w:szCs w:val="24"/>
        </w:rPr>
        <w:t>rs.add(“localhost:27019”);</w:t>
      </w:r>
    </w:p>
    <w:p w14:paraId="5CDF2B0E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390CC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3699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E0D7D2" wp14:editId="11C45AD9">
            <wp:extent cx="5731510" cy="1701165"/>
            <wp:effectExtent l="0" t="0" r="2540" b="0"/>
            <wp:docPr id="4290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8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E4B5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0E4AC" w14:textId="77777777" w:rsidR="00E0227D" w:rsidRDefault="00E0227D" w:rsidP="00E02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3699A">
        <w:rPr>
          <w:rFonts w:ascii="Times New Roman" w:hAnsi="Times New Roman" w:cs="Times New Roman"/>
          <w:b/>
          <w:bCs/>
          <w:sz w:val="24"/>
          <w:szCs w:val="24"/>
        </w:rPr>
        <w:t xml:space="preserve">Now execute </w:t>
      </w:r>
      <w:proofErr w:type="gramStart"/>
      <w:r w:rsidRPr="0083699A">
        <w:rPr>
          <w:rFonts w:ascii="Times New Roman" w:hAnsi="Times New Roman" w:cs="Times New Roman"/>
          <w:b/>
          <w:bCs/>
          <w:sz w:val="24"/>
          <w:szCs w:val="24"/>
        </w:rPr>
        <w:t>rs.status</w:t>
      </w:r>
      <w:proofErr w:type="gramEnd"/>
      <w:r w:rsidRPr="0083699A">
        <w:rPr>
          <w:rFonts w:ascii="Times New Roman" w:hAnsi="Times New Roman" w:cs="Times New Roman"/>
          <w:b/>
          <w:bCs/>
          <w:sz w:val="24"/>
          <w:szCs w:val="24"/>
        </w:rPr>
        <w:t>() command so we can see now in our cluster there are two instance one is primary and other is secondary.</w:t>
      </w:r>
    </w:p>
    <w:p w14:paraId="2BA16A0F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E978A" w14:textId="77777777" w:rsidR="00E0227D" w:rsidRDefault="00E0227D" w:rsidP="00E0227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369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DDFC37" wp14:editId="4321AB76">
            <wp:extent cx="5731510" cy="1988820"/>
            <wp:effectExtent l="0" t="0" r="2540" b="0"/>
            <wp:docPr id="204515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52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231" w14:textId="40CEA9B1" w:rsidR="002C0DE1" w:rsidRPr="00E0227D" w:rsidRDefault="00E0227D">
      <w:pPr>
        <w:rPr>
          <w:b/>
          <w:bCs/>
        </w:rPr>
      </w:pPr>
      <w:r w:rsidRPr="008369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50CF08" wp14:editId="3E6AE1A0">
            <wp:extent cx="4717573" cy="3488788"/>
            <wp:effectExtent l="0" t="0" r="6985" b="0"/>
            <wp:docPr id="61369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900" name=""/>
                    <pic:cNvPicPr/>
                  </pic:nvPicPr>
                  <pic:blipFill rotWithShape="1">
                    <a:blip r:embed="rId25"/>
                    <a:srcRect b="46591"/>
                    <a:stretch/>
                  </pic:blipFill>
                  <pic:spPr bwMode="auto">
                    <a:xfrm>
                      <a:off x="0" y="0"/>
                      <a:ext cx="4733562" cy="35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DE1" w:rsidRPr="00E0227D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930AC" w14:textId="77777777" w:rsidR="000A149E" w:rsidRDefault="000A149E" w:rsidP="000A149E">
      <w:pPr>
        <w:spacing w:after="0" w:line="240" w:lineRule="auto"/>
      </w:pPr>
      <w:r>
        <w:separator/>
      </w:r>
    </w:p>
  </w:endnote>
  <w:endnote w:type="continuationSeparator" w:id="0">
    <w:p w14:paraId="3422EC5C" w14:textId="77777777" w:rsidR="000A149E" w:rsidRDefault="000A149E" w:rsidP="000A1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13B43" w14:textId="64985AB6" w:rsidR="000A149E" w:rsidRDefault="000A149E">
    <w:pPr>
      <w:pStyle w:val="Footer"/>
      <w:rPr>
        <w:b/>
        <w:bCs/>
      </w:rPr>
    </w:pPr>
  </w:p>
  <w:p w14:paraId="76CDFD5A" w14:textId="6B277AA1" w:rsidR="000A149E" w:rsidRPr="000A149E" w:rsidRDefault="000A149E">
    <w:pPr>
      <w:pStyle w:val="Footer"/>
      <w:rPr>
        <w:b/>
        <w:bCs/>
      </w:rPr>
    </w:pPr>
    <w:r w:rsidRPr="000A149E">
      <w:rPr>
        <w:b/>
        <w:bCs/>
      </w:rPr>
      <w:t>Name: AMIT GOSWAMI</w:t>
    </w:r>
  </w:p>
  <w:p w14:paraId="6C0A6185" w14:textId="667B975A" w:rsidR="000A149E" w:rsidRPr="000A149E" w:rsidRDefault="000A149E">
    <w:pPr>
      <w:pStyle w:val="Footer"/>
      <w:rPr>
        <w:b/>
        <w:bCs/>
      </w:rPr>
    </w:pPr>
    <w:r w:rsidRPr="000A149E">
      <w:rPr>
        <w:b/>
        <w:bCs/>
      </w:rPr>
      <w:t>EnrollNo</w:t>
    </w:r>
    <w:proofErr w:type="gramStart"/>
    <w:r w:rsidRPr="000A149E">
      <w:rPr>
        <w:b/>
        <w:bCs/>
      </w:rPr>
      <w:t>. :</w:t>
    </w:r>
    <w:proofErr w:type="gramEnd"/>
    <w:r w:rsidRPr="000A149E">
      <w:rPr>
        <w:b/>
        <w:bCs/>
      </w:rPr>
      <w:t xml:space="preserve"> 21012021003</w:t>
    </w:r>
  </w:p>
  <w:p w14:paraId="40BAE43A" w14:textId="4D24424C" w:rsidR="000A149E" w:rsidRPr="000A149E" w:rsidRDefault="000A149E">
    <w:pPr>
      <w:pStyle w:val="Footer"/>
      <w:rPr>
        <w:b/>
        <w:bCs/>
      </w:rPr>
    </w:pPr>
    <w:r w:rsidRPr="000A149E">
      <w:rPr>
        <w:b/>
        <w:bCs/>
      </w:rPr>
      <w:t>Class: CEIT-B(AB5)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17B6D" w14:textId="77777777" w:rsidR="000A149E" w:rsidRDefault="000A149E" w:rsidP="000A149E">
      <w:pPr>
        <w:spacing w:after="0" w:line="240" w:lineRule="auto"/>
      </w:pPr>
      <w:r>
        <w:separator/>
      </w:r>
    </w:p>
  </w:footnote>
  <w:footnote w:type="continuationSeparator" w:id="0">
    <w:p w14:paraId="266EB770" w14:textId="77777777" w:rsidR="000A149E" w:rsidRDefault="000A149E" w:rsidP="000A14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3364"/>
    <w:multiLevelType w:val="hybridMultilevel"/>
    <w:tmpl w:val="F906FF9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C5029B"/>
    <w:multiLevelType w:val="hybridMultilevel"/>
    <w:tmpl w:val="F0FCB2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763282">
    <w:abstractNumId w:val="1"/>
  </w:num>
  <w:num w:numId="2" w16cid:durableId="1560092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3E"/>
    <w:rsid w:val="00000C4B"/>
    <w:rsid w:val="000A149E"/>
    <w:rsid w:val="00233A30"/>
    <w:rsid w:val="00245AC8"/>
    <w:rsid w:val="002C0DE1"/>
    <w:rsid w:val="003C33F0"/>
    <w:rsid w:val="0040719B"/>
    <w:rsid w:val="00466E7C"/>
    <w:rsid w:val="004B5F3E"/>
    <w:rsid w:val="004D29BD"/>
    <w:rsid w:val="00573EF4"/>
    <w:rsid w:val="005F0E7E"/>
    <w:rsid w:val="00BD23F9"/>
    <w:rsid w:val="00D2672B"/>
    <w:rsid w:val="00E0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81436"/>
  <w15:chartTrackingRefBased/>
  <w15:docId w15:val="{8305D680-0ABF-4937-8874-C1F621D2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49E"/>
  </w:style>
  <w:style w:type="paragraph" w:styleId="Footer">
    <w:name w:val="footer"/>
    <w:basedOn w:val="Normal"/>
    <w:link w:val="FooterChar"/>
    <w:uiPriority w:val="99"/>
    <w:unhideWhenUsed/>
    <w:rsid w:val="000A14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49E"/>
  </w:style>
  <w:style w:type="paragraph" w:styleId="ListParagraph">
    <w:name w:val="List Paragraph"/>
    <w:basedOn w:val="Normal"/>
    <w:uiPriority w:val="34"/>
    <w:qFormat/>
    <w:rsid w:val="000A14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amitgoswami698@gmail.com</dc:creator>
  <cp:keywords/>
  <dc:description/>
  <cp:lastModifiedBy>amitgoswami698@gmail.com</cp:lastModifiedBy>
  <cp:revision>3</cp:revision>
  <dcterms:created xsi:type="dcterms:W3CDTF">2023-03-14T05:42:00Z</dcterms:created>
  <dcterms:modified xsi:type="dcterms:W3CDTF">2023-05-02T06:38:00Z</dcterms:modified>
</cp:coreProperties>
</file>