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451" w14:textId="49023119" w:rsidR="008217F9" w:rsidRDefault="007431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12D">
        <w:rPr>
          <w:rFonts w:ascii="Times New Roman" w:hAnsi="Times New Roman" w:cs="Times New Roman"/>
          <w:b/>
          <w:bCs/>
          <w:sz w:val="28"/>
          <w:szCs w:val="28"/>
        </w:rPr>
        <w:t>Write a program illustrating deadlock.</w:t>
      </w:r>
    </w:p>
    <w:p w14:paraId="370475D1" w14:textId="77777777" w:rsidR="00415087" w:rsidRDefault="00415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70541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&gt;</w:t>
      </w:r>
    </w:p>
    <w:p w14:paraId="0E719AA8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&gt;</w:t>
      </w:r>
    </w:p>
    <w:p w14:paraId="3746E53D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35D53691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 xml:space="preserve"> mutex1 = PTHREAD_MUTEX_INITIALIZER;</w:t>
      </w:r>
    </w:p>
    <w:p w14:paraId="4F9B379C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 xml:space="preserve"> mutex2 = PTHREAD_MUTEX_INITIALIZER;</w:t>
      </w:r>
    </w:p>
    <w:p w14:paraId="10B13AD6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7A2ACB14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>void *thread1(void *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) {</w:t>
      </w:r>
    </w:p>
    <w:p w14:paraId="56BDA5F7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(&amp;mutex1);</w:t>
      </w:r>
    </w:p>
    <w:p w14:paraId="4494DD8E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1 locked mutex 1\n");</w:t>
      </w:r>
    </w:p>
    <w:p w14:paraId="1E046ED9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2B1D41A4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1);</w:t>
      </w:r>
    </w:p>
    <w:p w14:paraId="1C6BFD02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75D5F3B0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1 attempting to lock mutex 2...\n");</w:t>
      </w:r>
    </w:p>
    <w:p w14:paraId="2BF2AF75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(&amp;mutex2);</w:t>
      </w:r>
    </w:p>
    <w:p w14:paraId="1841F38C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1 locked mutex 2\n");</w:t>
      </w:r>
    </w:p>
    <w:p w14:paraId="352905BF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01CE3999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(&amp;mutex2);</w:t>
      </w:r>
    </w:p>
    <w:p w14:paraId="5F844173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1 unlocked mutex 2\n");</w:t>
      </w:r>
    </w:p>
    <w:p w14:paraId="6FCFD2AF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(&amp;mutex1);</w:t>
      </w:r>
    </w:p>
    <w:p w14:paraId="12D288BA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1 unlocked mutex 1\n");</w:t>
      </w:r>
    </w:p>
    <w:p w14:paraId="31D3F281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2B0B1BC7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NULL);</w:t>
      </w:r>
    </w:p>
    <w:p w14:paraId="64355DC2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>}</w:t>
      </w:r>
    </w:p>
    <w:p w14:paraId="6E5ACBB7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2C462F6E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>void *thread2(void *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) {</w:t>
      </w:r>
    </w:p>
    <w:p w14:paraId="1B9663DB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(&amp;mutex2);</w:t>
      </w:r>
    </w:p>
    <w:p w14:paraId="73819AAD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2 locked mutex 2\n");</w:t>
      </w:r>
    </w:p>
    <w:p w14:paraId="4E17E20C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0547C24D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1);</w:t>
      </w:r>
    </w:p>
    <w:p w14:paraId="2CF5B294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68D0B0DA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2 attempting to lock mutex 1...\n");</w:t>
      </w:r>
    </w:p>
    <w:p w14:paraId="291D9A47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(&amp;mutex1);</w:t>
      </w:r>
    </w:p>
    <w:p w14:paraId="6FB44BAA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2 locked mutex 1\n");</w:t>
      </w:r>
    </w:p>
    <w:p w14:paraId="72C7A999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70C241B3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(&amp;mutex1);</w:t>
      </w:r>
    </w:p>
    <w:p w14:paraId="675F5840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2 unlocked mutex 1\n");</w:t>
      </w:r>
    </w:p>
    <w:p w14:paraId="4FC98290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(&amp;mutex2);</w:t>
      </w:r>
    </w:p>
    <w:p w14:paraId="00A2BD10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38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"Thread 2 unlocked mutex 2\n");</w:t>
      </w:r>
    </w:p>
    <w:p w14:paraId="7E3BADC1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5285C5FE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NULL);</w:t>
      </w:r>
    </w:p>
    <w:p w14:paraId="71097078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>}</w:t>
      </w:r>
    </w:p>
    <w:p w14:paraId="122CAB93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56BEE32B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) {</w:t>
      </w:r>
    </w:p>
    <w:p w14:paraId="741DCE5F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 xml:space="preserve"> t1, t2;</w:t>
      </w:r>
    </w:p>
    <w:p w14:paraId="368305FA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5B891E36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&amp;t1, NULL, thread1, NULL);</w:t>
      </w:r>
    </w:p>
    <w:p w14:paraId="3658E804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&amp;t2, NULL, thread2, NULL);</w:t>
      </w:r>
    </w:p>
    <w:p w14:paraId="0BC9B899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t1, NULL);</w:t>
      </w:r>
    </w:p>
    <w:p w14:paraId="54BB8293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3885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3F3885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3F38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885">
        <w:rPr>
          <w:rFonts w:ascii="Times New Roman" w:hAnsi="Times New Roman" w:cs="Times New Roman"/>
          <w:sz w:val="24"/>
          <w:szCs w:val="24"/>
        </w:rPr>
        <w:t>t2, NULL);</w:t>
      </w:r>
    </w:p>
    <w:p w14:paraId="388D15B3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p w14:paraId="178634C5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839E30" w14:textId="12A31AA6" w:rsidR="003E430D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  <w:r w:rsidRPr="003F3885">
        <w:rPr>
          <w:rFonts w:ascii="Times New Roman" w:hAnsi="Times New Roman" w:cs="Times New Roman"/>
          <w:sz w:val="24"/>
          <w:szCs w:val="24"/>
        </w:rPr>
        <w:t>}</w:t>
      </w:r>
    </w:p>
    <w:p w14:paraId="34F0FCAA" w14:textId="1452EB40" w:rsidR="003E430D" w:rsidRDefault="004E533A" w:rsidP="004E533A">
      <w:pPr>
        <w:rPr>
          <w:rFonts w:ascii="Times New Roman" w:hAnsi="Times New Roman" w:cs="Times New Roman"/>
          <w:sz w:val="24"/>
          <w:szCs w:val="24"/>
        </w:rPr>
      </w:pPr>
      <w:r w:rsidRPr="004E53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7AC7F" wp14:editId="43417175">
            <wp:extent cx="3143412" cy="8509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208D" w14:textId="77777777" w:rsidR="003F3885" w:rsidRPr="003F3885" w:rsidRDefault="003F3885" w:rsidP="004E533A">
      <w:pPr>
        <w:rPr>
          <w:rFonts w:ascii="Times New Roman" w:hAnsi="Times New Roman" w:cs="Times New Roman"/>
          <w:sz w:val="24"/>
          <w:szCs w:val="24"/>
        </w:rPr>
      </w:pPr>
    </w:p>
    <w:sectPr w:rsidR="003F3885" w:rsidRPr="003F388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1456" w14:textId="77777777" w:rsidR="007B77B1" w:rsidRDefault="007B77B1" w:rsidP="00A1409B">
      <w:pPr>
        <w:spacing w:after="0" w:line="240" w:lineRule="auto"/>
      </w:pPr>
      <w:r>
        <w:separator/>
      </w:r>
    </w:p>
  </w:endnote>
  <w:endnote w:type="continuationSeparator" w:id="0">
    <w:p w14:paraId="7C6FE34D" w14:textId="77777777" w:rsidR="007B77B1" w:rsidRDefault="007B77B1" w:rsidP="00A1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17771"/>
      <w:docPartObj>
        <w:docPartGallery w:val="Page Numbers (Bottom of Page)"/>
        <w:docPartUnique/>
      </w:docPartObj>
    </w:sdtPr>
    <w:sdtEndPr/>
    <w:sdtContent>
      <w:p w14:paraId="025FF1B6" w14:textId="358E501B" w:rsidR="00A1409B" w:rsidRPr="002F00B1" w:rsidRDefault="002F00B1">
        <w:pPr>
          <w:pStyle w:val="Footer"/>
          <w:rPr>
            <w:lang w:val="en-US"/>
          </w:rPr>
        </w:pPr>
        <w:r>
          <w:rPr>
            <w:lang w:val="en-US"/>
          </w:rPr>
          <w:t>CEIT-B(AB5)</w:t>
        </w:r>
        <w:r>
          <w:rPr>
            <w:lang w:val="en-US"/>
          </w:rPr>
          <w:tab/>
        </w:r>
        <w:r w:rsidR="004E533A">
          <w:rPr>
            <w:lang w:val="en-US"/>
          </w:rPr>
          <w:t>21012021003_AMIT GOSWAMI</w:t>
        </w:r>
        <w:r>
          <w:rPr>
            <w:lang w:val="en-US"/>
          </w:rPr>
          <w:tab/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59A5" w14:textId="77777777" w:rsidR="007B77B1" w:rsidRDefault="007B77B1" w:rsidP="00A1409B">
      <w:pPr>
        <w:spacing w:after="0" w:line="240" w:lineRule="auto"/>
      </w:pPr>
      <w:r>
        <w:separator/>
      </w:r>
    </w:p>
  </w:footnote>
  <w:footnote w:type="continuationSeparator" w:id="0">
    <w:p w14:paraId="176C5BCA" w14:textId="77777777" w:rsidR="007B77B1" w:rsidRDefault="007B77B1" w:rsidP="00A1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EC9A" w14:textId="485D8695" w:rsidR="00A1409B" w:rsidRPr="004E533A" w:rsidRDefault="004E533A" w:rsidP="004E533A">
    <w:pPr>
      <w:pStyle w:val="Header"/>
      <w:jc w:val="center"/>
      <w:rPr>
        <w:b/>
        <w:bCs/>
        <w:sz w:val="32"/>
        <w:szCs w:val="32"/>
        <w:lang w:val="en-US"/>
      </w:rPr>
    </w:pPr>
    <w:r w:rsidRPr="004E533A">
      <w:rPr>
        <w:b/>
        <w:bCs/>
        <w:sz w:val="32"/>
        <w:szCs w:val="32"/>
        <w:lang w:val="en-US"/>
      </w:rPr>
      <w:t>Practical-10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16"/>
    <w:rsid w:val="00241236"/>
    <w:rsid w:val="002F00B1"/>
    <w:rsid w:val="003E430D"/>
    <w:rsid w:val="003F3885"/>
    <w:rsid w:val="00415087"/>
    <w:rsid w:val="004E533A"/>
    <w:rsid w:val="0074312D"/>
    <w:rsid w:val="007B77B1"/>
    <w:rsid w:val="008217F9"/>
    <w:rsid w:val="008F0616"/>
    <w:rsid w:val="00A1409B"/>
    <w:rsid w:val="00D83EC4"/>
    <w:rsid w:val="00E6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B503"/>
  <w15:chartTrackingRefBased/>
  <w15:docId w15:val="{3F57593C-585D-49D2-9A12-A3C03848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9B"/>
  </w:style>
  <w:style w:type="paragraph" w:styleId="Footer">
    <w:name w:val="footer"/>
    <w:basedOn w:val="Normal"/>
    <w:link w:val="Foot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amitgoswami698@gmail.com</cp:lastModifiedBy>
  <cp:revision>2</cp:revision>
  <dcterms:created xsi:type="dcterms:W3CDTF">2023-05-02T09:11:00Z</dcterms:created>
  <dcterms:modified xsi:type="dcterms:W3CDTF">2023-05-02T09:11:00Z</dcterms:modified>
</cp:coreProperties>
</file>