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3ECC" w14:textId="353F5576" w:rsidR="00BC1047" w:rsidRDefault="00E87683" w:rsidP="00E876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8768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PRACTICAL-2</w:t>
      </w:r>
    </w:p>
    <w:p w14:paraId="3DD4F98C" w14:textId="77777777" w:rsidR="00FB0535" w:rsidRDefault="00FB0535" w:rsidP="00393A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>Console based node.js applications</w:t>
      </w:r>
    </w:p>
    <w:p w14:paraId="4E876581" w14:textId="77777777" w:rsidR="008D0EDD" w:rsidRPr="008D0EDD" w:rsidRDefault="00FB0535" w:rsidP="0017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>Create Node.js application which allow users to perform basic mathematical operations such as addition, subtraction, multiplication, and division. Description:</w:t>
      </w:r>
    </w:p>
    <w:p w14:paraId="24BD3C86" w14:textId="00DD4E9D" w:rsidR="008D0EDD" w:rsidRPr="008D0EDD" w:rsidRDefault="008D0EDD" w:rsidP="00393A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ED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Node.js script that takes command-line arguments to perform the desired mathematical operation.</w:t>
      </w:r>
    </w:p>
    <w:p w14:paraId="0669ADBB" w14:textId="732D1CF8" w:rsidR="00393A0A" w:rsidRPr="00393A0A" w:rsidRDefault="00FB0535" w:rsidP="00393A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Implement a logic for each mathematical operation (addition, subtraction, </w:t>
      </w:r>
      <w:proofErr w:type="gramStart"/>
      <w:r w:rsidRPr="00FB0535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proofErr w:type="gramEnd"/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 and division).</w:t>
      </w:r>
    </w:p>
    <w:p w14:paraId="46A809F2" w14:textId="77777777" w:rsidR="00393A0A" w:rsidRPr="00393A0A" w:rsidRDefault="00FB0535" w:rsidP="00393A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>Handle invalid inputs and display appropriate error messages.</w:t>
      </w:r>
    </w:p>
    <w:p w14:paraId="3C4EC259" w14:textId="28CC74C2" w:rsidR="00FB0535" w:rsidRPr="00A24887" w:rsidRDefault="00FB0535" w:rsidP="00393A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>Ensure that the application can handle both integer and floating-point numbers.</w:t>
      </w:r>
    </w:p>
    <w:p w14:paraId="04B9EA22" w14:textId="77777777" w:rsidR="00A24887" w:rsidRPr="007F469E" w:rsidRDefault="00A24887" w:rsidP="00A248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F25962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F469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process.argv</w:t>
      </w:r>
      <w:proofErr w:type="spellEnd"/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1C2FAB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var a = </w:t>
      </w:r>
      <w:proofErr w:type="spellStart"/>
      <w:r w:rsidRPr="007F469E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2]);</w:t>
      </w:r>
    </w:p>
    <w:p w14:paraId="0E5D5644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var b = </w:t>
      </w:r>
      <w:proofErr w:type="spellStart"/>
      <w:r w:rsidRPr="007F469E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4]);</w:t>
      </w:r>
    </w:p>
    <w:p w14:paraId="2DC32973" w14:textId="1E688705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E53EEE">
        <w:rPr>
          <w:rFonts w:ascii="Times New Roman" w:hAnsi="Times New Roman" w:cs="Times New Roman"/>
          <w:sz w:val="24"/>
          <w:szCs w:val="24"/>
          <w:lang w:val="en-US"/>
        </w:rPr>
        <w:t>21012021003_AMIT GOSWAMI</w:t>
      </w:r>
      <w:r w:rsidRPr="007F469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319FAD8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B8F0B0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3]){</w:t>
      </w:r>
    </w:p>
    <w:p w14:paraId="7FF63699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case '+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</w:p>
    <w:p w14:paraId="2399814C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"Result: " + (</w:t>
      </w:r>
      <w:proofErr w:type="spellStart"/>
      <w:r w:rsidRPr="007F469E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30201DF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F0EA9DF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case '-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</w:p>
    <w:p w14:paraId="40978C08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"Result: " + (a-b));</w:t>
      </w:r>
    </w:p>
    <w:p w14:paraId="10E3D558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F7C3A8F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case '*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</w:p>
    <w:p w14:paraId="2BDF2C29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"Result: " + (a*b));</w:t>
      </w:r>
    </w:p>
    <w:p w14:paraId="2BADDAD1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7B04710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case '/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</w:p>
    <w:p w14:paraId="50A3010F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"Result: " + (a/b));</w:t>
      </w:r>
    </w:p>
    <w:p w14:paraId="186C8AE5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71942FE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case '%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</w:p>
    <w:p w14:paraId="3F2BCEE8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"Result: " + (</w:t>
      </w:r>
      <w:proofErr w:type="spellStart"/>
      <w:r w:rsidRPr="007F469E">
        <w:rPr>
          <w:rFonts w:ascii="Times New Roman" w:hAnsi="Times New Roman" w:cs="Times New Roman"/>
          <w:sz w:val="24"/>
          <w:szCs w:val="24"/>
          <w:lang w:val="en-US"/>
        </w:rPr>
        <w:t>a%b</w:t>
      </w:r>
      <w:proofErr w:type="spellEnd"/>
      <w:r w:rsidRPr="007F469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EAD82CF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1800196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</w:p>
    <w:p w14:paraId="16C9AEC9" w14:textId="45FDCC17" w:rsidR="007F469E" w:rsidRPr="00E53EEE" w:rsidRDefault="007F469E" w:rsidP="00E53E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6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46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E53EEE"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enter wrong arithmetic operator</w:t>
      </w:r>
      <w:r w:rsidRPr="00E53EE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2431FF2" w14:textId="77777777" w:rsidR="007F469E" w:rsidRP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6462591" w14:textId="77777777" w:rsidR="007F469E" w:rsidRDefault="007F469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6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7F331" w14:textId="61C97D69" w:rsidR="007F469E" w:rsidRDefault="00E53EEE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53EE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DD037C" wp14:editId="238D3872">
            <wp:extent cx="5731510" cy="2912745"/>
            <wp:effectExtent l="0" t="0" r="2540" b="1905"/>
            <wp:docPr id="8596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1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A4F5" w14:textId="77777777" w:rsidR="00A24887" w:rsidRDefault="00A24887" w:rsidP="00E53E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6F029D" w14:textId="77777777" w:rsidR="007F469E" w:rsidRPr="007F469E" w:rsidRDefault="007F469E" w:rsidP="007F46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809AED" w14:textId="77777777" w:rsidR="00786AFF" w:rsidRPr="00786AFF" w:rsidRDefault="00FB0535" w:rsidP="00FB0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>Write a node.js program to build a console application which allow users to perform the following operations:</w:t>
      </w:r>
    </w:p>
    <w:p w14:paraId="44273F4A" w14:textId="77777777" w:rsidR="00786AFF" w:rsidRPr="00786AFF" w:rsidRDefault="00FB0535" w:rsidP="00786A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6AFF">
        <w:rPr>
          <w:rFonts w:ascii="Times New Roman" w:hAnsi="Times New Roman" w:cs="Times New Roman"/>
          <w:b/>
          <w:bCs/>
          <w:sz w:val="24"/>
          <w:szCs w:val="24"/>
        </w:rPr>
        <w:t xml:space="preserve">Take contact details from user using </w:t>
      </w:r>
      <w:proofErr w:type="spellStart"/>
      <w:r w:rsidRPr="00786AFF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786AFF">
        <w:rPr>
          <w:rFonts w:ascii="Times New Roman" w:hAnsi="Times New Roman" w:cs="Times New Roman"/>
          <w:b/>
          <w:bCs/>
          <w:sz w:val="24"/>
          <w:szCs w:val="24"/>
        </w:rPr>
        <w:t xml:space="preserve"> package.</w:t>
      </w:r>
    </w:p>
    <w:p w14:paraId="5D072B12" w14:textId="77777777" w:rsidR="00786AFF" w:rsidRPr="00786AFF" w:rsidRDefault="00FB0535" w:rsidP="00786A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6AFF">
        <w:rPr>
          <w:rFonts w:ascii="Times New Roman" w:hAnsi="Times New Roman" w:cs="Times New Roman"/>
          <w:b/>
          <w:bCs/>
          <w:sz w:val="24"/>
          <w:szCs w:val="24"/>
        </w:rPr>
        <w:t>Add a new contact details like name &amp; phone number (Length should be 10) and store details in an array.</w:t>
      </w:r>
    </w:p>
    <w:p w14:paraId="412FA6EF" w14:textId="2BD9C92A" w:rsidR="00FB0535" w:rsidRPr="00A24887" w:rsidRDefault="00FB0535" w:rsidP="00786A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6AFF">
        <w:rPr>
          <w:rFonts w:ascii="Times New Roman" w:hAnsi="Times New Roman" w:cs="Times New Roman"/>
          <w:b/>
          <w:bCs/>
          <w:sz w:val="24"/>
          <w:szCs w:val="24"/>
        </w:rPr>
        <w:t>Display value of an array.</w:t>
      </w:r>
    </w:p>
    <w:p w14:paraId="2F2EC171" w14:textId="77777777" w:rsidR="00A24887" w:rsidRPr="007F469E" w:rsidRDefault="00A24887" w:rsidP="00A248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E3CBD6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'21012021003_AMIT GOSWAMI');</w:t>
      </w:r>
    </w:p>
    <w:p w14:paraId="5F0F84D1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require('</w:t>
      </w:r>
      <w:proofErr w:type="spell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');</w:t>
      </w:r>
    </w:p>
    <w:p w14:paraId="716728FA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r1 = </w:t>
      </w:r>
      <w:proofErr w:type="spellStart"/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readline.createInterface</w:t>
      </w:r>
      <w:proofErr w:type="spellEnd"/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process.stdin,process.stdout</w:t>
      </w:r>
      <w:proofErr w:type="spell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D9C03F8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1.question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('Enter your name: ', (Name) =&gt;{</w:t>
      </w:r>
    </w:p>
    <w:p w14:paraId="05511265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1.question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('Enter your phone number: ', (Contact) =&gt; {</w:t>
      </w:r>
    </w:p>
    <w:p w14:paraId="123B633E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Contact.length</w:t>
      </w:r>
      <w:proofErr w:type="spell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==10){</w:t>
      </w:r>
    </w:p>
    <w:p w14:paraId="0B5AFDFE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= [</w:t>
      </w:r>
      <w:proofErr w:type="spellStart"/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Name,Contact</w:t>
      </w:r>
      <w:proofErr w:type="spellEnd"/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CCEC327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'Name ' + array[0]);</w:t>
      </w:r>
    </w:p>
    <w:p w14:paraId="63218CC0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'Phone number ' + array[1]);</w:t>
      </w:r>
    </w:p>
    <w:p w14:paraId="19219CEF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}else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98E47FA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'Invalid Contact Number');</w:t>
      </w:r>
    </w:p>
    <w:p w14:paraId="226C22C8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97F07C8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</w:t>
      </w:r>
      <w:proofErr w:type="gramStart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1.close</w:t>
      </w:r>
      <w:proofErr w:type="gramEnd"/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95A552F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});</w:t>
      </w:r>
    </w:p>
    <w:p w14:paraId="69829129" w14:textId="77777777" w:rsidR="00E53EEE" w:rsidRPr="00E53EEE" w:rsidRDefault="00E53EEE" w:rsidP="00E5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6F5933B4" w14:textId="431D4610" w:rsidR="00A24887" w:rsidRPr="00E53EEE" w:rsidRDefault="00E53EEE" w:rsidP="00E53E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3EEE">
        <w:rPr>
          <w:lang w:val="en-US"/>
        </w:rPr>
        <w:drawing>
          <wp:inline distT="0" distB="0" distL="0" distR="0" wp14:anchorId="76647933" wp14:editId="06ABB764">
            <wp:extent cx="5731510" cy="1311275"/>
            <wp:effectExtent l="0" t="0" r="2540" b="3175"/>
            <wp:docPr id="6967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9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E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65C194B" w14:textId="77777777" w:rsidR="007F469E" w:rsidRPr="00FB0535" w:rsidRDefault="007F469E" w:rsidP="00FB053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01FAB5" w14:textId="77777777" w:rsidR="00FB0535" w:rsidRPr="00FB0535" w:rsidRDefault="00FB0535" w:rsidP="00FB0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Write a Node.js program to create an object named book using object literal syntax. Add </w:t>
      </w:r>
      <w:proofErr w:type="spellStart"/>
      <w:r w:rsidRPr="00FB0535">
        <w:rPr>
          <w:rFonts w:ascii="Times New Roman" w:hAnsi="Times New Roman" w:cs="Times New Roman"/>
          <w:b/>
          <w:bCs/>
          <w:sz w:val="24"/>
          <w:szCs w:val="24"/>
        </w:rPr>
        <w:t>book_title</w:t>
      </w:r>
      <w:proofErr w:type="spellEnd"/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, author and </w:t>
      </w:r>
      <w:proofErr w:type="spellStart"/>
      <w:r w:rsidRPr="00FB0535">
        <w:rPr>
          <w:rFonts w:ascii="Times New Roman" w:hAnsi="Times New Roman" w:cs="Times New Roman"/>
          <w:b/>
          <w:bCs/>
          <w:sz w:val="24"/>
          <w:szCs w:val="24"/>
        </w:rPr>
        <w:t>publish_year</w:t>
      </w:r>
      <w:proofErr w:type="spellEnd"/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 as properties to the book object and assign </w:t>
      </w:r>
      <w:proofErr w:type="gramStart"/>
      <w:r w:rsidRPr="00FB0535">
        <w:rPr>
          <w:rFonts w:ascii="Times New Roman" w:hAnsi="Times New Roman" w:cs="Times New Roman"/>
          <w:b/>
          <w:bCs/>
          <w:sz w:val="24"/>
          <w:szCs w:val="24"/>
        </w:rPr>
        <w:t>it’s</w:t>
      </w:r>
      <w:proofErr w:type="gramEnd"/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 appropriate values. Now create function </w:t>
      </w:r>
      <w:proofErr w:type="spellStart"/>
      <w:r w:rsidRPr="00FB0535">
        <w:rPr>
          <w:rFonts w:ascii="Times New Roman" w:hAnsi="Times New Roman" w:cs="Times New Roman"/>
          <w:b/>
          <w:bCs/>
          <w:sz w:val="24"/>
          <w:szCs w:val="24"/>
        </w:rPr>
        <w:t>print_</w:t>
      </w:r>
      <w:proofErr w:type="gramStart"/>
      <w:r w:rsidRPr="00FB0535">
        <w:rPr>
          <w:rFonts w:ascii="Times New Roman" w:hAnsi="Times New Roman" w:cs="Times New Roman"/>
          <w:b/>
          <w:bCs/>
          <w:sz w:val="24"/>
          <w:szCs w:val="24"/>
        </w:rPr>
        <w:t>info</w:t>
      </w:r>
      <w:proofErr w:type="spellEnd"/>
      <w:r w:rsidRPr="00FB053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) to print the book object to the console so the final output looks as below: </w:t>
      </w:r>
    </w:p>
    <w:p w14:paraId="579B826C" w14:textId="676FBA06" w:rsidR="00FB0535" w:rsidRDefault="00786AFF" w:rsidP="00FB053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0535"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title: Harry Potter and the Sorcerer's Stone </w:t>
      </w:r>
    </w:p>
    <w:p w14:paraId="50BB34B1" w14:textId="4440601B" w:rsidR="00171210" w:rsidRDefault="00786AFF" w:rsidP="00FB053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0535" w:rsidRPr="00FB0535">
        <w:rPr>
          <w:rFonts w:ascii="Times New Roman" w:hAnsi="Times New Roman" w:cs="Times New Roman"/>
          <w:b/>
          <w:bCs/>
          <w:sz w:val="24"/>
          <w:szCs w:val="24"/>
        </w:rPr>
        <w:t xml:space="preserve">author: J.K. Rowling </w:t>
      </w:r>
    </w:p>
    <w:p w14:paraId="01ED106B" w14:textId="74B3C32C" w:rsidR="00EA3ED5" w:rsidRDefault="00786AFF" w:rsidP="00FB053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FB0535" w:rsidRPr="00FB0535">
        <w:rPr>
          <w:rFonts w:ascii="Times New Roman" w:hAnsi="Times New Roman" w:cs="Times New Roman"/>
          <w:b/>
          <w:bCs/>
          <w:sz w:val="24"/>
          <w:szCs w:val="24"/>
        </w:rPr>
        <w:t>publish_year</w:t>
      </w:r>
      <w:proofErr w:type="spellEnd"/>
      <w:r w:rsidR="00FB0535" w:rsidRPr="00FB0535">
        <w:rPr>
          <w:rFonts w:ascii="Times New Roman" w:hAnsi="Times New Roman" w:cs="Times New Roman"/>
          <w:b/>
          <w:bCs/>
          <w:sz w:val="24"/>
          <w:szCs w:val="24"/>
        </w:rPr>
        <w:t>: 1997</w:t>
      </w:r>
    </w:p>
    <w:p w14:paraId="3D23CF65" w14:textId="77777777" w:rsidR="00A24887" w:rsidRDefault="00A24887" w:rsidP="00FB053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D631B" w14:textId="3192DE3E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>var book = {</w:t>
      </w:r>
    </w:p>
    <w:p w14:paraId="2AFFD5FB" w14:textId="47B15A52" w:rsidR="007462D8" w:rsidRPr="00E53EEE" w:rsidRDefault="007462D8" w:rsidP="00E53E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62D8">
        <w:rPr>
          <w:rFonts w:ascii="Times New Roman" w:hAnsi="Times New Roman" w:cs="Times New Roman"/>
          <w:sz w:val="24"/>
          <w:szCs w:val="24"/>
        </w:rPr>
        <w:t>book_title:'Harry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 xml:space="preserve"> Potter and </w:t>
      </w:r>
      <w:r w:rsidR="00E53EEE"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="00E53EEE"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Sorcerers</w:t>
      </w:r>
      <w:proofErr w:type="spellEnd"/>
      <w:r w:rsidR="00E53EEE" w:rsidRPr="00E53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Stone</w:t>
      </w:r>
      <w:r w:rsidRPr="00E53EEE">
        <w:rPr>
          <w:rFonts w:ascii="Times New Roman" w:hAnsi="Times New Roman" w:cs="Times New Roman"/>
          <w:sz w:val="24"/>
          <w:szCs w:val="24"/>
        </w:rPr>
        <w:t>',</w:t>
      </w:r>
    </w:p>
    <w:p w14:paraId="33C0C97D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62D8">
        <w:rPr>
          <w:rFonts w:ascii="Times New Roman" w:hAnsi="Times New Roman" w:cs="Times New Roman"/>
          <w:sz w:val="24"/>
          <w:szCs w:val="24"/>
        </w:rPr>
        <w:t>author:'J.K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>. Rowling',</w:t>
      </w:r>
    </w:p>
    <w:p w14:paraId="05FE88F2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    Publish_year:1997</w:t>
      </w:r>
    </w:p>
    <w:p w14:paraId="10D858CD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>}</w:t>
      </w:r>
    </w:p>
    <w:p w14:paraId="56D35C61" w14:textId="1790F30C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62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462D8">
        <w:rPr>
          <w:rFonts w:ascii="Times New Roman" w:hAnsi="Times New Roman" w:cs="Times New Roman"/>
          <w:sz w:val="24"/>
          <w:szCs w:val="24"/>
        </w:rPr>
        <w:t>"</w:t>
      </w:r>
      <w:r w:rsidR="00E53EEE">
        <w:rPr>
          <w:rFonts w:ascii="Times New Roman" w:hAnsi="Times New Roman" w:cs="Times New Roman"/>
          <w:sz w:val="24"/>
          <w:szCs w:val="24"/>
        </w:rPr>
        <w:t>21012021003_AMIT GOSWAMI</w:t>
      </w:r>
      <w:r w:rsidRPr="007462D8">
        <w:rPr>
          <w:rFonts w:ascii="Times New Roman" w:hAnsi="Times New Roman" w:cs="Times New Roman"/>
          <w:sz w:val="24"/>
          <w:szCs w:val="24"/>
        </w:rPr>
        <w:t>");</w:t>
      </w:r>
    </w:p>
    <w:p w14:paraId="058BE004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62D8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462D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2D8">
        <w:rPr>
          <w:rFonts w:ascii="Times New Roman" w:hAnsi="Times New Roman" w:cs="Times New Roman"/>
          <w:sz w:val="24"/>
          <w:szCs w:val="24"/>
        </w:rPr>
        <w:t>){</w:t>
      </w:r>
    </w:p>
    <w:p w14:paraId="621DA6B5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62D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46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 xml:space="preserve"> in book){</w:t>
      </w:r>
    </w:p>
    <w:p w14:paraId="269162DE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62D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746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>,":", book[</w:t>
      </w:r>
      <w:proofErr w:type="spellStart"/>
      <w:r w:rsidRPr="00746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>]);</w:t>
      </w:r>
    </w:p>
    <w:p w14:paraId="328AB4D1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78B6C" w14:textId="77777777" w:rsidR="007462D8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62D8">
        <w:rPr>
          <w:rFonts w:ascii="Times New Roman" w:hAnsi="Times New Roman" w:cs="Times New Roman"/>
          <w:sz w:val="24"/>
          <w:szCs w:val="24"/>
        </w:rPr>
        <w:t>};</w:t>
      </w:r>
    </w:p>
    <w:p w14:paraId="18481ECD" w14:textId="69BC6B60" w:rsidR="00645727" w:rsidRPr="007462D8" w:rsidRDefault="007462D8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462D8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462D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462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2D8">
        <w:rPr>
          <w:rFonts w:ascii="Times New Roman" w:hAnsi="Times New Roman" w:cs="Times New Roman"/>
          <w:sz w:val="24"/>
          <w:szCs w:val="24"/>
        </w:rPr>
        <w:t>);</w:t>
      </w:r>
    </w:p>
    <w:p w14:paraId="2DACA3E5" w14:textId="49712F0C" w:rsidR="00786AFF" w:rsidRPr="007462D8" w:rsidRDefault="00E53EEE" w:rsidP="00E53E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5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6AB0A" wp14:editId="647C63A4">
            <wp:extent cx="5035809" cy="1212912"/>
            <wp:effectExtent l="0" t="0" r="0" b="6350"/>
            <wp:docPr id="118195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5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F445" w14:textId="77777777" w:rsidR="00645727" w:rsidRDefault="00645727" w:rsidP="00E53E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83ECC" w14:textId="12840E9D" w:rsidR="0030225C" w:rsidRPr="00A24887" w:rsidRDefault="00AA651F" w:rsidP="00302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Create an array named products. Add objects to the array. Each object should be a single product, with 3 properties: name, </w:t>
      </w:r>
      <w:proofErr w:type="gram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inventory</w:t>
      </w:r>
      <w:proofErr w:type="gram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unit_price</w:t>
      </w:r>
      <w:proofErr w:type="spell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. Create two functions named </w:t>
      </w:r>
      <w:proofErr w:type="spellStart"/>
      <w:proofErr w:type="gram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listProducts</w:t>
      </w:r>
      <w:proofErr w:type="spellEnd"/>
      <w:r w:rsidRPr="00AA65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totalValue</w:t>
      </w:r>
      <w:proofErr w:type="spell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(). A </w:t>
      </w:r>
      <w:proofErr w:type="spellStart"/>
      <w:proofErr w:type="gram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listProducts</w:t>
      </w:r>
      <w:proofErr w:type="spellEnd"/>
      <w:r w:rsidRPr="00AA65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) function accepts a parameter -- the array of products and it should return an array of the names of the products. A function named </w:t>
      </w:r>
      <w:proofErr w:type="spellStart"/>
      <w:proofErr w:type="gram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totalValue</w:t>
      </w:r>
      <w:proofErr w:type="spellEnd"/>
      <w:r w:rsidRPr="00AA65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) should accept a parameter -- the array of products and it should return the total value of all of the products in the array. To calculate the total value of one </w:t>
      </w:r>
      <w:proofErr w:type="gram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AA651F">
        <w:rPr>
          <w:rFonts w:ascii="Times New Roman" w:hAnsi="Times New Roman" w:cs="Times New Roman"/>
          <w:b/>
          <w:bCs/>
          <w:sz w:val="24"/>
          <w:szCs w:val="24"/>
        </w:rPr>
        <w:t xml:space="preserve"> multiply the inventory value with the </w:t>
      </w:r>
      <w:proofErr w:type="spellStart"/>
      <w:r w:rsidRPr="00AA651F">
        <w:rPr>
          <w:rFonts w:ascii="Times New Roman" w:hAnsi="Times New Roman" w:cs="Times New Roman"/>
          <w:b/>
          <w:bCs/>
          <w:sz w:val="24"/>
          <w:szCs w:val="24"/>
        </w:rPr>
        <w:t>unit_price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11E89C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var Brands 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</w:p>
    <w:p w14:paraId="5A158475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{Name:'soap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',Quantity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:2,Per_Qn_Price:50},</w:t>
      </w:r>
    </w:p>
    <w:p w14:paraId="0687755E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{Name:'Facewash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',Quantity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:2,Per_Qn_Price:200},</w:t>
      </w:r>
    </w:p>
    <w:p w14:paraId="15AE4A1A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{Name:'Sampoo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',Quantity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:2,Per_Qn_Price:380},</w:t>
      </w:r>
    </w:p>
    <w:p w14:paraId="5A5D8EB3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{Name:'tooth-paste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',Quantity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:1,Per_Qn_Price:120},</w:t>
      </w:r>
    </w:p>
    <w:p w14:paraId="52385F43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{Name:'Handwash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',Quantity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:3,Per_Qn_Price:100}</w:t>
      </w:r>
    </w:p>
    <w:p w14:paraId="57AB7F4E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93FB7BD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78B6C9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Stock_List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=function(n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E0910CA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"List of the products")</w:t>
      </w:r>
    </w:p>
    <w:p w14:paraId="4CD5F212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var temp in Brands){</w:t>
      </w:r>
    </w:p>
    <w:p w14:paraId="46B46A77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console.log(n[temp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].Name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52D7A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8E576B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BC8341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Stock_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Brands);</w:t>
      </w:r>
    </w:p>
    <w:p w14:paraId="6C043737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8C73AAE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= function(m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E230F3D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var sum=0;</w:t>
      </w:r>
    </w:p>
    <w:p w14:paraId="720C4B88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CBA9F55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var temp in Brands){</w:t>
      </w:r>
    </w:p>
    <w:p w14:paraId="7E7F74B0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= (m[temp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].Quantity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*m[temp].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Per_Qn_Price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AC8AF4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    sum = sum +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5BBF22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C04503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"Total Cost: ",sum);</w:t>
      </w:r>
    </w:p>
    <w:p w14:paraId="25242669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E244F6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7C98C3" w14:textId="77777777" w:rsidR="00105E15" w:rsidRP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90A0D0" w14:textId="77777777" w:rsidR="00105E15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Total_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>Brands);</w:t>
      </w:r>
    </w:p>
    <w:p w14:paraId="7EB14521" w14:textId="3B49D7FE" w:rsidR="00AA651F" w:rsidRDefault="00105E15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F0033E" wp14:editId="04B91E72">
            <wp:extent cx="5010407" cy="1790792"/>
            <wp:effectExtent l="0" t="0" r="0" b="0"/>
            <wp:docPr id="6245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35A" w14:textId="77777777" w:rsidR="0030225C" w:rsidRPr="0030225C" w:rsidRDefault="0030225C" w:rsidP="00105E1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225C" w:rsidRPr="0030225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2D3B" w14:textId="77777777" w:rsidR="00770A89" w:rsidRDefault="00770A89" w:rsidP="00E87683">
      <w:pPr>
        <w:spacing w:after="0" w:line="240" w:lineRule="auto"/>
      </w:pPr>
      <w:r>
        <w:separator/>
      </w:r>
    </w:p>
  </w:endnote>
  <w:endnote w:type="continuationSeparator" w:id="0">
    <w:p w14:paraId="24DF6E93" w14:textId="77777777" w:rsidR="00770A89" w:rsidRDefault="00770A89" w:rsidP="00E8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821892010"/>
      <w:docPartObj>
        <w:docPartGallery w:val="Page Numbers (Bottom of Page)"/>
        <w:docPartUnique/>
      </w:docPartObj>
    </w:sdtPr>
    <w:sdtContent>
      <w:p w14:paraId="3D923D9E" w14:textId="4FAEB502" w:rsidR="00E87683" w:rsidRPr="00EA3ED5" w:rsidRDefault="00105E15">
        <w:pPr>
          <w:pStyle w:val="Footer"/>
          <w:rPr>
            <w:b/>
            <w:bCs/>
          </w:rPr>
        </w:pPr>
        <w:r>
          <w:rPr>
            <w:b/>
            <w:bCs/>
          </w:rPr>
          <w:t>21012021003_AMIT GOSWAMI</w:t>
        </w:r>
        <w:r w:rsidR="00EA3ED5" w:rsidRPr="00EA3ED5">
          <w:rPr>
            <w:b/>
            <w:bCs/>
          </w:rPr>
          <w:tab/>
        </w:r>
        <w:r w:rsidR="00EA3ED5" w:rsidRPr="00EA3ED5">
          <w:rPr>
            <w:b/>
            <w:bCs/>
          </w:rPr>
          <w:tab/>
        </w:r>
        <w:r w:rsidR="0042674B" w:rsidRPr="00EA3ED5">
          <w:rPr>
            <w:b/>
            <w:bCs/>
          </w:rPr>
          <w:t xml:space="preserve">Page | </w:t>
        </w:r>
        <w:r w:rsidR="0042674B" w:rsidRPr="00EA3ED5">
          <w:rPr>
            <w:b/>
            <w:bCs/>
          </w:rPr>
          <w:fldChar w:fldCharType="begin"/>
        </w:r>
        <w:r w:rsidR="0042674B" w:rsidRPr="00EA3ED5">
          <w:rPr>
            <w:b/>
            <w:bCs/>
          </w:rPr>
          <w:instrText xml:space="preserve"> PAGE   \* MERGEFORMAT </w:instrText>
        </w:r>
        <w:r w:rsidR="0042674B" w:rsidRPr="00EA3ED5">
          <w:rPr>
            <w:b/>
            <w:bCs/>
          </w:rPr>
          <w:fldChar w:fldCharType="separate"/>
        </w:r>
        <w:r w:rsidR="0042674B" w:rsidRPr="00EA3ED5">
          <w:rPr>
            <w:b/>
            <w:bCs/>
            <w:noProof/>
          </w:rPr>
          <w:t>2</w:t>
        </w:r>
        <w:r w:rsidR="0042674B" w:rsidRPr="00EA3ED5">
          <w:rPr>
            <w:b/>
            <w:bCs/>
            <w:noProof/>
          </w:rPr>
          <w:fldChar w:fldCharType="end"/>
        </w:r>
        <w:r w:rsidR="0042674B" w:rsidRPr="00EA3ED5">
          <w:rPr>
            <w:b/>
            <w:bCs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DF5C" w14:textId="77777777" w:rsidR="00770A89" w:rsidRDefault="00770A89" w:rsidP="00E87683">
      <w:pPr>
        <w:spacing w:after="0" w:line="240" w:lineRule="auto"/>
      </w:pPr>
      <w:r>
        <w:separator/>
      </w:r>
    </w:p>
  </w:footnote>
  <w:footnote w:type="continuationSeparator" w:id="0">
    <w:p w14:paraId="72D6EEFB" w14:textId="77777777" w:rsidR="00770A89" w:rsidRDefault="00770A89" w:rsidP="00E8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31BC" w14:textId="48250F9E" w:rsidR="00E87683" w:rsidRPr="00EA3ED5" w:rsidRDefault="001F4C15">
    <w:pPr>
      <w:pStyle w:val="Header"/>
      <w:rPr>
        <w:b/>
        <w:bCs/>
        <w:lang w:val="en-US"/>
      </w:rPr>
    </w:pPr>
    <w:r w:rsidRPr="00EA3ED5">
      <w:rPr>
        <w:b/>
        <w:bCs/>
        <w:lang w:val="en-US"/>
      </w:rPr>
      <w:t>PRACTICAL-2</w:t>
    </w:r>
    <w:r w:rsidRPr="00EA3ED5">
      <w:rPr>
        <w:b/>
        <w:bCs/>
        <w:lang w:val="en-US"/>
      </w:rPr>
      <w:tab/>
    </w:r>
    <w:r w:rsidRPr="00EA3ED5">
      <w:rPr>
        <w:b/>
        <w:bCs/>
        <w:lang w:val="en-US"/>
      </w:rPr>
      <w:tab/>
    </w:r>
    <w:r w:rsidR="0042674B" w:rsidRPr="00EA3ED5">
      <w:rPr>
        <w:b/>
        <w:bCs/>
      </w:rPr>
      <w:t>2CEIT5PE4: Software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475"/>
    <w:multiLevelType w:val="hybridMultilevel"/>
    <w:tmpl w:val="6DC0BA4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EF460C"/>
    <w:multiLevelType w:val="hybridMultilevel"/>
    <w:tmpl w:val="2F343B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66F96"/>
    <w:multiLevelType w:val="multilevel"/>
    <w:tmpl w:val="36CA69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4E70EB"/>
    <w:multiLevelType w:val="multilevel"/>
    <w:tmpl w:val="97CE60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55801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79422226">
    <w:abstractNumId w:val="1"/>
  </w:num>
  <w:num w:numId="2" w16cid:durableId="1558660781">
    <w:abstractNumId w:val="2"/>
  </w:num>
  <w:num w:numId="3" w16cid:durableId="129518660">
    <w:abstractNumId w:val="0"/>
  </w:num>
  <w:num w:numId="4" w16cid:durableId="918364451">
    <w:abstractNumId w:val="4"/>
  </w:num>
  <w:num w:numId="5" w16cid:durableId="1484614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8E"/>
    <w:rsid w:val="00105E15"/>
    <w:rsid w:val="00171210"/>
    <w:rsid w:val="001F4C15"/>
    <w:rsid w:val="002406A5"/>
    <w:rsid w:val="0030225C"/>
    <w:rsid w:val="00393A0A"/>
    <w:rsid w:val="0042674B"/>
    <w:rsid w:val="00645727"/>
    <w:rsid w:val="007462D8"/>
    <w:rsid w:val="00770A89"/>
    <w:rsid w:val="00786AFF"/>
    <w:rsid w:val="007F469E"/>
    <w:rsid w:val="00882B8E"/>
    <w:rsid w:val="008D0EDD"/>
    <w:rsid w:val="00A24887"/>
    <w:rsid w:val="00AA651F"/>
    <w:rsid w:val="00BC1047"/>
    <w:rsid w:val="00E53EEE"/>
    <w:rsid w:val="00E62DF7"/>
    <w:rsid w:val="00E87683"/>
    <w:rsid w:val="00EA3ED5"/>
    <w:rsid w:val="00F26F55"/>
    <w:rsid w:val="00FB0535"/>
    <w:rsid w:val="00FB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9B3C2"/>
  <w15:chartTrackingRefBased/>
  <w15:docId w15:val="{967ED202-DD82-4524-9EB3-5E26A354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83"/>
  </w:style>
  <w:style w:type="paragraph" w:styleId="Footer">
    <w:name w:val="footer"/>
    <w:basedOn w:val="Normal"/>
    <w:link w:val="FooterChar"/>
    <w:uiPriority w:val="99"/>
    <w:unhideWhenUsed/>
    <w:rsid w:val="00E8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83"/>
  </w:style>
  <w:style w:type="paragraph" w:styleId="ListParagraph">
    <w:name w:val="List Paragraph"/>
    <w:basedOn w:val="Normal"/>
    <w:uiPriority w:val="34"/>
    <w:qFormat/>
    <w:rsid w:val="00FB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20</cp:revision>
  <dcterms:created xsi:type="dcterms:W3CDTF">2023-08-20T18:38:00Z</dcterms:created>
  <dcterms:modified xsi:type="dcterms:W3CDTF">2023-08-21T02:15:00Z</dcterms:modified>
</cp:coreProperties>
</file>