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2B" w:rsidRPr="00DB347D" w:rsidRDefault="00430798" w:rsidP="00430798">
      <w:pPr>
        <w:rPr>
          <w:b/>
        </w:rPr>
      </w:pPr>
      <w:r w:rsidRPr="00DB347D">
        <w:rPr>
          <w:b/>
        </w:rPr>
        <w:t>1. Write a VBA code to enter your name</w:t>
      </w:r>
      <w:r w:rsidRPr="00DB347D">
        <w:rPr>
          <w:b/>
        </w:rPr>
        <w:t xml:space="preserve"> in A1 Cell using Input Box and </w:t>
      </w:r>
      <w:r w:rsidRPr="00DB347D">
        <w:rPr>
          <w:b/>
        </w:rPr>
        <w:t>once you enter the name display a</w:t>
      </w:r>
      <w:r w:rsidRPr="00DB347D">
        <w:rPr>
          <w:b/>
        </w:rPr>
        <w:t xml:space="preserve"> message box that says the name </w:t>
      </w:r>
      <w:r w:rsidRPr="00DB347D">
        <w:rPr>
          <w:b/>
        </w:rPr>
        <w:t>has been entered.</w:t>
      </w:r>
    </w:p>
    <w:p w:rsidR="00430798" w:rsidRDefault="00430798" w:rsidP="00430798">
      <w:r w:rsidRPr="00430798">
        <w:drawing>
          <wp:inline distT="0" distB="0" distL="0" distR="0" wp14:anchorId="66801532" wp14:editId="2D52D8DD">
            <wp:extent cx="4210638" cy="229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98" w:rsidRPr="008F0448" w:rsidRDefault="00430798" w:rsidP="00430798">
      <w:pPr>
        <w:rPr>
          <w:b/>
        </w:rPr>
      </w:pPr>
      <w:r w:rsidRPr="008F0448">
        <w:rPr>
          <w:b/>
        </w:rPr>
        <w:t xml:space="preserve">2. What are </w:t>
      </w:r>
      <w:proofErr w:type="spellStart"/>
      <w:r w:rsidRPr="008F0448">
        <w:rPr>
          <w:b/>
        </w:rPr>
        <w:t>Userforms</w:t>
      </w:r>
      <w:proofErr w:type="spellEnd"/>
      <w:r w:rsidRPr="008F0448">
        <w:rPr>
          <w:b/>
        </w:rPr>
        <w:t>? Why are they use</w:t>
      </w:r>
      <w:r w:rsidRPr="008F0448">
        <w:rPr>
          <w:b/>
        </w:rPr>
        <w:t xml:space="preserve">d? How to fill a list box using </w:t>
      </w:r>
      <w:r w:rsidRPr="008F0448">
        <w:rPr>
          <w:b/>
        </w:rPr>
        <w:t>for loop.</w:t>
      </w:r>
    </w:p>
    <w:p w:rsidR="00430798" w:rsidRDefault="00430798" w:rsidP="00430798">
      <w:proofErr w:type="spellStart"/>
      <w:r>
        <w:t>UserForms</w:t>
      </w:r>
      <w:proofErr w:type="spellEnd"/>
      <w:r>
        <w:t xml:space="preserve"> in VBA (Visual Basic for Applications) are custom dialog boxes or windows that allow users to interact with your Excel application or VBA program. </w:t>
      </w:r>
      <w:proofErr w:type="spellStart"/>
      <w:r>
        <w:t>UserForms</w:t>
      </w:r>
      <w:proofErr w:type="spellEnd"/>
      <w:r>
        <w:t xml:space="preserve"> provide a graphical user interface (GUI) for collecting input, displaying information, or performing specific actions. They can contain various controls such as buttons, text boxes, checkboxes, list boxes, etc.</w:t>
      </w:r>
    </w:p>
    <w:p w:rsidR="00430798" w:rsidRDefault="00430798" w:rsidP="00430798">
      <w:r>
        <w:t xml:space="preserve">Data Entry: </w:t>
      </w:r>
      <w:proofErr w:type="spellStart"/>
      <w:r>
        <w:t>UserForms</w:t>
      </w:r>
      <w:proofErr w:type="spellEnd"/>
      <w:r>
        <w:t xml:space="preserve"> can be used to collect input from users in a structured and user-friendly manner. They provide a convenient way to gather information, validate inputs, and perform actions based on user selections.</w:t>
      </w:r>
    </w:p>
    <w:p w:rsidR="00430798" w:rsidRDefault="00430798" w:rsidP="00430798">
      <w:r>
        <w:t xml:space="preserve">Custom Menus or Toolbars: </w:t>
      </w:r>
      <w:proofErr w:type="spellStart"/>
      <w:r>
        <w:t>UserForms</w:t>
      </w:r>
      <w:proofErr w:type="spellEnd"/>
      <w:r>
        <w:t xml:space="preserve"> can act as custom menus or toolbars that provide additional functionality beyond the default Excel interface. They can contain buttons, checkboxes, and other controls to trigger specific actions or macros.</w:t>
      </w:r>
    </w:p>
    <w:p w:rsidR="00430798" w:rsidRDefault="00430798" w:rsidP="00430798">
      <w:r>
        <w:t xml:space="preserve">Displaying Information: </w:t>
      </w:r>
      <w:proofErr w:type="spellStart"/>
      <w:r>
        <w:t>UserForms</w:t>
      </w:r>
      <w:proofErr w:type="spellEnd"/>
      <w:r>
        <w:t xml:space="preserve"> can be used to display important information or messages to users. They allow you to format and present information in a more organized and visually appealing way.</w:t>
      </w:r>
    </w:p>
    <w:p w:rsidR="00430798" w:rsidRDefault="00430798" w:rsidP="00430798">
      <w:r>
        <w:t xml:space="preserve">Automation and Workflow: </w:t>
      </w:r>
      <w:proofErr w:type="spellStart"/>
      <w:r>
        <w:t>UserForms</w:t>
      </w:r>
      <w:proofErr w:type="spellEnd"/>
      <w:r>
        <w:t xml:space="preserve"> can automate tasks or guide users through complex processes by providing step-by-step instructions, input fields, and progress indicators.</w:t>
      </w:r>
    </w:p>
    <w:p w:rsidR="00430798" w:rsidRDefault="00430798" w:rsidP="00430798">
      <w:r>
        <w:t xml:space="preserve">Insert a </w:t>
      </w:r>
      <w:proofErr w:type="spellStart"/>
      <w:r>
        <w:t>UserForm</w:t>
      </w:r>
      <w:proofErr w:type="spellEnd"/>
      <w:r>
        <w:t xml:space="preserve"> in your VBA project:</w:t>
      </w:r>
    </w:p>
    <w:p w:rsidR="00430798" w:rsidRDefault="00430798" w:rsidP="00430798">
      <w:r>
        <w:t>Open the VBA Editor in Excel by pressing Alt+F11.</w:t>
      </w:r>
    </w:p>
    <w:p w:rsidR="00430798" w:rsidRDefault="00430798" w:rsidP="00430798">
      <w:r>
        <w:t xml:space="preserve">Right-click on your VBA project in the Project Explorer window and choose Insert &gt; </w:t>
      </w:r>
      <w:proofErr w:type="spellStart"/>
      <w:r>
        <w:t>UserForm</w:t>
      </w:r>
      <w:proofErr w:type="spellEnd"/>
      <w:r>
        <w:t xml:space="preserve"> to add a new </w:t>
      </w:r>
      <w:proofErr w:type="spellStart"/>
      <w:r>
        <w:t>UserForm</w:t>
      </w:r>
      <w:proofErr w:type="spellEnd"/>
      <w:r>
        <w:t xml:space="preserve"> to your project.</w:t>
      </w:r>
    </w:p>
    <w:p w:rsidR="00430798" w:rsidRDefault="00430798" w:rsidP="00430798">
      <w:r>
        <w:t xml:space="preserve">Add a </w:t>
      </w:r>
      <w:proofErr w:type="spellStart"/>
      <w:r>
        <w:t>ListBox</w:t>
      </w:r>
      <w:proofErr w:type="spellEnd"/>
      <w:r>
        <w:t xml:space="preserve"> control to the </w:t>
      </w:r>
      <w:proofErr w:type="spellStart"/>
      <w:r>
        <w:t>UserForm</w:t>
      </w:r>
      <w:proofErr w:type="spellEnd"/>
      <w:r>
        <w:t>:</w:t>
      </w:r>
    </w:p>
    <w:p w:rsidR="00430798" w:rsidRDefault="00430798" w:rsidP="00430798">
      <w:r>
        <w:t xml:space="preserve">With the </w:t>
      </w:r>
      <w:proofErr w:type="spellStart"/>
      <w:r>
        <w:t>UserForm</w:t>
      </w:r>
      <w:proofErr w:type="spellEnd"/>
      <w:r>
        <w:t xml:space="preserve"> open in design mode, locate the </w:t>
      </w:r>
      <w:proofErr w:type="spellStart"/>
      <w:r>
        <w:t>ListBox</w:t>
      </w:r>
      <w:proofErr w:type="spellEnd"/>
      <w:r>
        <w:t xml:space="preserve"> control in the Toolbox (press </w:t>
      </w:r>
      <w:proofErr w:type="spellStart"/>
      <w:r>
        <w:t>Ctrl+T</w:t>
      </w:r>
      <w:proofErr w:type="spellEnd"/>
      <w:r>
        <w:t xml:space="preserve"> to display the Toolbox if it's not visible).</w:t>
      </w:r>
    </w:p>
    <w:p w:rsidR="00430798" w:rsidRDefault="00430798" w:rsidP="00430798">
      <w:r>
        <w:t xml:space="preserve">Click and drag the </w:t>
      </w:r>
      <w:proofErr w:type="spellStart"/>
      <w:r>
        <w:t>ListBox</w:t>
      </w:r>
      <w:proofErr w:type="spellEnd"/>
      <w:r>
        <w:t xml:space="preserve"> control onto the </w:t>
      </w:r>
      <w:proofErr w:type="spellStart"/>
      <w:r>
        <w:t>UserForm</w:t>
      </w:r>
      <w:proofErr w:type="spellEnd"/>
      <w:r>
        <w:t xml:space="preserve"> to add it.</w:t>
      </w:r>
    </w:p>
    <w:p w:rsidR="00430798" w:rsidRDefault="00430798" w:rsidP="00430798">
      <w:r>
        <w:lastRenderedPageBreak/>
        <w:t xml:space="preserve">Add code to fill the </w:t>
      </w:r>
      <w:proofErr w:type="spellStart"/>
      <w:r>
        <w:t>ListBox</w:t>
      </w:r>
      <w:proofErr w:type="spellEnd"/>
      <w:r>
        <w:t xml:space="preserve"> using a </w:t>
      </w:r>
      <w:proofErr w:type="gramStart"/>
      <w:r>
        <w:t>For</w:t>
      </w:r>
      <w:proofErr w:type="gramEnd"/>
      <w:r>
        <w:t xml:space="preserve"> loop:</w:t>
      </w:r>
    </w:p>
    <w:p w:rsidR="00430798" w:rsidRDefault="00430798" w:rsidP="00430798">
      <w:r>
        <w:t xml:space="preserve">Double-click on the </w:t>
      </w:r>
      <w:proofErr w:type="spellStart"/>
      <w:r>
        <w:t>UserForm</w:t>
      </w:r>
      <w:proofErr w:type="spellEnd"/>
      <w:r>
        <w:t xml:space="preserve"> to open the code window for the </w:t>
      </w:r>
      <w:proofErr w:type="spellStart"/>
      <w:r>
        <w:t>UserForm</w:t>
      </w:r>
      <w:proofErr w:type="spellEnd"/>
      <w:r>
        <w:t>.</w:t>
      </w:r>
    </w:p>
    <w:p w:rsidR="00430798" w:rsidRDefault="00430798" w:rsidP="00430798">
      <w:r>
        <w:t>In the code window, enter the following code:</w:t>
      </w:r>
    </w:p>
    <w:p w:rsidR="00430798" w:rsidRDefault="00430798" w:rsidP="00430798">
      <w:r w:rsidRPr="00430798">
        <w:drawing>
          <wp:inline distT="0" distB="0" distL="0" distR="0" wp14:anchorId="1F60AEFA" wp14:editId="483EC37E">
            <wp:extent cx="4105848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98" w:rsidRPr="008F0448" w:rsidRDefault="00430798" w:rsidP="00430798">
      <w:pPr>
        <w:rPr>
          <w:b/>
        </w:rPr>
      </w:pPr>
      <w:r w:rsidRPr="008F0448">
        <w:rPr>
          <w:b/>
        </w:rPr>
        <w:t>3. What is an array? Write a VBA code to</w:t>
      </w:r>
      <w:r w:rsidRPr="008F0448">
        <w:rPr>
          <w:b/>
        </w:rPr>
        <w:t xml:space="preserve"> enter students and their marks </w:t>
      </w:r>
      <w:r w:rsidRPr="008F0448">
        <w:rPr>
          <w:b/>
        </w:rPr>
        <w:t>from the below table.</w:t>
      </w:r>
    </w:p>
    <w:p w:rsidR="00430798" w:rsidRDefault="00430798" w:rsidP="00430798">
      <w:r w:rsidRPr="00430798">
        <w:t>In VBA (Visual Basic for Applications), an array is a collection of elements of the same data type. It allows you to store multiple values of the same kind in a single variable. Arrays in VBA can be one-dimensional, two-dimensional, or multi-dimensional.</w:t>
      </w:r>
    </w:p>
    <w:p w:rsidR="00430798" w:rsidRDefault="00430798" w:rsidP="00430798">
      <w:r w:rsidRPr="00430798">
        <w:drawing>
          <wp:inline distT="0" distB="0" distL="0" distR="0" wp14:anchorId="02122D7D" wp14:editId="6737FC6E">
            <wp:extent cx="5943600" cy="2426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98" w:rsidRPr="008F0448" w:rsidRDefault="00DB347D" w:rsidP="00DB347D">
      <w:pPr>
        <w:rPr>
          <w:b/>
        </w:rPr>
      </w:pPr>
      <w:r w:rsidRPr="008F0448">
        <w:rPr>
          <w:b/>
        </w:rPr>
        <w:t>4. Use the following data to create a pie</w:t>
      </w:r>
      <w:r w:rsidRPr="008F0448">
        <w:rPr>
          <w:b/>
        </w:rPr>
        <w:t xml:space="preserve"> chart using VBA code. Use Font</w:t>
      </w:r>
      <w:r w:rsidRPr="008F0448">
        <w:rPr>
          <w:b/>
        </w:rPr>
        <w:t>- ‘Times new Roman’, Size -14, B</w:t>
      </w:r>
      <w:r w:rsidRPr="008F0448">
        <w:rPr>
          <w:b/>
        </w:rPr>
        <w:t xml:space="preserve"> </w:t>
      </w:r>
      <w:r w:rsidRPr="008F0448">
        <w:rPr>
          <w:b/>
        </w:rPr>
        <w:t>old, Title</w:t>
      </w:r>
      <w:r w:rsidRPr="008F0448">
        <w:rPr>
          <w:b/>
        </w:rPr>
        <w:t xml:space="preserve"> - </w:t>
      </w:r>
      <w:proofErr w:type="spellStart"/>
      <w:r w:rsidRPr="008F0448">
        <w:rPr>
          <w:b/>
        </w:rPr>
        <w:t>Piechart</w:t>
      </w:r>
      <w:proofErr w:type="spellEnd"/>
      <w:r w:rsidRPr="008F0448">
        <w:rPr>
          <w:b/>
        </w:rPr>
        <w:t xml:space="preserve">’ and you are </w:t>
      </w:r>
      <w:proofErr w:type="spellStart"/>
      <w:r w:rsidRPr="008F0448">
        <w:rPr>
          <w:b/>
        </w:rPr>
        <w:t>per</w:t>
      </w:r>
      <w:r w:rsidRPr="008F0448">
        <w:rPr>
          <w:b/>
        </w:rPr>
        <w:t>to</w:t>
      </w:r>
      <w:proofErr w:type="spellEnd"/>
      <w:r w:rsidRPr="008F0448">
        <w:rPr>
          <w:b/>
        </w:rPr>
        <w:t xml:space="preserve"> use </w:t>
      </w:r>
      <w:proofErr w:type="spellStart"/>
      <w:r w:rsidRPr="008F0448">
        <w:rPr>
          <w:b/>
        </w:rPr>
        <w:t>colours</w:t>
      </w:r>
      <w:proofErr w:type="spellEnd"/>
      <w:r w:rsidRPr="008F0448">
        <w:rPr>
          <w:b/>
        </w:rPr>
        <w:t xml:space="preserve"> as per your taste.</w:t>
      </w:r>
    </w:p>
    <w:p w:rsidR="00DB347D" w:rsidRDefault="00DB347D" w:rsidP="00430798">
      <w:r w:rsidRPr="00DB347D">
        <w:lastRenderedPageBreak/>
        <w:drawing>
          <wp:inline distT="0" distB="0" distL="0" distR="0" wp14:anchorId="2B3ADA17" wp14:editId="34DD398D">
            <wp:extent cx="5943600" cy="516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7D" w:rsidRPr="008F0448" w:rsidRDefault="00DB347D" w:rsidP="00DB347D">
      <w:pPr>
        <w:rPr>
          <w:b/>
        </w:rPr>
      </w:pPr>
      <w:r w:rsidRPr="008F0448">
        <w:rPr>
          <w:b/>
        </w:rPr>
        <w:t>5. Check the dataset in the link given below</w:t>
      </w:r>
      <w:r w:rsidRPr="008F0448">
        <w:rPr>
          <w:b/>
        </w:rPr>
        <w:t xml:space="preserve"> and create a pivot table using </w:t>
      </w:r>
      <w:r w:rsidRPr="008F0448">
        <w:rPr>
          <w:b/>
        </w:rPr>
        <w:t>VBA showing the sales for the year from stationary category.</w:t>
      </w:r>
    </w:p>
    <w:p w:rsidR="00DB347D" w:rsidRDefault="00DB347D" w:rsidP="00DB347D">
      <w:r w:rsidRPr="00DB347D">
        <w:lastRenderedPageBreak/>
        <w:drawing>
          <wp:inline distT="0" distB="0" distL="0" distR="0" wp14:anchorId="5BB268A8" wp14:editId="3E39AD3F">
            <wp:extent cx="5943600" cy="330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7D" w:rsidRDefault="00DB347D" w:rsidP="00DB347D">
      <w:r w:rsidRPr="00DB347D">
        <w:drawing>
          <wp:inline distT="0" distB="0" distL="0" distR="0" wp14:anchorId="6DC2417A" wp14:editId="10C687C1">
            <wp:extent cx="3685276" cy="88852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471" cy="9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7D" w:rsidRPr="008F0448" w:rsidRDefault="00DB347D" w:rsidP="00DB347D">
      <w:pPr>
        <w:rPr>
          <w:b/>
        </w:rPr>
      </w:pPr>
      <w:bookmarkStart w:id="0" w:name="_GoBack"/>
      <w:r w:rsidRPr="008F0448">
        <w:rPr>
          <w:b/>
        </w:rPr>
        <w:t>6. Write step by step procedure to protect your workbook u</w:t>
      </w:r>
      <w:r w:rsidRPr="008F0448">
        <w:rPr>
          <w:b/>
        </w:rPr>
        <w:t xml:space="preserve">sing a </w:t>
      </w:r>
      <w:r w:rsidRPr="008F0448">
        <w:rPr>
          <w:b/>
        </w:rPr>
        <w:t>password.</w:t>
      </w:r>
    </w:p>
    <w:bookmarkEnd w:id="0"/>
    <w:p w:rsidR="00DB347D" w:rsidRDefault="00DB347D" w:rsidP="00DB347D">
      <w:r>
        <w:t>Open the Excel Workbook.</w:t>
      </w:r>
    </w:p>
    <w:p w:rsidR="00DB347D" w:rsidRDefault="00DB347D" w:rsidP="00DB347D">
      <w:r>
        <w:t>Click on the "File" tab and select "Protect Workbook" from the drop-down menu.</w:t>
      </w:r>
    </w:p>
    <w:p w:rsidR="00DB347D" w:rsidRDefault="00DB347D" w:rsidP="00DB347D">
      <w:r>
        <w:t>Choose "Encrypt with Password" from the options.</w:t>
      </w:r>
    </w:p>
    <w:p w:rsidR="00DB347D" w:rsidRDefault="00DB347D" w:rsidP="00DB347D">
      <w:r>
        <w:t>Enter a password in the "Password" field and click "OK".</w:t>
      </w:r>
    </w:p>
    <w:p w:rsidR="00DB347D" w:rsidRDefault="00DB347D" w:rsidP="00DB347D">
      <w:r>
        <w:t>Re-enter the same password in the "Reenter password" field and click "OK".</w:t>
      </w:r>
    </w:p>
    <w:p w:rsidR="00DB347D" w:rsidRDefault="00DB347D" w:rsidP="00DB347D">
      <w:r>
        <w:t>Save the workbook by clicking "File" and selecting "Save".</w:t>
      </w:r>
    </w:p>
    <w:p w:rsidR="00DB347D" w:rsidRPr="00430798" w:rsidRDefault="00DB347D" w:rsidP="00DB347D">
      <w:r>
        <w:t>Your workbook is now protected with a password.</w:t>
      </w:r>
    </w:p>
    <w:sectPr w:rsidR="00DB347D" w:rsidRPr="0043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9F"/>
    <w:rsid w:val="002967F0"/>
    <w:rsid w:val="0036700F"/>
    <w:rsid w:val="00430798"/>
    <w:rsid w:val="004C552B"/>
    <w:rsid w:val="0056366B"/>
    <w:rsid w:val="008F0448"/>
    <w:rsid w:val="00960BE2"/>
    <w:rsid w:val="00D754BF"/>
    <w:rsid w:val="00DB347D"/>
    <w:rsid w:val="00E60B9F"/>
    <w:rsid w:val="00F5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2B931-79E2-4695-8B1B-E5A82029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19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2023-07-06T03:53:00Z</dcterms:created>
  <dcterms:modified xsi:type="dcterms:W3CDTF">2023-07-06T05:25:00Z</dcterms:modified>
</cp:coreProperties>
</file>