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F0238" w14:textId="6C2E5752" w:rsidR="00E17BDE" w:rsidRDefault="00981A7F">
      <w:r>
        <w:t>Assignment 2 : Application Development for Analytics</w:t>
      </w:r>
    </w:p>
    <w:p w14:paraId="40AB1A7E" w14:textId="3C46FBE5" w:rsidR="00981A7F" w:rsidRDefault="00981A7F">
      <w:r>
        <w:t>Attached are the screenshots of the methods along with the output.</w:t>
      </w:r>
    </w:p>
    <w:p w14:paraId="152B50A7" w14:textId="0150FC51" w:rsidR="00981A7F" w:rsidRDefault="00981A7F">
      <w:r w:rsidRPr="00981A7F">
        <w:rPr>
          <w:noProof/>
        </w:rPr>
        <w:drawing>
          <wp:inline distT="0" distB="0" distL="0" distR="0" wp14:anchorId="1AEC721D" wp14:editId="761BFFE9">
            <wp:extent cx="5981700" cy="7308334"/>
            <wp:effectExtent l="0" t="0" r="0" b="6985"/>
            <wp:docPr id="6506388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880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008" cy="73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B459" w14:textId="5854DBFD" w:rsidR="00981A7F" w:rsidRDefault="00981A7F">
      <w:r w:rsidRPr="00981A7F">
        <w:rPr>
          <w:noProof/>
        </w:rPr>
        <w:lastRenderedPageBreak/>
        <w:drawing>
          <wp:inline distT="0" distB="0" distL="0" distR="0" wp14:anchorId="4A8867E1" wp14:editId="384AE54B">
            <wp:extent cx="4656417" cy="3505200"/>
            <wp:effectExtent l="0" t="0" r="0" b="0"/>
            <wp:docPr id="9959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528" cy="35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29B" w14:textId="2BCDF48C" w:rsidR="00981A7F" w:rsidRDefault="00981A7F">
      <w:r w:rsidRPr="00981A7F">
        <w:rPr>
          <w:noProof/>
        </w:rPr>
        <w:drawing>
          <wp:inline distT="0" distB="0" distL="0" distR="0" wp14:anchorId="172B6F09" wp14:editId="2E6AB5AA">
            <wp:extent cx="4137734" cy="4533900"/>
            <wp:effectExtent l="0" t="0" r="0" b="0"/>
            <wp:docPr id="19680295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526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599" cy="45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2D8C" w14:textId="34071437" w:rsidR="00981A7F" w:rsidRDefault="00981A7F">
      <w:r w:rsidRPr="00981A7F">
        <w:rPr>
          <w:noProof/>
        </w:rPr>
        <w:lastRenderedPageBreak/>
        <w:drawing>
          <wp:inline distT="0" distB="0" distL="0" distR="0" wp14:anchorId="0E9F5527" wp14:editId="1CD21CAE">
            <wp:extent cx="3899545" cy="3771900"/>
            <wp:effectExtent l="0" t="0" r="5715" b="0"/>
            <wp:docPr id="236110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009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980" cy="37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E34D" w14:textId="2CBFBFE4" w:rsidR="00981A7F" w:rsidRDefault="00981A7F">
      <w:r w:rsidRPr="00981A7F">
        <w:rPr>
          <w:noProof/>
        </w:rPr>
        <w:drawing>
          <wp:inline distT="0" distB="0" distL="0" distR="0" wp14:anchorId="5331487F" wp14:editId="6C762AC4">
            <wp:extent cx="4191000" cy="4145937"/>
            <wp:effectExtent l="0" t="0" r="0" b="6985"/>
            <wp:docPr id="14029924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245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269" cy="41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4CC" w14:textId="77777777" w:rsidR="00981A7F" w:rsidRDefault="00981A7F"/>
    <w:p w14:paraId="0DFFD7D8" w14:textId="3B62DE9C" w:rsidR="00981A7F" w:rsidRDefault="00981A7F">
      <w:r>
        <w:t xml:space="preserve">Output of the code: </w:t>
      </w:r>
    </w:p>
    <w:p w14:paraId="1951C8EB" w14:textId="1EC18A10" w:rsidR="00981A7F" w:rsidRDefault="00981A7F">
      <w:r w:rsidRPr="00981A7F">
        <w:rPr>
          <w:noProof/>
        </w:rPr>
        <w:drawing>
          <wp:inline distT="0" distB="0" distL="0" distR="0" wp14:anchorId="01DA38AB" wp14:editId="46B11E39">
            <wp:extent cx="5943600" cy="2279650"/>
            <wp:effectExtent l="0" t="0" r="0" b="6350"/>
            <wp:docPr id="89713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55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7F"/>
    <w:rsid w:val="0039770C"/>
    <w:rsid w:val="007A2E9A"/>
    <w:rsid w:val="00981A7F"/>
    <w:rsid w:val="00E17BDE"/>
    <w:rsid w:val="00E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8C86"/>
  <w15:chartTrackingRefBased/>
  <w15:docId w15:val="{7149D0F5-791E-4048-98E3-F6D5958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6017EE9EAAA4B8F9C2175CF57808A" ma:contentTypeVersion="13" ma:contentTypeDescription="Create a new document." ma:contentTypeScope="" ma:versionID="a4d8ed6f3235d8021ed2ddb889c2e5da">
  <xsd:schema xmlns:xsd="http://www.w3.org/2001/XMLSchema" xmlns:xs="http://www.w3.org/2001/XMLSchema" xmlns:p="http://schemas.microsoft.com/office/2006/metadata/properties" xmlns:ns3="0c67cb0e-1fb5-4d9e-b675-b0d2910fe167" xmlns:ns4="f999597e-5be7-4a30-9eaf-a6f2901ed7b0" targetNamespace="http://schemas.microsoft.com/office/2006/metadata/properties" ma:root="true" ma:fieldsID="d171da87bf5160da132c03511a55948d" ns3:_="" ns4:_="">
    <xsd:import namespace="0c67cb0e-1fb5-4d9e-b675-b0d2910fe167"/>
    <xsd:import namespace="f999597e-5be7-4a30-9eaf-a6f2901ed7b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7cb0e-1fb5-4d9e-b675-b0d2910fe16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9597e-5be7-4a30-9eaf-a6f2901ed7b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67cb0e-1fb5-4d9e-b675-b0d2910fe167" xsi:nil="true"/>
  </documentManagement>
</p:properties>
</file>

<file path=customXml/itemProps1.xml><?xml version="1.0" encoding="utf-8"?>
<ds:datastoreItem xmlns:ds="http://schemas.openxmlformats.org/officeDocument/2006/customXml" ds:itemID="{E8ECDF2C-05ED-4FBC-BFC1-0A77451FE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1947F-F700-4432-9BED-6345D7CC8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7cb0e-1fb5-4d9e-b675-b0d2910fe167"/>
    <ds:schemaRef ds:uri="f999597e-5be7-4a30-9eaf-a6f2901ed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4D6F26-AC71-4665-8B9C-49E2025F05F6}">
  <ds:schemaRefs>
    <ds:schemaRef ds:uri="http://schemas.microsoft.com/office/2006/metadata/properties"/>
    <ds:schemaRef ds:uri="0c67cb0e-1fb5-4d9e-b675-b0d2910fe167"/>
    <ds:schemaRef ds:uri="http://schemas.microsoft.com/office/2006/documentManagement/types"/>
    <ds:schemaRef ds:uri="f999597e-5be7-4a30-9eaf-a6f2901ed7b0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132</Characters>
  <Application>Microsoft Office Word</Application>
  <DocSecurity>0</DocSecurity>
  <Lines>1</Lines>
  <Paragraphs>1</Paragraphs>
  <ScaleCrop>false</ScaleCrop>
  <Company>Ninja Example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 Amit</dc:creator>
  <cp:keywords/>
  <dc:description/>
  <cp:lastModifiedBy>Kapoor Amit</cp:lastModifiedBy>
  <cp:revision>2</cp:revision>
  <dcterms:created xsi:type="dcterms:W3CDTF">2024-10-21T00:21:00Z</dcterms:created>
  <dcterms:modified xsi:type="dcterms:W3CDTF">2024-10-21T00:21:00Z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0x010100C556017EE9EAAA4B8F9C2175CF57808A</vt:lpwstr>
  </property>
</Properties>
</file>