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F9224" w14:textId="10CD43EC" w:rsidR="003D36ED" w:rsidRDefault="004D3C53">
      <w:r>
        <w:t>Whatever I write here</w:t>
      </w:r>
    </w:p>
    <w:p w14:paraId="2DB379F8" w14:textId="7F7AD1E5" w:rsidR="004D3C53" w:rsidRDefault="003F7360">
      <w:r>
        <w:t xml:space="preserve">But I still </w:t>
      </w:r>
      <w:proofErr w:type="spellStart"/>
      <w:r>
        <w:t>wwant</w:t>
      </w:r>
      <w:proofErr w:type="spellEnd"/>
      <w:r>
        <w:t xml:space="preserve"> </w:t>
      </w:r>
      <w:proofErr w:type="spellStart"/>
      <w:r>
        <w:t>tg</w:t>
      </w:r>
      <w:proofErr w:type="spellEnd"/>
      <w:r>
        <w:t xml:space="preserve">\o ignore this </w:t>
      </w:r>
    </w:p>
    <w:p w14:paraId="25D337F4" w14:textId="32DB9519" w:rsidR="003F7360" w:rsidRDefault="00EE4048">
      <w:proofErr w:type="gramStart"/>
      <w:r>
        <w:t>Lets</w:t>
      </w:r>
      <w:proofErr w:type="gramEnd"/>
      <w:r>
        <w:t xml:space="preserve"> see if it works</w:t>
      </w:r>
    </w:p>
    <w:p w14:paraId="2CF3C0F7" w14:textId="77777777" w:rsidR="00EE4048" w:rsidRDefault="00EE4048">
      <w:bookmarkStart w:id="0" w:name="_GoBack"/>
      <w:bookmarkEnd w:id="0"/>
    </w:p>
    <w:sectPr w:rsidR="00EE4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FC"/>
    <w:rsid w:val="003D36ED"/>
    <w:rsid w:val="003F7360"/>
    <w:rsid w:val="004D3C53"/>
    <w:rsid w:val="00D501FC"/>
    <w:rsid w:val="00EE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ADDC2"/>
  <w15:chartTrackingRefBased/>
  <w15:docId w15:val="{71A7BC8E-616F-4613-94AD-E36EECF7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AMITH</dc:creator>
  <cp:keywords/>
  <dc:description/>
  <cp:lastModifiedBy>GHOSH, AMITH</cp:lastModifiedBy>
  <cp:revision>4</cp:revision>
  <dcterms:created xsi:type="dcterms:W3CDTF">2020-10-09T06:15:00Z</dcterms:created>
  <dcterms:modified xsi:type="dcterms:W3CDTF">2020-10-09T06:21:00Z</dcterms:modified>
</cp:coreProperties>
</file>