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9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730BC" w:rsidTr="00681684">
        <w:trPr>
          <w:trHeight w:val="2825"/>
        </w:trPr>
        <w:tc>
          <w:tcPr>
            <w:tcW w:w="9363" w:type="dxa"/>
          </w:tcPr>
          <w:p w:rsidR="00CA33B6" w:rsidRDefault="00A730BC" w:rsidP="00A73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</w:p>
          <w:p w:rsidR="00A730BC" w:rsidRDefault="00CA33B6" w:rsidP="00A73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="00A73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3.6; median filters on salt and pepper noise density 30%</w:t>
            </w:r>
          </w:p>
          <w:p w:rsidR="00A730BC" w:rsidRDefault="00CA33B6" w:rsidP="00A73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141CD0" wp14:editId="11A20E90">
                  <wp:extent cx="5852795" cy="1143000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 t="29798" r="1410" b="41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658" cy="1168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730BC" w:rsidRDefault="00A730BC"/>
        </w:tc>
      </w:tr>
      <w:tr w:rsidR="00A730BC" w:rsidTr="00681684">
        <w:trPr>
          <w:trHeight w:val="2539"/>
        </w:trPr>
        <w:tc>
          <w:tcPr>
            <w:tcW w:w="9363" w:type="dxa"/>
          </w:tcPr>
          <w:p w:rsidR="00A730BC" w:rsidRDefault="00A730BC" w:rsidP="00A730B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3.7:median filters on salt and pepper noise density 50%</w:t>
            </w:r>
          </w:p>
          <w:p w:rsidR="00A730BC" w:rsidRDefault="00A730BC">
            <w:r>
              <w:rPr>
                <w:noProof/>
              </w:rPr>
              <w:drawing>
                <wp:inline distT="0" distB="0" distL="0" distR="0" wp14:anchorId="026F822A" wp14:editId="0AE13571">
                  <wp:extent cx="5943600" cy="1079500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 t="32992" b="430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0BC" w:rsidTr="00681684">
        <w:trPr>
          <w:trHeight w:val="2679"/>
        </w:trPr>
        <w:tc>
          <w:tcPr>
            <w:tcW w:w="9363" w:type="dxa"/>
          </w:tcPr>
          <w:p w:rsidR="00A730BC" w:rsidRDefault="00CA33B6" w:rsidP="00CA33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3.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:median filters on salt and pepper noise density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0%</w:t>
            </w:r>
          </w:p>
          <w:p w:rsidR="00CA33B6" w:rsidRDefault="00CA33B6" w:rsidP="00CA33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A33B6" w:rsidRDefault="00CA33B6" w:rsidP="00CA33B6">
            <w:r>
              <w:rPr>
                <w:noProof/>
              </w:rPr>
              <w:drawing>
                <wp:inline distT="0" distB="0" distL="0" distR="0" wp14:anchorId="6694F219" wp14:editId="7B1897AC">
                  <wp:extent cx="5943600" cy="1120140"/>
                  <wp:effectExtent l="0" t="0" r="0" b="3810"/>
                  <wp:docPr id="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l="-641" t="34186" r="641" b="43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20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0BC" w:rsidTr="00681684">
        <w:trPr>
          <w:trHeight w:val="2915"/>
        </w:trPr>
        <w:tc>
          <w:tcPr>
            <w:tcW w:w="9363" w:type="dxa"/>
          </w:tcPr>
          <w:p w:rsidR="00CA33B6" w:rsidRDefault="00CA33B6" w:rsidP="00CA33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3.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median filters on salt and pepper noise density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0%</w:t>
            </w:r>
          </w:p>
          <w:p w:rsidR="00CA33B6" w:rsidRDefault="00CA33B6" w:rsidP="00CA33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730BC" w:rsidRDefault="00CA33B6" w:rsidP="0026197B">
            <w:pPr>
              <w:keepNext/>
            </w:pPr>
            <w:r>
              <w:rPr>
                <w:noProof/>
              </w:rPr>
              <w:drawing>
                <wp:inline distT="0" distB="0" distL="0" distR="0" wp14:anchorId="11B1D14C" wp14:editId="6DB71338">
                  <wp:extent cx="5943600" cy="842565"/>
                  <wp:effectExtent l="0" t="0" r="0" b="0"/>
                  <wp:docPr id="1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t="35384" b="42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42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460" w:rsidRPr="0026197B" w:rsidRDefault="0026197B" w:rsidP="0026197B">
      <w:pPr>
        <w:pStyle w:val="Caption"/>
        <w:rPr>
          <w:rFonts w:ascii="Times New Roman" w:hAnsi="Times New Roman" w:cs="Times New Roman"/>
          <w:b/>
          <w:bCs/>
          <w:sz w:val="24"/>
          <w:szCs w:val="24"/>
        </w:rPr>
      </w:pPr>
      <w:r w:rsidRPr="0026197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Pr="0026197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6197B">
        <w:rPr>
          <w:rFonts w:ascii="Times New Roman" w:hAnsi="Times New Roman" w:cs="Times New Roman"/>
          <w:b/>
          <w:bCs/>
          <w:sz w:val="24"/>
          <w:szCs w:val="24"/>
        </w:rPr>
        <w:instrText xml:space="preserve"> SEQ Table \* ARABIC </w:instrText>
      </w:r>
      <w:r w:rsidRPr="0026197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6197B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26197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26197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26197B">
        <w:rPr>
          <w:rFonts w:ascii="Times New Roman" w:hAnsi="Times New Roman" w:cs="Times New Roman"/>
          <w:b/>
          <w:bCs/>
          <w:sz w:val="24"/>
          <w:szCs w:val="24"/>
        </w:rPr>
        <w:t>Effect of median filter on salt and pepper noise</w:t>
      </w:r>
    </w:p>
    <w:sectPr w:rsidR="00BD6460" w:rsidRPr="0026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8E2" w:rsidRDefault="00D928E2" w:rsidP="0026197B">
      <w:pPr>
        <w:spacing w:after="0" w:line="240" w:lineRule="auto"/>
      </w:pPr>
      <w:r>
        <w:separator/>
      </w:r>
    </w:p>
  </w:endnote>
  <w:endnote w:type="continuationSeparator" w:id="0">
    <w:p w:rsidR="00D928E2" w:rsidRDefault="00D928E2" w:rsidP="0026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8E2" w:rsidRDefault="00D928E2" w:rsidP="0026197B">
      <w:pPr>
        <w:spacing w:after="0" w:line="240" w:lineRule="auto"/>
      </w:pPr>
      <w:r>
        <w:separator/>
      </w:r>
    </w:p>
  </w:footnote>
  <w:footnote w:type="continuationSeparator" w:id="0">
    <w:p w:rsidR="00D928E2" w:rsidRDefault="00D928E2" w:rsidP="00261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BC"/>
    <w:rsid w:val="0026197B"/>
    <w:rsid w:val="00474305"/>
    <w:rsid w:val="00681684"/>
    <w:rsid w:val="00A730BC"/>
    <w:rsid w:val="00BD6460"/>
    <w:rsid w:val="00CA33B6"/>
    <w:rsid w:val="00D9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2BC6B-4765-4BDE-B179-D0DD44EA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81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8168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1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97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61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97B"/>
    <w:rPr>
      <w:rFonts w:cs="Arial Unicode MS"/>
    </w:rPr>
  </w:style>
  <w:style w:type="paragraph" w:styleId="Caption">
    <w:name w:val="caption"/>
    <w:basedOn w:val="Normal"/>
    <w:next w:val="Normal"/>
    <w:uiPriority w:val="35"/>
    <w:unhideWhenUsed/>
    <w:qFormat/>
    <w:rsid w:val="00261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2017-08-09T17:31:00Z</dcterms:created>
  <dcterms:modified xsi:type="dcterms:W3CDTF">2017-08-09T18:08:00Z</dcterms:modified>
</cp:coreProperties>
</file>