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2C7C9" w14:textId="02E3B99C" w:rsidR="00A82696" w:rsidRDefault="00A527D6" w:rsidP="00A527D6">
      <w:pPr>
        <w:pStyle w:val="Heading1"/>
      </w:pPr>
      <w:r>
        <w:t>Real-time data pipeline</w:t>
      </w:r>
    </w:p>
    <w:p w14:paraId="55A27DAD" w14:textId="37ECF54F" w:rsidR="00A527D6" w:rsidRDefault="00A527D6">
      <w:r>
        <w:t>Downloaded docker desktop</w:t>
      </w:r>
    </w:p>
    <w:p w14:paraId="06F0749E" w14:textId="7B9A80CF" w:rsidR="00A527D6" w:rsidRDefault="00A527D6">
      <w:r>
        <w:t xml:space="preserve">Download docker desktop from official </w:t>
      </w:r>
      <w:proofErr w:type="gramStart"/>
      <w:r>
        <w:t>site ,benefit</w:t>
      </w:r>
      <w:proofErr w:type="gramEnd"/>
      <w:r>
        <w:t xml:space="preserve"> of using docker desktop it now comes with inbuilt </w:t>
      </w:r>
      <w:proofErr w:type="spellStart"/>
      <w:r>
        <w:t>linux</w:t>
      </w:r>
      <w:proofErr w:type="spellEnd"/>
      <w:r>
        <w:t xml:space="preserve"> feature as </w:t>
      </w:r>
      <w:proofErr w:type="gramStart"/>
      <w:r>
        <w:t>WSL(</w:t>
      </w:r>
      <w:proofErr w:type="gramEnd"/>
      <w:r>
        <w:t xml:space="preserve">windows subsystem for </w:t>
      </w:r>
      <w:proofErr w:type="spellStart"/>
      <w:r>
        <w:t>linux</w:t>
      </w:r>
      <w:proofErr w:type="spellEnd"/>
      <w:r>
        <w:t xml:space="preserve">) this will get installed along with the installation of docker </w:t>
      </w:r>
    </w:p>
    <w:p w14:paraId="21897C71" w14:textId="5F39F730" w:rsidR="00A527D6" w:rsidRDefault="00A527D6">
      <w:r>
        <w:t>Tweek some setting so that WSL is recognized by VM’s</w:t>
      </w:r>
    </w:p>
    <w:p w14:paraId="44C27940" w14:textId="61389C53" w:rsidR="00A527D6" w:rsidRDefault="00A527D6">
      <w:r>
        <w:t xml:space="preserve">Download Ubuntu to run the docker command </w:t>
      </w:r>
    </w:p>
    <w:p w14:paraId="3909D615" w14:textId="40D99315" w:rsidR="00A527D6" w:rsidRDefault="00A527D6">
      <w:r>
        <w:t xml:space="preserve">Setting </w:t>
      </w:r>
      <w:proofErr w:type="spellStart"/>
      <w:r>
        <w:t>kafka</w:t>
      </w:r>
      <w:proofErr w:type="spellEnd"/>
      <w:r>
        <w:t xml:space="preserve"> on docker </w:t>
      </w:r>
    </w:p>
    <w:p w14:paraId="3AE20B69" w14:textId="631147DB" w:rsidR="00A527D6" w:rsidRDefault="00A527D6">
      <w:r>
        <w:t xml:space="preserve">To setup </w:t>
      </w:r>
      <w:proofErr w:type="spellStart"/>
      <w:r>
        <w:t>kafka</w:t>
      </w:r>
      <w:proofErr w:type="spellEnd"/>
      <w:r>
        <w:t xml:space="preserve"> on docker we will create a docker-</w:t>
      </w:r>
      <w:proofErr w:type="spellStart"/>
      <w:r>
        <w:t>compose.yml</w:t>
      </w:r>
      <w:proofErr w:type="spellEnd"/>
      <w:r>
        <w:t xml:space="preserve"> file </w:t>
      </w:r>
    </w:p>
    <w:p w14:paraId="4513D899" w14:textId="0689415F" w:rsidR="00A527D6" w:rsidRDefault="00A527D6">
      <w:r>
        <w:t xml:space="preserve">Once </w:t>
      </w:r>
      <w:proofErr w:type="spellStart"/>
      <w:r>
        <w:t>yml</w:t>
      </w:r>
      <w:proofErr w:type="spellEnd"/>
      <w:r>
        <w:t xml:space="preserve"> file is configured depending on what version we want </w:t>
      </w:r>
      <w:proofErr w:type="spellStart"/>
      <w:r>
        <w:t>yml</w:t>
      </w:r>
      <w:proofErr w:type="spellEnd"/>
      <w:r>
        <w:t xml:space="preserve"> will vary; if we are using </w:t>
      </w:r>
      <w:proofErr w:type="spellStart"/>
      <w:r>
        <w:t>kafka</w:t>
      </w:r>
      <w:proofErr w:type="spellEnd"/>
      <w:r>
        <w:t xml:space="preserve"> with zookeeper which is the version below 7.0.1</w:t>
      </w:r>
    </w:p>
    <w:p w14:paraId="0633EFE6" w14:textId="6B497D72" w:rsidR="00A527D6" w:rsidRDefault="00A527D6">
      <w:r>
        <w:t xml:space="preserve">Configure </w:t>
      </w:r>
      <w:proofErr w:type="spellStart"/>
      <w:r>
        <w:t>yml</w:t>
      </w:r>
      <w:proofErr w:type="spellEnd"/>
      <w:r>
        <w:t xml:space="preserve"> like this </w:t>
      </w:r>
    </w:p>
    <w:p w14:paraId="452C0D37" w14:textId="77777777" w:rsidR="00A527D6" w:rsidRDefault="00A527D6" w:rsidP="00A527D6">
      <w:r>
        <w:t>version: '3.8'</w:t>
      </w:r>
    </w:p>
    <w:p w14:paraId="4603E0B4" w14:textId="77777777" w:rsidR="00A527D6" w:rsidRDefault="00A527D6" w:rsidP="00A527D6"/>
    <w:p w14:paraId="1DD03E8C" w14:textId="77777777" w:rsidR="00A527D6" w:rsidRDefault="00A527D6" w:rsidP="00A527D6">
      <w:r>
        <w:t>services:</w:t>
      </w:r>
    </w:p>
    <w:p w14:paraId="58FC3C93" w14:textId="77777777" w:rsidR="00A527D6" w:rsidRDefault="00A527D6" w:rsidP="00A527D6">
      <w:r>
        <w:t xml:space="preserve">  zookeeper:</w:t>
      </w:r>
    </w:p>
    <w:p w14:paraId="5FACCAB0" w14:textId="77777777" w:rsidR="00A527D6" w:rsidRDefault="00A527D6" w:rsidP="00A527D6">
      <w:r>
        <w:t xml:space="preserve">    image: </w:t>
      </w:r>
      <w:proofErr w:type="spellStart"/>
      <w:r>
        <w:t>confluentinc</w:t>
      </w:r>
      <w:proofErr w:type="spellEnd"/>
      <w:r>
        <w:t>/cp-zookeeper:7.0.1</w:t>
      </w:r>
    </w:p>
    <w:p w14:paraId="02E8A260" w14:textId="77777777" w:rsidR="00A527D6" w:rsidRDefault="00A527D6" w:rsidP="00A527D6">
      <w:r>
        <w:t xml:space="preserve">    </w:t>
      </w:r>
      <w:proofErr w:type="spellStart"/>
      <w:r>
        <w:t>container_name</w:t>
      </w:r>
      <w:proofErr w:type="spellEnd"/>
      <w:r>
        <w:t>: zookeeper</w:t>
      </w:r>
    </w:p>
    <w:p w14:paraId="31A9E796" w14:textId="77777777" w:rsidR="00A527D6" w:rsidRDefault="00A527D6" w:rsidP="00A527D6">
      <w:r>
        <w:t xml:space="preserve">    ports:</w:t>
      </w:r>
    </w:p>
    <w:p w14:paraId="5E262D80" w14:textId="77777777" w:rsidR="00A527D6" w:rsidRDefault="00A527D6" w:rsidP="00A527D6">
      <w:r>
        <w:t xml:space="preserve">      - "2181:2181"</w:t>
      </w:r>
    </w:p>
    <w:p w14:paraId="79AC6755" w14:textId="77777777" w:rsidR="00A527D6" w:rsidRDefault="00A527D6" w:rsidP="00A527D6">
      <w:r>
        <w:t xml:space="preserve">    environment:</w:t>
      </w:r>
    </w:p>
    <w:p w14:paraId="66050DEE" w14:textId="77777777" w:rsidR="00A527D6" w:rsidRDefault="00A527D6" w:rsidP="00A527D6">
      <w:r>
        <w:t xml:space="preserve">      ZOOKEEPER_CLIENT_PORT: 2181</w:t>
      </w:r>
    </w:p>
    <w:p w14:paraId="6AF44C95" w14:textId="77777777" w:rsidR="00A527D6" w:rsidRDefault="00A527D6" w:rsidP="00A527D6">
      <w:r>
        <w:t xml:space="preserve">      ZOOKEEPER_TICK_TIME: 2000</w:t>
      </w:r>
    </w:p>
    <w:p w14:paraId="392AEA43" w14:textId="77777777" w:rsidR="00A527D6" w:rsidRDefault="00A527D6" w:rsidP="00A527D6"/>
    <w:p w14:paraId="3E69E92D" w14:textId="77777777" w:rsidR="00A527D6" w:rsidRDefault="00A527D6" w:rsidP="00A527D6">
      <w:r>
        <w:t xml:space="preserve">  </w:t>
      </w:r>
      <w:proofErr w:type="spellStart"/>
      <w:r>
        <w:t>kafka</w:t>
      </w:r>
      <w:proofErr w:type="spellEnd"/>
      <w:r>
        <w:t>:</w:t>
      </w:r>
    </w:p>
    <w:p w14:paraId="00233F37" w14:textId="77777777" w:rsidR="00A527D6" w:rsidRDefault="00A527D6" w:rsidP="00A527D6">
      <w:r>
        <w:t xml:space="preserve">    image: </w:t>
      </w:r>
      <w:proofErr w:type="spellStart"/>
      <w:r>
        <w:t>confluentinc</w:t>
      </w:r>
      <w:proofErr w:type="spellEnd"/>
      <w:r>
        <w:t>/cp-kafka:7.0.1</w:t>
      </w:r>
    </w:p>
    <w:p w14:paraId="633CC89E" w14:textId="77777777" w:rsidR="00A527D6" w:rsidRDefault="00A527D6" w:rsidP="00A527D6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kafka</w:t>
      </w:r>
      <w:proofErr w:type="spellEnd"/>
    </w:p>
    <w:p w14:paraId="2DE9329D" w14:textId="77777777" w:rsidR="00A527D6" w:rsidRDefault="00A527D6" w:rsidP="00A527D6">
      <w:r>
        <w:t xml:space="preserve">    ports:</w:t>
      </w:r>
    </w:p>
    <w:p w14:paraId="66477166" w14:textId="77777777" w:rsidR="00A527D6" w:rsidRDefault="00A527D6" w:rsidP="00A527D6">
      <w:r>
        <w:lastRenderedPageBreak/>
        <w:t xml:space="preserve">      - "9092:9092"</w:t>
      </w:r>
    </w:p>
    <w:p w14:paraId="5DD63104" w14:textId="77777777" w:rsidR="00A527D6" w:rsidRDefault="00A527D6" w:rsidP="00A527D6">
      <w:r>
        <w:t xml:space="preserve">    environment:</w:t>
      </w:r>
    </w:p>
    <w:p w14:paraId="7D2353EC" w14:textId="77777777" w:rsidR="00A527D6" w:rsidRDefault="00A527D6" w:rsidP="00A527D6">
      <w:r>
        <w:t xml:space="preserve">      KAFKA_BROKER_ID: 1</w:t>
      </w:r>
    </w:p>
    <w:p w14:paraId="4F576D09" w14:textId="77777777" w:rsidR="00A527D6" w:rsidRDefault="00A527D6" w:rsidP="00A527D6">
      <w:r>
        <w:t xml:space="preserve">      KAFKA_ZOOKEEPER_CONNECT: zookeeper:2181</w:t>
      </w:r>
    </w:p>
    <w:p w14:paraId="67FEC61D" w14:textId="77777777" w:rsidR="00A527D6" w:rsidRDefault="00A527D6" w:rsidP="00A527D6">
      <w:r>
        <w:t xml:space="preserve">      KAFKA_ADVERTISED_LISTENERS: PLAINTEXT://kafka:29092,PLAINTEXT_HOST://localhost:9092</w:t>
      </w:r>
    </w:p>
    <w:p w14:paraId="34032A31" w14:textId="77777777" w:rsidR="00A527D6" w:rsidRDefault="00A527D6" w:rsidP="00A527D6">
      <w:r>
        <w:t xml:space="preserve">      KAFKA_LISTENER_SECURITY_PROTOCOL_MAP: </w:t>
      </w:r>
      <w:proofErr w:type="gramStart"/>
      <w:r>
        <w:t>PLAINTEXT:PLAINTEXT</w:t>
      </w:r>
      <w:proofErr w:type="gramEnd"/>
      <w:r>
        <w:t>,PLAINTEXT_</w:t>
      </w:r>
      <w:proofErr w:type="gramStart"/>
      <w:r>
        <w:t>HOST:PLAINTEXT</w:t>
      </w:r>
      <w:proofErr w:type="gramEnd"/>
    </w:p>
    <w:p w14:paraId="7876639A" w14:textId="77777777" w:rsidR="00A527D6" w:rsidRDefault="00A527D6" w:rsidP="00A527D6">
      <w:r>
        <w:t xml:space="preserve">      KAFKA_INTER_BROKER_LISTENER_NAME: PLAINTEXT</w:t>
      </w:r>
    </w:p>
    <w:p w14:paraId="70D807EC" w14:textId="77777777" w:rsidR="00A527D6" w:rsidRDefault="00A527D6" w:rsidP="00A527D6">
      <w:r>
        <w:t xml:space="preserve">      KAFKA_OFFSETS_TOPIC_REPLICATION_FACTOR: 1</w:t>
      </w:r>
    </w:p>
    <w:p w14:paraId="2AB4E80A" w14:textId="77777777" w:rsidR="00A527D6" w:rsidRDefault="00A527D6" w:rsidP="00A527D6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9564D27" w14:textId="7936927C" w:rsidR="00A527D6" w:rsidRDefault="00A527D6" w:rsidP="00A527D6">
      <w:r>
        <w:t xml:space="preserve">      - zookeeper</w:t>
      </w:r>
    </w:p>
    <w:p w14:paraId="6A72910A" w14:textId="77777777" w:rsidR="00A527D6" w:rsidRDefault="00A527D6"/>
    <w:p w14:paraId="44EBE468" w14:textId="0916FD05" w:rsidR="00A527D6" w:rsidRDefault="00A527D6">
      <w:r>
        <w:t xml:space="preserve">If using kraft configure </w:t>
      </w:r>
      <w:proofErr w:type="spellStart"/>
      <w:r>
        <w:t>doker-compose.yml</w:t>
      </w:r>
      <w:proofErr w:type="spellEnd"/>
      <w:r>
        <w:t xml:space="preserve"> like this</w:t>
      </w:r>
    </w:p>
    <w:p w14:paraId="3079C4D5" w14:textId="77777777" w:rsidR="00A527D6" w:rsidRDefault="00A527D6" w:rsidP="00A527D6">
      <w:r>
        <w:t xml:space="preserve">    environment:</w:t>
      </w:r>
    </w:p>
    <w:p w14:paraId="4A80E3DD" w14:textId="77777777" w:rsidR="00A527D6" w:rsidRDefault="00A527D6" w:rsidP="00A527D6">
      <w:r>
        <w:t xml:space="preserve">      KAFKA_PROCESS_ROLES: </w:t>
      </w:r>
      <w:proofErr w:type="spellStart"/>
      <w:proofErr w:type="gramStart"/>
      <w:r>
        <w:t>broker,controller</w:t>
      </w:r>
      <w:proofErr w:type="spellEnd"/>
      <w:proofErr w:type="gramEnd"/>
    </w:p>
    <w:p w14:paraId="4DB26FDF" w14:textId="77777777" w:rsidR="00A527D6" w:rsidRDefault="00A527D6" w:rsidP="00A527D6">
      <w:r>
        <w:t xml:space="preserve">      KAFKA_NODE_ID: 1</w:t>
      </w:r>
    </w:p>
    <w:p w14:paraId="517AAF01" w14:textId="77777777" w:rsidR="00A527D6" w:rsidRDefault="00A527D6" w:rsidP="00A527D6">
      <w:r>
        <w:t xml:space="preserve">      KAFKA_CONTROLLER_QUORUM_VOTERS: 1@kafka:9093</w:t>
      </w:r>
    </w:p>
    <w:p w14:paraId="6A988FE7" w14:textId="77777777" w:rsidR="00A527D6" w:rsidRDefault="00A527D6" w:rsidP="00A527D6">
      <w:r>
        <w:t xml:space="preserve">      KAFKA_LISTENERS: PLAINTEXT://kafka:29092,CONTROLLER://kafka:9093,PLAINTEXT_HOST://localhost:9092</w:t>
      </w:r>
    </w:p>
    <w:p w14:paraId="79D58940" w14:textId="77777777" w:rsidR="00A527D6" w:rsidRDefault="00A527D6" w:rsidP="00A527D6">
      <w:r>
        <w:t xml:space="preserve">      KAFKA_ADVERTISED_LISTENERS: PLAINTEXT://kafka:29092,PLAINTEXT_HOST://localhost:9092</w:t>
      </w:r>
    </w:p>
    <w:p w14:paraId="0FFF5184" w14:textId="77777777" w:rsidR="00A527D6" w:rsidRDefault="00A527D6" w:rsidP="00A527D6">
      <w:r>
        <w:t xml:space="preserve">      KAFKA_LISTENER_SECURITY_PROTOCOL_MAP: </w:t>
      </w:r>
      <w:proofErr w:type="gramStart"/>
      <w:r>
        <w:t>PLAINTEXT:PLAINTEXT</w:t>
      </w:r>
      <w:proofErr w:type="gramEnd"/>
      <w:r>
        <w:t>,</w:t>
      </w:r>
      <w:proofErr w:type="gramStart"/>
      <w:r>
        <w:t>CONTROLLER:PLAINTEXT</w:t>
      </w:r>
      <w:proofErr w:type="gramEnd"/>
      <w:r>
        <w:t>,PLAINTEXT_</w:t>
      </w:r>
      <w:proofErr w:type="gramStart"/>
      <w:r>
        <w:t>HOST:PLAINTEXT</w:t>
      </w:r>
      <w:proofErr w:type="gramEnd"/>
    </w:p>
    <w:p w14:paraId="5650AC9C" w14:textId="50E6F2C5" w:rsidR="00A527D6" w:rsidRDefault="00A527D6" w:rsidP="00A527D6">
      <w:r>
        <w:t xml:space="preserve">      KAFKA_INTER_BROKER_LISTENER_NAME: PLAINTEXT</w:t>
      </w:r>
    </w:p>
    <w:p w14:paraId="4D02197F" w14:textId="77777777" w:rsidR="00A527D6" w:rsidRDefault="00A527D6" w:rsidP="00A527D6"/>
    <w:p w14:paraId="5A2B134B" w14:textId="74C251AF" w:rsidR="00A527D6" w:rsidRDefault="00A527D6" w:rsidP="00A527D6">
      <w:r>
        <w:t>docker compose down -v to stop the process running</w:t>
      </w:r>
    </w:p>
    <w:p w14:paraId="0A63154A" w14:textId="53258344" w:rsidR="00A527D6" w:rsidRDefault="00A527D6" w:rsidP="00A527D6">
      <w:r>
        <w:t>docker compose up -d to start the process</w:t>
      </w:r>
    </w:p>
    <w:p w14:paraId="156EFFF0" w14:textId="369571DB" w:rsidR="00A527D6" w:rsidRDefault="00A527D6" w:rsidP="00A527D6">
      <w:r>
        <w:t xml:space="preserve">check running container – docker </w:t>
      </w:r>
      <w:proofErr w:type="spellStart"/>
      <w:r>
        <w:t>ps</w:t>
      </w:r>
      <w:proofErr w:type="spellEnd"/>
    </w:p>
    <w:p w14:paraId="4140D727" w14:textId="77777777" w:rsidR="00A527D6" w:rsidRDefault="00A527D6"/>
    <w:sectPr w:rsidR="00A5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D6"/>
    <w:rsid w:val="00124FAC"/>
    <w:rsid w:val="002E1BC0"/>
    <w:rsid w:val="006A6FEB"/>
    <w:rsid w:val="006E3562"/>
    <w:rsid w:val="00A527D6"/>
    <w:rsid w:val="00A82696"/>
    <w:rsid w:val="00C2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BD65"/>
  <w15:chartTrackingRefBased/>
  <w15:docId w15:val="{6310D7BD-C4E3-4646-9725-D07C086C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bharadwaj</dc:creator>
  <cp:keywords/>
  <dc:description/>
  <cp:lastModifiedBy>amit bharadwaj</cp:lastModifiedBy>
  <cp:revision>1</cp:revision>
  <dcterms:created xsi:type="dcterms:W3CDTF">2025-09-04T03:51:00Z</dcterms:created>
  <dcterms:modified xsi:type="dcterms:W3CDTF">2025-09-04T04:07:00Z</dcterms:modified>
</cp:coreProperties>
</file>