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08" w:lineRule="auto"/>
        <w:ind w:firstLine="119"/>
        <w:rPr/>
      </w:pPr>
      <w:r w:rsidDel="00000000" w:rsidR="00000000" w:rsidRPr="00000000">
        <w:rPr>
          <w:color w:val="ffffff"/>
          <w:rtl w:val="0"/>
        </w:rPr>
        <w:t xml:space="preserve">ADP Claim Declaration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004"/>
        </w:tabs>
        <w:spacing w:before="69" w:lineRule="auto"/>
        <w:ind w:left="182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26"/>
          <w:szCs w:val="26"/>
          <w:rtl w:val="0"/>
        </w:rPr>
        <w:t xml:space="preserve">Claim Type : ADP</w:t>
        <w:tab/>
        <w:t xml:space="preserve">Date : 16/10/2023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335"/>
          <w:tab w:val="left" w:leader="none" w:pos="9920"/>
        </w:tabs>
        <w:spacing w:before="171" w:lineRule="auto"/>
        <w:ind w:left="182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Name of the Customer : Harsh Shigwan</w:t>
        <w:tab/>
      </w:r>
      <w:r w:rsidDel="00000000" w:rsidR="00000000" w:rsidRPr="00000000">
        <w:rPr>
          <w:color w:val="231f20"/>
          <w:sz w:val="26"/>
          <w:szCs w:val="26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536"/>
          <w:tab w:val="left" w:leader="none" w:pos="9919"/>
        </w:tabs>
        <w:spacing w:before="52" w:lineRule="auto"/>
        <w:ind w:left="182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Contact/Mobile Number :</w:t>
        <w:tab/>
        <w:t xml:space="preserve"> 9324032683</w:t>
      </w:r>
      <w:r w:rsidDel="00000000" w:rsidR="00000000" w:rsidRPr="00000000">
        <w:rPr>
          <w:color w:val="231f20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997"/>
          <w:tab w:val="left" w:leader="none" w:pos="9919"/>
        </w:tabs>
        <w:spacing w:before="52" w:lineRule="auto"/>
        <w:ind w:left="182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Service Order / Reference # : 2014862551</w:t>
        <w:tab/>
      </w:r>
      <w:r w:rsidDel="00000000" w:rsidR="00000000" w:rsidRPr="00000000">
        <w:rPr>
          <w:color w:val="231f20"/>
          <w:sz w:val="26"/>
          <w:szCs w:val="26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276"/>
          <w:tab w:val="left" w:leader="none" w:pos="9919"/>
        </w:tabs>
        <w:spacing w:before="52" w:lineRule="auto"/>
        <w:ind w:left="182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System Serial Number : PF3Y0AHR</w:t>
        <w:tab/>
      </w:r>
      <w:r w:rsidDel="00000000" w:rsidR="00000000" w:rsidRPr="00000000">
        <w:rPr>
          <w:color w:val="231f20"/>
          <w:sz w:val="26"/>
          <w:szCs w:val="26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174"/>
          <w:tab w:val="left" w:leader="none" w:pos="9919"/>
        </w:tabs>
        <w:spacing w:before="52" w:lineRule="auto"/>
        <w:ind w:left="182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</w:rPr>
        <w:pict>
          <v:group style="position:absolute;margin-left:-286.94732521725257pt;margin-top:352.3529772454694pt;width:595.3pt;height:841.9pt;mso-position-horizontal-relative:page;mso-position-vertical-relative:page;z-index:-15782912;mso-position-horizontal:absolute;mso-position-vertical:absolute;" coordsize="11906,16838" coordorigin="0,0">
            <v:shape style="position:absolute;left:0;top:0;width:11906;height:2964" stroked="false" type="#_x0000_t75">
              <v:imagedata r:id="rId1" o:title=""/>
            </v:shape>
            <v:shape style="position:absolute;left:0;top:0;width:11906;height:2964" stroked="false" type="#_x0000_t75">
              <v:imagedata r:id="rId2" o:title=""/>
            </v:shape>
            <v:rect style="position:absolute;left:10918;top:0;width:988;height:2962" filled="true" fillcolor="#e02826" stroked="false">
              <v:fill type="solid"/>
            </v:rect>
            <v:shape style="position:absolute;left:11250;top:1517;width:387;height:383" stroked="false" type="#_x0000_t75">
              <v:imagedata r:id="rId3" o:title=""/>
            </v:shape>
            <v:shape style="position:absolute;left:11257;top:656;width:380;height:428" coordsize="380,428" coordorigin="11257,657" filled="true" fillcolor="#ffffff" stroked="false" path="m11257,657l11257,776,11516,870,11257,964,11257,1084,11637,927,11637,813,11257,657xe">
              <v:fill type="solid"/>
              <v:path arrowok="t"/>
            </v:shape>
            <v:shape style="position:absolute;left:11250;top:1937;width:393;height:397" stroked="false" type="#_x0000_t75">
              <v:imagedata r:id="rId4" o:title=""/>
            </v:shape>
            <v:shape style="position:absolute;left:682;top:264;width:10962;height:2423" coordsize="10962,2423" coordorigin="682,264" filled="true" fillcolor="#ffffff" stroked="false" path="m1879,2559l682,2559,682,2615,1859,2615,1879,2559xm11637,2344l11541,2344,11541,2582,11144,2582,11144,2686,11637,2686,11637,2582,11637,2344xm11644,1273l11628,1192,11615,1171,11587,1127,11554,1104,11554,1271,11546,1311,11523,1344,11489,1365,11447,1373,11404,1366,11370,1345,11348,1313,11340,1273,11349,1233,11371,1200,11405,1178,11447,1171,11490,1178,11524,1199,11546,1231,11554,1271,11554,1104,11524,1083,11447,1068,11370,1083,11307,1127,11266,1191,11251,1271,11266,1352,11308,1417,11370,1460,11447,1476,11525,1460,11587,1417,11615,1373,11629,1353,11644,1273xm11644,469l11628,389,11615,367,11587,324,11554,301,11554,468,11546,508,11523,540,11489,562,11447,570,11404,562,11370,541,11348,509,11340,469,11349,429,11371,397,11405,375,11447,367,11490,375,11524,396,11546,427,11554,468,11554,301,11524,280,11447,264,11370,280,11307,323,11266,388,11251,468,11266,548,11308,613,11370,657,11447,673,11525,657,11587,614,11615,570,11629,549,11644,469xe">
              <v:fill type="solid"/>
              <v:path arrowok="t"/>
            </v:shape>
            <v:shape style="position:absolute;left:0;top:2963;width:11906;height:13875" stroked="false" type="#_x0000_t75">
              <v:imagedata r:id="rId5" o:title=""/>
            </v:shape>
            <v:line style="position:absolute" stroked="true" strokecolor="#010202" strokeweight=".5pt" from="3776,4784" to="3796,4784">
              <v:stroke dashstyle="solid"/>
            </v:line>
            <v:line style="position:absolute" stroked="true" strokecolor="#010202" strokeweight=".5pt" from="10440,4784" to="10460,4784">
              <v:stroke dashstyle="solid"/>
            </v:line>
            <v:line style="position:absolute" stroked="true" strokecolor="#010202" strokeweight=".5pt" from="3977,5424" to="3997,5424">
              <v:stroke dashstyle="solid"/>
            </v:line>
            <v:line style="position:absolute" stroked="true" strokecolor="#010202" strokeweight=".5pt" from="10440,5424" to="10460,5424">
              <v:stroke dashstyle="solid"/>
            </v:line>
            <v:line style="position:absolute" stroked="true" strokecolor="#010202" strokeweight=".5pt" from="4438,6064" to="4458,6064">
              <v:stroke dashstyle="solid"/>
            </v:line>
            <v:line style="position:absolute" stroked="true" strokecolor="#010202" strokeweight=".5pt" from="10440,6064" to="10460,6064">
              <v:stroke dashstyle="solid"/>
            </v:line>
            <v:line style="position:absolute" stroked="true" strokecolor="#010202" strokeweight=".5pt" from="3716,6704" to="3736,6704">
              <v:stroke dashstyle="solid"/>
            </v:line>
            <v:line style="position:absolute" stroked="true" strokecolor="#010202" strokeweight=".5pt" from="10440,6704" to="10460,6704">
              <v:stroke dashstyle="solid"/>
            </v:line>
            <v:line style="position:absolute" stroked="true" strokecolor="#010202" strokeweight=".5pt" from="2614,7344" to="2634,7344">
              <v:stroke dashstyle="solid"/>
            </v:line>
            <v:line style="position:absolute" stroked="true" strokecolor="#010202" strokeweight=".5pt" from="10440,7344" to="10460,7344">
              <v:stroke dashstyle="solid"/>
            </v:line>
            <v:line style="position:absolute" stroked="true" strokecolor="#010202" strokeweight=".5pt" from="5038,7984" to="5058,7984">
              <v:stroke dashstyle="solid"/>
            </v:line>
            <v:line style="position:absolute" stroked="true" strokecolor="#010202" strokeweight=".5pt" from="10440,7984" to="10460,7984">
              <v:stroke dashstyle="solid"/>
            </v:line>
            <v:line style="position:absolute" stroked="true" strokecolor="#010202" strokeweight=".5pt" from="3260,8624" to="3280,8624">
              <v:stroke dashstyle="solid"/>
            </v:line>
            <v:line style="position:absolute" stroked="true" strokecolor="#010202" strokeweight=".5pt" from="10440,8624" to="10460,8624">
              <v:stroke dashstyle="solid"/>
            </v:line>
            <v:rect style="position:absolute;left:8966;top:12464;width:2940;height:3036" filled="true" fillcolor="#e6e2e4" stroked="false">
              <v:fill opacity="13107f" type="solid"/>
            </v:rect>
            <v:rect style="position:absolute;left:7448;top:12463;width:1519;height:3036" filled="true" fillcolor="#aba8b1" stroked="false">
              <v:fill opacity="13107f" type="solid"/>
            </v:rect>
            <v:shape style="position:absolute;left:2895;top:12463;width:4554;height:4375" coordsize="4554,4375" coordorigin="2895,12464" filled="true" fillcolor="#e6e2e4" stroked="false" path="m5172,12464l5095,12465,5019,12469,4944,12475,4869,12484,4795,12495,4722,12508,4650,12524,4579,12542,4508,12562,4439,12585,4370,12609,4303,12636,4236,12665,4171,12695,4107,12728,4044,12763,3982,12799,3921,12838,3862,12878,3804,12920,3748,12964,3693,13010,3640,13057,3588,13106,3537,13156,3488,13208,3441,13262,3396,13317,3352,13373,3310,13431,3269,13490,3231,13550,3194,13612,3160,13675,3127,13739,3096,13805,3067,13871,3041,13939,3016,14007,2994,14077,2973,14147,2956,14219,2940,14291,2926,14364,2915,14438,2907,14512,2900,14588,2897,14664,2895,14740,2897,14817,2900,14893,2907,14969,2915,15043,2926,15117,2940,15190,2956,15263,2973,15334,2994,15404,3016,15474,3041,15542,3067,15610,3096,15676,3127,15742,3160,15806,3194,15869,3231,15931,3269,15991,3310,16050,3352,16108,3396,16164,3441,16219,3488,16273,3537,16325,3588,16375,3640,16424,3693,16471,3748,16517,3804,16561,3862,16603,3921,16643,3982,16682,4044,16718,4107,16753,4171,16786,4236,16817,4285,16838,5172,16838,5172,12464xm7449,14767l7447,14843,7442,14918,7435,14993,7426,15067,7414,15140,7400,15212,7384,15284,7365,15354,7345,15424,7322,15493,7297,15561,7270,15627,7241,15693,7210,15758,7177,15821,7142,15883,7105,15944,7066,16004,7026,16063,6984,16120,6940,16175,6894,16230,6847,16283,6798,16334,6748,16384,6696,16432,6643,16479,6588,16524,6532,16567,6474,16609,6415,16648,6355,16686,6294,16722,6231,16757,6167,16789,6102,16819,6059,16838,7449,16838,7449,14767xm7449,12464l5172,12464,5248,12465,5324,12469,5399,12475,5473,12483,5546,12494,5619,12508,5691,12523,5762,12541,5832,12561,5901,12583,5969,12607,6036,12633,6102,12662,6167,12692,6231,12724,6294,12759,6355,12795,6415,12833,6474,12873,6532,12914,6588,12957,6643,13002,6696,13049,6748,13097,6798,13147,6847,13198,6894,13251,6940,13306,6984,13361,7026,13418,7066,13477,7105,13537,7142,13598,7177,13660,7210,13723,7241,13788,7270,13854,7297,13920,7322,13988,7345,14057,7365,14127,7384,14197,7400,14269,7414,14341,7426,14414,7435,14488,7442,14563,7447,14638,7449,14714,7449,12464xe">
              <v:fill opacity="13107f" type="solid"/>
              <v:path arrowok="t"/>
            </v:shape>
            <v:shape style="position:absolute;left:5171;top:12463;width:2277;height:4375" coordsize="2277,4375" coordorigin="5172,12464" filled="true" fillcolor="#aba8b1" stroked="false" path="m5172,12464l5172,12464,5172,16838,6059,16838,6167,16789,6231,16757,6294,16722,6355,16686,6415,16648,6474,16608,6532,16567,6588,16524,6643,16479,6696,16432,6748,16384,6798,16334,6847,16283,6894,16230,6940,16175,6984,16120,7026,16063,7066,16004,7105,15944,7142,15883,7177,15821,7210,15758,7241,15693,7270,15627,7297,15561,7322,15493,7345,15424,7365,15354,7384,15284,7400,15212,7414,15140,7426,15067,7435,14993,7442,14918,7447,14843,7449,14767,7449,14714,7447,14638,7442,14563,7435,14488,7426,14414,7414,14341,7400,14269,7384,14197,7365,14127,7345,14057,7322,13988,7297,13920,7270,13854,7241,13788,7210,13723,7177,13660,7142,13598,7105,13537,7066,13477,7026,13418,6984,13361,6940,13306,6894,13251,6847,13198,6798,13147,6748,13097,6696,13049,6643,13002,6588,12957,6532,12914,6474,12873,6415,12833,6355,12795,6294,12759,6231,12724,6167,12692,6102,12662,6036,12633,5969,12607,5901,12583,5832,12561,5762,12541,5691,12523,5619,12508,5546,12494,5473,12483,5399,12475,5324,12469,5248,12465,5172,12464xe">
              <v:fill opacity="13107f" type="solid"/>
              <v:path arrowok="t"/>
            </v:shape>
          </v:group>
        </w:pict>
      </w:r>
      <w:r w:rsidDel="00000000" w:rsidR="00000000" w:rsidRPr="00000000">
        <w:rPr>
          <w:color w:val="231f20"/>
          <w:sz w:val="26"/>
          <w:szCs w:val="26"/>
          <w:rtl w:val="0"/>
        </w:rPr>
        <w:t xml:space="preserve">Model / Type :</w:t>
        <w:tab/>
      </w:r>
      <w:r w:rsidDel="00000000" w:rsidR="00000000" w:rsidRPr="00000000">
        <w:rPr>
          <w:color w:val="231f20"/>
          <w:sz w:val="26"/>
          <w:szCs w:val="26"/>
          <w:u w:val="single"/>
          <w:rtl w:val="0"/>
        </w:rPr>
        <w:t xml:space="preserve">Ideapad5 15ALC05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597"/>
          <w:tab w:val="left" w:leader="none" w:pos="9919"/>
        </w:tabs>
        <w:spacing w:before="52" w:lineRule="auto"/>
        <w:ind w:left="182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Date &amp; Time of the loss / damage : 16/10/203</w:t>
        <w:tab/>
      </w:r>
      <w:r w:rsidDel="00000000" w:rsidR="00000000" w:rsidRPr="00000000">
        <w:rPr>
          <w:color w:val="231f20"/>
          <w:sz w:val="26"/>
          <w:szCs w:val="26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19"/>
          <w:tab w:val="left" w:leader="none" w:pos="9919"/>
        </w:tabs>
        <w:spacing w:before="52" w:lineRule="auto"/>
        <w:ind w:left="182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Place of Incidence :</w:t>
        <w:tab/>
      </w:r>
      <w:r w:rsidDel="00000000" w:rsidR="00000000" w:rsidRPr="00000000">
        <w:rPr>
          <w:color w:val="231f20"/>
          <w:sz w:val="26"/>
          <w:szCs w:val="26"/>
          <w:u w:val="single"/>
          <w:rtl w:val="0"/>
        </w:rPr>
        <w:t xml:space="preserve">Home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52" w:lineRule="auto"/>
        <w:ind w:left="182" w:right="0" w:firstLine="0"/>
        <w:jc w:val="left"/>
        <w:rPr>
          <w:color w:val="231f20"/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Brief description of the loss / damage :</w:t>
      </w:r>
    </w:p>
    <w:p w:rsidR="00000000" w:rsidDel="00000000" w:rsidP="00000000" w:rsidRDefault="00000000" w:rsidRPr="00000000" w14:paraId="00000019">
      <w:pPr>
        <w:spacing w:before="52" w:lineRule="auto"/>
        <w:ind w:left="182" w:right="0" w:firstLine="0"/>
        <w:jc w:val="left"/>
        <w:rPr>
          <w:color w:val="231f2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52" w:lineRule="auto"/>
        <w:ind w:left="182" w:right="0" w:firstLine="0"/>
        <w:jc w:val="left"/>
        <w:rPr>
          <w:color w:val="231f20"/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My laptop hinge is stuck hence I am unable to open the window.</w:t>
      </w:r>
    </w:p>
    <w:p w:rsidR="00000000" w:rsidDel="00000000" w:rsidP="00000000" w:rsidRDefault="00000000" w:rsidRPr="00000000" w14:paraId="0000001B">
      <w:pPr>
        <w:spacing w:before="52" w:lineRule="auto"/>
        <w:ind w:left="182" w:right="0" w:firstLine="0"/>
        <w:jc w:val="left"/>
        <w:rPr>
          <w:color w:val="231f20"/>
          <w:sz w:val="26"/>
          <w:szCs w:val="26"/>
        </w:rPr>
      </w:pPr>
      <w:r w:rsidDel="00000000" w:rsidR="00000000" w:rsidRPr="00000000">
        <w:rPr>
          <w:color w:val="231f20"/>
          <w:sz w:val="26"/>
          <w:szCs w:val="26"/>
          <w:rtl w:val="0"/>
        </w:rPr>
        <w:t xml:space="preserve">It's totally hardware problem.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2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16" w:lineRule="auto"/>
        <w:ind w:left="208" w:right="709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 / We agree to provide additional information to the company, if required. I / We, the above mentioned do hereby, to the best of my / our knowledge and belief warrant the truth of the foregoing statement in every respect, and if l / We have made, or in any further declaration the company may require in respect of the said loss / damage. If any of the above is false or fraudulent / any suppression or concealment of details if / when subsequently discovered, the coverage / protection shall be void for the above mentioned unit and the company reserves the right to recover the costs in full / part from me /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2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 have / will receive my device repaired / replaced by authorized service center.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208" w:right="0" w:firstLine="0"/>
        <w:jc w:val="righ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2987" w:firstLine="0"/>
        <w:jc w:val="righ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423.32pt;margin-top:-20.49251968503937pt;width:147pt;height:66.95pt;mso-position-horizontal-relative:margin;mso-position-vertical-relative:text;z-index:15729152;mso-position-horizontal:absolute;mso-position-vertical:absolute;" filled="true" fillcolor="#aba8b1" stroked="false" type="#_x0000_t202">
            <v:fill opacity="13107f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</w:pPr>
                </w:p>
                <w:p w:rsidR="00000000" w:rsidDel="00000000" w:rsidP="00000000" w:rsidRDefault="00000000" w:rsidRPr="00000000"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 w:rsidR="00000000" w:rsidDel="00000000" w:rsidP="00000000" w:rsidRDefault="00000000" w:rsidRPr="00000000">
                  <w:pPr>
                    <w:pStyle w:val="BodyText"/>
                    <w:ind w:left="-51"/>
                  </w:pPr>
                  <w:r w:rsidDel="00000000" w:rsidR="00000000" w:rsidRPr="00000000">
                    <w:rPr>
                      <w:color w:val="231f20"/>
                      <w:spacing w:val="-8"/>
                    </w:rPr>
                    <w:t>ature</w:t>
                  </w:r>
                  <w:r w:rsidDel="00000000" w:rsidR="00000000" w:rsidRPr="00000000">
                    <w:rPr>
                      <w:color w:val="231f20"/>
                      <w:spacing w:val="-26"/>
                    </w:rPr>
                    <w:t> </w:t>
                  </w:r>
                  <w:r w:rsidDel="00000000" w:rsidR="00000000" w:rsidRPr="00000000">
                    <w:rPr>
                      <w:color w:val="231f20"/>
                      <w:spacing w:val="-8"/>
                    </w:rPr>
                    <w:t>of</w:t>
                  </w:r>
                  <w:r w:rsidDel="00000000" w:rsidR="00000000" w:rsidRPr="00000000">
                    <w:rPr>
                      <w:color w:val="231f20"/>
                      <w:spacing w:val="-25"/>
                    </w:rPr>
                    <w:t> </w:t>
                  </w:r>
                  <w:r w:rsidDel="00000000" w:rsidR="00000000" w:rsidRPr="00000000">
                    <w:rPr>
                      <w:color w:val="231f20"/>
                      <w:spacing w:val="-8"/>
                    </w:rPr>
                    <w:t>the</w:t>
                  </w:r>
                  <w:r w:rsidDel="00000000" w:rsidR="00000000" w:rsidRPr="00000000">
                    <w:rPr>
                      <w:color w:val="231f20"/>
                      <w:spacing w:val="-26"/>
                    </w:rPr>
                    <w:t> </w:t>
                  </w:r>
                  <w:r w:rsidDel="00000000" w:rsidR="00000000" w:rsidRPr="00000000">
                    <w:rPr>
                      <w:color w:val="231f20"/>
                      <w:spacing w:val="-8"/>
                    </w:rPr>
                    <w:t>Customer.</w:t>
                  </w: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2987" w:firstLine="0"/>
        <w:jc w:val="righ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2987" w:firstLine="0"/>
        <w:jc w:val="right"/>
        <w:rPr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2987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tl w:val="0"/>
        </w:rPr>
      </w:r>
    </w:p>
    <w:sectPr>
      <w:headerReference r:id="rId11" w:type="default"/>
      <w:pgSz w:h="16840" w:w="11910" w:orient="portrait"/>
      <w:pgMar w:bottom="0" w:top="1040" w:left="50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720" w:firstLine="0"/>
      <w:jc w:val="right"/>
      <w:rPr/>
    </w:pPr>
    <w:r w:rsidDel="00000000" w:rsidR="00000000" w:rsidRPr="00000000">
      <w:rPr>
        <w:rtl w:val="0"/>
      </w:rPr>
      <w:t xml:space="preserve">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left="119" w:right="2762"/>
    </w:pPr>
    <w:rPr>
      <w:rFonts w:ascii="Arial" w:cs="Arial" w:eastAsia="Arial" w:hAnsi="Arial"/>
      <w:b w:val="1"/>
      <w:sz w:val="63"/>
      <w:szCs w:val="6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1" Type="http://schemas.openxmlformats.org/officeDocument/2006/relationships/header" Target="header1.xml"/><Relationship Id="rId10" Type="http://schemas.openxmlformats.org/officeDocument/2006/relationships/styles" Target="styles.xml"/><Relationship Id="rId9" Type="http://schemas.openxmlformats.org/officeDocument/2006/relationships/numbering" Target="numbering.xml"/><Relationship Id="rId5" Type="http://schemas.openxmlformats.org/officeDocument/2006/relationships/image" Target="media/image5.png"/><Relationship Id="rId6" Type="http://schemas.openxmlformats.org/officeDocument/2006/relationships/theme" Target="theme/theme1.xml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