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C99FD" w14:textId="77777777" w:rsidR="00823250" w:rsidRPr="00823250" w:rsidRDefault="00823250" w:rsidP="00823250">
      <w:r w:rsidRPr="00823250">
        <w:t xml:space="preserve">Perfect </w:t>
      </w:r>
      <w:r w:rsidRPr="00823250">
        <w:rPr>
          <w:rFonts w:ascii="Segoe UI Emoji" w:hAnsi="Segoe UI Emoji" w:cs="Segoe UI Emoji"/>
        </w:rPr>
        <w:t>👍</w:t>
      </w:r>
      <w:r w:rsidRPr="00823250">
        <w:t xml:space="preserve"> Let’s set a </w:t>
      </w:r>
      <w:r w:rsidRPr="00823250">
        <w:rPr>
          <w:b/>
          <w:bCs/>
        </w:rPr>
        <w:t>step-by-step roadmap</w:t>
      </w:r>
      <w:r w:rsidRPr="00823250">
        <w:t xml:space="preserve"> for your first </w:t>
      </w:r>
      <w:r w:rsidRPr="00823250">
        <w:rPr>
          <w:b/>
          <w:bCs/>
        </w:rPr>
        <w:t>Core Java project</w:t>
      </w:r>
      <w:r w:rsidRPr="00823250">
        <w:t>. We’ll keep it structured so that you learn concepts + build a resume-worthy project at the same time.</w:t>
      </w:r>
    </w:p>
    <w:p w14:paraId="39CC6EEE" w14:textId="77777777" w:rsidR="00823250" w:rsidRPr="00823250" w:rsidRDefault="00823250" w:rsidP="00823250">
      <w:r w:rsidRPr="00823250">
        <w:pict w14:anchorId="247EA449">
          <v:rect id="_x0000_i1067" style="width:0;height:1.5pt" o:hralign="center" o:hrstd="t" o:hr="t" fillcolor="#a0a0a0" stroked="f"/>
        </w:pict>
      </w:r>
    </w:p>
    <w:p w14:paraId="72C86923" w14:textId="77777777" w:rsidR="00823250" w:rsidRPr="00823250" w:rsidRDefault="00823250" w:rsidP="00823250">
      <w:pPr>
        <w:rPr>
          <w:b/>
          <w:bCs/>
        </w:rPr>
      </w:pPr>
      <w:r w:rsidRPr="00823250">
        <w:rPr>
          <w:rFonts w:ascii="Segoe UI Emoji" w:hAnsi="Segoe UI Emoji" w:cs="Segoe UI Emoji"/>
          <w:b/>
          <w:bCs/>
        </w:rPr>
        <w:t>🚀</w:t>
      </w:r>
      <w:r w:rsidRPr="00823250">
        <w:rPr>
          <w:b/>
          <w:bCs/>
        </w:rPr>
        <w:t xml:space="preserve"> Core Java Project Roadmap</w:t>
      </w:r>
    </w:p>
    <w:p w14:paraId="0D766B43" w14:textId="77777777" w:rsidR="00823250" w:rsidRPr="00823250" w:rsidRDefault="00823250" w:rsidP="00823250">
      <w:pPr>
        <w:rPr>
          <w:b/>
          <w:bCs/>
        </w:rPr>
      </w:pPr>
      <w:r w:rsidRPr="00823250">
        <w:rPr>
          <w:rFonts w:ascii="Segoe UI Emoji" w:hAnsi="Segoe UI Emoji" w:cs="Segoe UI Emoji"/>
          <w:b/>
          <w:bCs/>
        </w:rPr>
        <w:t>🔹</w:t>
      </w:r>
      <w:r w:rsidRPr="00823250">
        <w:rPr>
          <w:b/>
          <w:bCs/>
        </w:rPr>
        <w:t xml:space="preserve"> Step 1: Pick a Beginner-Friendly Project</w:t>
      </w:r>
    </w:p>
    <w:p w14:paraId="12FDB372" w14:textId="77777777" w:rsidR="00823250" w:rsidRPr="00823250" w:rsidRDefault="00823250" w:rsidP="00823250">
      <w:r w:rsidRPr="00823250">
        <w:t>Choose one of these (good for starting):</w:t>
      </w:r>
    </w:p>
    <w:p w14:paraId="29D9E88B" w14:textId="77777777" w:rsidR="00823250" w:rsidRPr="00823250" w:rsidRDefault="00823250" w:rsidP="00823250">
      <w:pPr>
        <w:numPr>
          <w:ilvl w:val="0"/>
          <w:numId w:val="1"/>
        </w:numPr>
      </w:pPr>
      <w:r w:rsidRPr="00823250">
        <w:rPr>
          <w:b/>
          <w:bCs/>
        </w:rPr>
        <w:t>Library Management System</w:t>
      </w:r>
      <w:r w:rsidRPr="00823250">
        <w:t xml:space="preserve"> (classic, covers CRUD operations)</w:t>
      </w:r>
    </w:p>
    <w:p w14:paraId="27BAE4F4" w14:textId="77777777" w:rsidR="00823250" w:rsidRPr="00823250" w:rsidRDefault="00823250" w:rsidP="00823250">
      <w:pPr>
        <w:numPr>
          <w:ilvl w:val="0"/>
          <w:numId w:val="1"/>
        </w:numPr>
      </w:pPr>
      <w:r w:rsidRPr="00823250">
        <w:rPr>
          <w:b/>
          <w:bCs/>
        </w:rPr>
        <w:t>Employee Management System</w:t>
      </w:r>
      <w:r w:rsidRPr="00823250">
        <w:t xml:space="preserve"> (very resume-friendly)</w:t>
      </w:r>
    </w:p>
    <w:p w14:paraId="47EE30EB" w14:textId="77777777" w:rsidR="00823250" w:rsidRPr="00823250" w:rsidRDefault="00823250" w:rsidP="00823250">
      <w:pPr>
        <w:numPr>
          <w:ilvl w:val="0"/>
          <w:numId w:val="1"/>
        </w:numPr>
      </w:pPr>
      <w:r w:rsidRPr="00823250">
        <w:rPr>
          <w:b/>
          <w:bCs/>
        </w:rPr>
        <w:t>Online Quiz/Test System</w:t>
      </w:r>
      <w:r w:rsidRPr="00823250">
        <w:t xml:space="preserve"> (shows logic + file handling)</w:t>
      </w:r>
    </w:p>
    <w:p w14:paraId="17D77DC4" w14:textId="77777777" w:rsidR="00823250" w:rsidRPr="00823250" w:rsidRDefault="00823250" w:rsidP="00823250">
      <w:r w:rsidRPr="00823250">
        <w:rPr>
          <w:rFonts w:ascii="Segoe UI Emoji" w:hAnsi="Segoe UI Emoji" w:cs="Segoe UI Emoji"/>
        </w:rPr>
        <w:t>👉</w:t>
      </w:r>
      <w:r w:rsidRPr="00823250">
        <w:t xml:space="preserve"> I suggest </w:t>
      </w:r>
      <w:r w:rsidRPr="00823250">
        <w:rPr>
          <w:b/>
          <w:bCs/>
        </w:rPr>
        <w:t>Employee Management System</w:t>
      </w:r>
      <w:r w:rsidRPr="00823250">
        <w:t xml:space="preserve"> (scalable and looks good on resume).</w:t>
      </w:r>
    </w:p>
    <w:p w14:paraId="41008C3D" w14:textId="77777777" w:rsidR="00823250" w:rsidRPr="00823250" w:rsidRDefault="00823250" w:rsidP="00823250">
      <w:r w:rsidRPr="00823250">
        <w:pict w14:anchorId="2971446F">
          <v:rect id="_x0000_i1068" style="width:0;height:1.5pt" o:hralign="center" o:hrstd="t" o:hr="t" fillcolor="#a0a0a0" stroked="f"/>
        </w:pict>
      </w:r>
    </w:p>
    <w:p w14:paraId="4D10D74D" w14:textId="77777777" w:rsidR="00823250" w:rsidRPr="00823250" w:rsidRDefault="00823250" w:rsidP="00823250">
      <w:pPr>
        <w:rPr>
          <w:b/>
          <w:bCs/>
        </w:rPr>
      </w:pPr>
      <w:r w:rsidRPr="00823250">
        <w:rPr>
          <w:rFonts w:ascii="Segoe UI Emoji" w:hAnsi="Segoe UI Emoji" w:cs="Segoe UI Emoji"/>
          <w:b/>
          <w:bCs/>
        </w:rPr>
        <w:t>🔹</w:t>
      </w:r>
      <w:r w:rsidRPr="00823250">
        <w:rPr>
          <w:b/>
          <w:bCs/>
        </w:rPr>
        <w:t xml:space="preserve"> Step 2: Define Features (MVP – Minimum Viable Product)</w:t>
      </w:r>
    </w:p>
    <w:p w14:paraId="1A208855" w14:textId="77777777" w:rsidR="00823250" w:rsidRPr="00823250" w:rsidRDefault="00823250" w:rsidP="00823250">
      <w:r w:rsidRPr="00823250">
        <w:t>For Employee Management:</w:t>
      </w:r>
    </w:p>
    <w:p w14:paraId="6D1AD2CF" w14:textId="77777777" w:rsidR="00823250" w:rsidRPr="00823250" w:rsidRDefault="00823250" w:rsidP="00823250">
      <w:pPr>
        <w:numPr>
          <w:ilvl w:val="0"/>
          <w:numId w:val="2"/>
        </w:numPr>
      </w:pPr>
      <w:r w:rsidRPr="00823250">
        <w:t>Add a new employee (ID, name, department, salary).</w:t>
      </w:r>
    </w:p>
    <w:p w14:paraId="3916364D" w14:textId="77777777" w:rsidR="00823250" w:rsidRPr="00823250" w:rsidRDefault="00823250" w:rsidP="00823250">
      <w:pPr>
        <w:numPr>
          <w:ilvl w:val="0"/>
          <w:numId w:val="2"/>
        </w:numPr>
      </w:pPr>
      <w:r w:rsidRPr="00823250">
        <w:t>Display all employees.</w:t>
      </w:r>
    </w:p>
    <w:p w14:paraId="242DFF6A" w14:textId="77777777" w:rsidR="00823250" w:rsidRPr="00823250" w:rsidRDefault="00823250" w:rsidP="00823250">
      <w:pPr>
        <w:numPr>
          <w:ilvl w:val="0"/>
          <w:numId w:val="2"/>
        </w:numPr>
      </w:pPr>
      <w:r w:rsidRPr="00823250">
        <w:t>Search employee by ID or name.</w:t>
      </w:r>
    </w:p>
    <w:p w14:paraId="13AC5E60" w14:textId="77777777" w:rsidR="00823250" w:rsidRPr="00823250" w:rsidRDefault="00823250" w:rsidP="00823250">
      <w:pPr>
        <w:numPr>
          <w:ilvl w:val="0"/>
          <w:numId w:val="2"/>
        </w:numPr>
      </w:pPr>
      <w:r w:rsidRPr="00823250">
        <w:t>Update employee details.</w:t>
      </w:r>
    </w:p>
    <w:p w14:paraId="56AD4CAF" w14:textId="77777777" w:rsidR="00823250" w:rsidRPr="00823250" w:rsidRDefault="00823250" w:rsidP="00823250">
      <w:pPr>
        <w:numPr>
          <w:ilvl w:val="0"/>
          <w:numId w:val="2"/>
        </w:numPr>
      </w:pPr>
      <w:r w:rsidRPr="00823250">
        <w:t>Delete employee.</w:t>
      </w:r>
    </w:p>
    <w:p w14:paraId="5163BE2C" w14:textId="77777777" w:rsidR="00823250" w:rsidRPr="00823250" w:rsidRDefault="00823250" w:rsidP="00823250">
      <w:r w:rsidRPr="00823250">
        <w:t>Later we can extend with:</w:t>
      </w:r>
    </w:p>
    <w:p w14:paraId="7A838DB3" w14:textId="77777777" w:rsidR="00823250" w:rsidRPr="00823250" w:rsidRDefault="00823250" w:rsidP="00823250">
      <w:pPr>
        <w:numPr>
          <w:ilvl w:val="0"/>
          <w:numId w:val="3"/>
        </w:numPr>
      </w:pPr>
      <w:r w:rsidRPr="00823250">
        <w:t>Salary calculation (highest/lowest/average).</w:t>
      </w:r>
    </w:p>
    <w:p w14:paraId="23E00590" w14:textId="77777777" w:rsidR="00823250" w:rsidRPr="00823250" w:rsidRDefault="00823250" w:rsidP="00823250">
      <w:pPr>
        <w:numPr>
          <w:ilvl w:val="0"/>
          <w:numId w:val="3"/>
        </w:numPr>
      </w:pPr>
      <w:r w:rsidRPr="00823250">
        <w:t>Department-wise grouping.</w:t>
      </w:r>
    </w:p>
    <w:p w14:paraId="644230C3" w14:textId="77777777" w:rsidR="00823250" w:rsidRPr="00823250" w:rsidRDefault="00823250" w:rsidP="00823250">
      <w:pPr>
        <w:numPr>
          <w:ilvl w:val="0"/>
          <w:numId w:val="3"/>
        </w:numPr>
      </w:pPr>
      <w:r w:rsidRPr="00823250">
        <w:t>File storage (save &amp; load employees).</w:t>
      </w:r>
    </w:p>
    <w:p w14:paraId="5A55A5AB" w14:textId="77777777" w:rsidR="00823250" w:rsidRPr="00823250" w:rsidRDefault="00823250" w:rsidP="00823250">
      <w:r w:rsidRPr="00823250">
        <w:pict w14:anchorId="795B2DD6">
          <v:rect id="_x0000_i1069" style="width:0;height:1.5pt" o:hralign="center" o:hrstd="t" o:hr="t" fillcolor="#a0a0a0" stroked="f"/>
        </w:pict>
      </w:r>
    </w:p>
    <w:p w14:paraId="22C1827D" w14:textId="77777777" w:rsidR="00823250" w:rsidRPr="00823250" w:rsidRDefault="00823250" w:rsidP="00823250">
      <w:pPr>
        <w:rPr>
          <w:b/>
          <w:bCs/>
        </w:rPr>
      </w:pPr>
      <w:r w:rsidRPr="00823250">
        <w:rPr>
          <w:rFonts w:ascii="Segoe UI Emoji" w:hAnsi="Segoe UI Emoji" w:cs="Segoe UI Emoji"/>
          <w:b/>
          <w:bCs/>
        </w:rPr>
        <w:t>🔹</w:t>
      </w:r>
      <w:r w:rsidRPr="00823250">
        <w:rPr>
          <w:b/>
          <w:bCs/>
        </w:rPr>
        <w:t xml:space="preserve"> Step 3: Apply Java Concepts</w:t>
      </w:r>
    </w:p>
    <w:p w14:paraId="74B7C86E" w14:textId="77777777" w:rsidR="00823250" w:rsidRPr="00823250" w:rsidRDefault="00823250" w:rsidP="00823250">
      <w:r w:rsidRPr="00823250">
        <w:t>This is where learning meets building:</w:t>
      </w:r>
    </w:p>
    <w:p w14:paraId="499107B1" w14:textId="77777777" w:rsidR="00823250" w:rsidRPr="00823250" w:rsidRDefault="00823250" w:rsidP="00823250">
      <w:pPr>
        <w:numPr>
          <w:ilvl w:val="0"/>
          <w:numId w:val="4"/>
        </w:numPr>
      </w:pPr>
      <w:r w:rsidRPr="00823250">
        <w:rPr>
          <w:b/>
          <w:bCs/>
        </w:rPr>
        <w:t>OOP Concepts</w:t>
      </w:r>
      <w:r w:rsidRPr="00823250">
        <w:t>:</w:t>
      </w:r>
    </w:p>
    <w:p w14:paraId="5BE0E226" w14:textId="77777777" w:rsidR="00823250" w:rsidRPr="00823250" w:rsidRDefault="00823250" w:rsidP="00823250">
      <w:pPr>
        <w:numPr>
          <w:ilvl w:val="1"/>
          <w:numId w:val="4"/>
        </w:numPr>
      </w:pPr>
      <w:r w:rsidRPr="00823250">
        <w:t>Class Employee with fields + constructor + methods.</w:t>
      </w:r>
    </w:p>
    <w:p w14:paraId="5D50A545" w14:textId="77777777" w:rsidR="00823250" w:rsidRPr="00823250" w:rsidRDefault="00823250" w:rsidP="00823250">
      <w:pPr>
        <w:numPr>
          <w:ilvl w:val="1"/>
          <w:numId w:val="4"/>
        </w:numPr>
      </w:pPr>
      <w:r w:rsidRPr="00823250">
        <w:t>Inheritance → e.g., Manager extends Employee.</w:t>
      </w:r>
    </w:p>
    <w:p w14:paraId="79E11D42" w14:textId="77777777" w:rsidR="00823250" w:rsidRPr="00823250" w:rsidRDefault="00823250" w:rsidP="00823250">
      <w:pPr>
        <w:numPr>
          <w:ilvl w:val="1"/>
          <w:numId w:val="4"/>
        </w:numPr>
      </w:pPr>
      <w:r w:rsidRPr="00823250">
        <w:t>Encapsulation → private variables + getters/setters.</w:t>
      </w:r>
    </w:p>
    <w:p w14:paraId="4C2C5AF9" w14:textId="77777777" w:rsidR="00823250" w:rsidRPr="00823250" w:rsidRDefault="00823250" w:rsidP="00823250">
      <w:pPr>
        <w:numPr>
          <w:ilvl w:val="1"/>
          <w:numId w:val="4"/>
        </w:numPr>
      </w:pPr>
      <w:r w:rsidRPr="00823250">
        <w:t>Polymorphism → method overriding for different roles.</w:t>
      </w:r>
    </w:p>
    <w:p w14:paraId="5CAACECF" w14:textId="77777777" w:rsidR="00823250" w:rsidRPr="00823250" w:rsidRDefault="00823250" w:rsidP="00823250">
      <w:pPr>
        <w:numPr>
          <w:ilvl w:val="0"/>
          <w:numId w:val="4"/>
        </w:numPr>
      </w:pPr>
      <w:r w:rsidRPr="00823250">
        <w:rPr>
          <w:b/>
          <w:bCs/>
        </w:rPr>
        <w:t>Collections &amp; Generics</w:t>
      </w:r>
      <w:r w:rsidRPr="00823250">
        <w:t>:</w:t>
      </w:r>
    </w:p>
    <w:p w14:paraId="1FCCB890" w14:textId="77777777" w:rsidR="00823250" w:rsidRPr="00823250" w:rsidRDefault="00823250" w:rsidP="00823250">
      <w:pPr>
        <w:numPr>
          <w:ilvl w:val="1"/>
          <w:numId w:val="4"/>
        </w:numPr>
      </w:pPr>
      <w:r w:rsidRPr="00823250">
        <w:lastRenderedPageBreak/>
        <w:t xml:space="preserve">Use </w:t>
      </w:r>
      <w:proofErr w:type="spellStart"/>
      <w:r w:rsidRPr="00823250">
        <w:t>ArrayList</w:t>
      </w:r>
      <w:proofErr w:type="spellEnd"/>
      <w:r w:rsidRPr="00823250">
        <w:t>&lt;Employee&gt; for dynamic storage.</w:t>
      </w:r>
    </w:p>
    <w:p w14:paraId="0BD12C3B" w14:textId="77777777" w:rsidR="00823250" w:rsidRPr="00823250" w:rsidRDefault="00823250" w:rsidP="00823250">
      <w:pPr>
        <w:numPr>
          <w:ilvl w:val="1"/>
          <w:numId w:val="4"/>
        </w:numPr>
      </w:pPr>
      <w:r w:rsidRPr="00823250">
        <w:t>Use HashMap&lt;Integer, Employee&gt; for quick search.</w:t>
      </w:r>
    </w:p>
    <w:p w14:paraId="729A8495" w14:textId="77777777" w:rsidR="00823250" w:rsidRPr="00823250" w:rsidRDefault="00823250" w:rsidP="00823250">
      <w:pPr>
        <w:numPr>
          <w:ilvl w:val="0"/>
          <w:numId w:val="4"/>
        </w:numPr>
      </w:pPr>
      <w:r w:rsidRPr="00823250">
        <w:rPr>
          <w:b/>
          <w:bCs/>
        </w:rPr>
        <w:t>Exception Handling</w:t>
      </w:r>
      <w:r w:rsidRPr="00823250">
        <w:t>:</w:t>
      </w:r>
    </w:p>
    <w:p w14:paraId="2CDD4E54" w14:textId="77777777" w:rsidR="00823250" w:rsidRPr="00823250" w:rsidRDefault="00823250" w:rsidP="00823250">
      <w:pPr>
        <w:numPr>
          <w:ilvl w:val="1"/>
          <w:numId w:val="4"/>
        </w:numPr>
      </w:pPr>
      <w:r w:rsidRPr="00823250">
        <w:t>Handle invalid inputs (e.g., employee not found).</w:t>
      </w:r>
    </w:p>
    <w:p w14:paraId="4112AC48" w14:textId="77777777" w:rsidR="00823250" w:rsidRPr="00823250" w:rsidRDefault="00823250" w:rsidP="00823250">
      <w:pPr>
        <w:numPr>
          <w:ilvl w:val="0"/>
          <w:numId w:val="4"/>
        </w:numPr>
      </w:pPr>
      <w:r w:rsidRPr="00823250">
        <w:rPr>
          <w:b/>
          <w:bCs/>
        </w:rPr>
        <w:t>File Handling (I/O)</w:t>
      </w:r>
      <w:r w:rsidRPr="00823250">
        <w:t>:</w:t>
      </w:r>
    </w:p>
    <w:p w14:paraId="04680FBD" w14:textId="77777777" w:rsidR="00823250" w:rsidRPr="00823250" w:rsidRDefault="00823250" w:rsidP="00823250">
      <w:pPr>
        <w:numPr>
          <w:ilvl w:val="1"/>
          <w:numId w:val="4"/>
        </w:numPr>
      </w:pPr>
      <w:r w:rsidRPr="00823250">
        <w:t>Store employees in a .txt or .csv file.</w:t>
      </w:r>
    </w:p>
    <w:p w14:paraId="27308760" w14:textId="77777777" w:rsidR="00823250" w:rsidRPr="00823250" w:rsidRDefault="00823250" w:rsidP="00823250">
      <w:pPr>
        <w:numPr>
          <w:ilvl w:val="1"/>
          <w:numId w:val="4"/>
        </w:numPr>
      </w:pPr>
      <w:r w:rsidRPr="00823250">
        <w:t>Load employees when program starts.</w:t>
      </w:r>
    </w:p>
    <w:p w14:paraId="0BC62CD1" w14:textId="77777777" w:rsidR="00823250" w:rsidRPr="00823250" w:rsidRDefault="00823250" w:rsidP="00823250">
      <w:r w:rsidRPr="00823250">
        <w:pict w14:anchorId="39FA70F1">
          <v:rect id="_x0000_i1070" style="width:0;height:1.5pt" o:hralign="center" o:hrstd="t" o:hr="t" fillcolor="#a0a0a0" stroked="f"/>
        </w:pict>
      </w:r>
    </w:p>
    <w:p w14:paraId="4CB21794" w14:textId="77777777" w:rsidR="00823250" w:rsidRPr="00823250" w:rsidRDefault="00823250" w:rsidP="00823250">
      <w:pPr>
        <w:rPr>
          <w:b/>
          <w:bCs/>
        </w:rPr>
      </w:pPr>
      <w:r w:rsidRPr="00823250">
        <w:rPr>
          <w:rFonts w:ascii="Segoe UI Emoji" w:hAnsi="Segoe UI Emoji" w:cs="Segoe UI Emoji"/>
          <w:b/>
          <w:bCs/>
        </w:rPr>
        <w:t>🔹</w:t>
      </w:r>
      <w:r w:rsidRPr="00823250">
        <w:rPr>
          <w:b/>
          <w:bCs/>
        </w:rPr>
        <w:t xml:space="preserve"> Step 4: Start Small (Console-Based App)</w:t>
      </w:r>
    </w:p>
    <w:p w14:paraId="673F77CF" w14:textId="77777777" w:rsidR="00823250" w:rsidRPr="00823250" w:rsidRDefault="00823250" w:rsidP="00823250">
      <w:r w:rsidRPr="00823250">
        <w:t>Example Flow:</w:t>
      </w:r>
    </w:p>
    <w:p w14:paraId="08E42163" w14:textId="77777777" w:rsidR="00823250" w:rsidRPr="00823250" w:rsidRDefault="00823250" w:rsidP="00823250">
      <w:r w:rsidRPr="00823250">
        <w:t>Welcome to Employee Management System</w:t>
      </w:r>
    </w:p>
    <w:p w14:paraId="32E176A2" w14:textId="77777777" w:rsidR="00823250" w:rsidRPr="00823250" w:rsidRDefault="00823250" w:rsidP="00823250">
      <w:r w:rsidRPr="00823250">
        <w:t>1. Add Employee</w:t>
      </w:r>
    </w:p>
    <w:p w14:paraId="0E90EA04" w14:textId="77777777" w:rsidR="00823250" w:rsidRPr="00823250" w:rsidRDefault="00823250" w:rsidP="00823250">
      <w:r w:rsidRPr="00823250">
        <w:t>2. Display All Employees</w:t>
      </w:r>
    </w:p>
    <w:p w14:paraId="686E41AA" w14:textId="77777777" w:rsidR="00823250" w:rsidRPr="00823250" w:rsidRDefault="00823250" w:rsidP="00823250">
      <w:r w:rsidRPr="00823250">
        <w:t>3. Search Employee</w:t>
      </w:r>
    </w:p>
    <w:p w14:paraId="68DA0905" w14:textId="77777777" w:rsidR="00823250" w:rsidRPr="00823250" w:rsidRDefault="00823250" w:rsidP="00823250">
      <w:r w:rsidRPr="00823250">
        <w:t>4. Update Employee</w:t>
      </w:r>
    </w:p>
    <w:p w14:paraId="0F990519" w14:textId="77777777" w:rsidR="00823250" w:rsidRPr="00823250" w:rsidRDefault="00823250" w:rsidP="00823250">
      <w:r w:rsidRPr="00823250">
        <w:t>5. Delete Employee</w:t>
      </w:r>
    </w:p>
    <w:p w14:paraId="7C65425B" w14:textId="77777777" w:rsidR="00823250" w:rsidRPr="00823250" w:rsidRDefault="00823250" w:rsidP="00823250">
      <w:r w:rsidRPr="00823250">
        <w:t>6. Exit</w:t>
      </w:r>
    </w:p>
    <w:p w14:paraId="53AF98B0" w14:textId="77777777" w:rsidR="00823250" w:rsidRPr="00823250" w:rsidRDefault="00823250" w:rsidP="00823250">
      <w:pPr>
        <w:numPr>
          <w:ilvl w:val="0"/>
          <w:numId w:val="5"/>
        </w:numPr>
      </w:pPr>
      <w:r w:rsidRPr="00823250">
        <w:t xml:space="preserve">Start with </w:t>
      </w:r>
      <w:r w:rsidRPr="00823250">
        <w:rPr>
          <w:b/>
          <w:bCs/>
        </w:rPr>
        <w:t>Add</w:t>
      </w:r>
      <w:r w:rsidRPr="00823250">
        <w:t xml:space="preserve"> and </w:t>
      </w:r>
      <w:r w:rsidRPr="00823250">
        <w:rPr>
          <w:b/>
          <w:bCs/>
        </w:rPr>
        <w:t>Display</w:t>
      </w:r>
      <w:r w:rsidRPr="00823250">
        <w:t>.</w:t>
      </w:r>
    </w:p>
    <w:p w14:paraId="12818D0E" w14:textId="77777777" w:rsidR="00823250" w:rsidRPr="00823250" w:rsidRDefault="00823250" w:rsidP="00823250">
      <w:pPr>
        <w:numPr>
          <w:ilvl w:val="0"/>
          <w:numId w:val="5"/>
        </w:numPr>
      </w:pPr>
      <w:r w:rsidRPr="00823250">
        <w:t xml:space="preserve">Then add </w:t>
      </w:r>
      <w:r w:rsidRPr="00823250">
        <w:rPr>
          <w:b/>
          <w:bCs/>
        </w:rPr>
        <w:t>Search, Update, Delete</w:t>
      </w:r>
      <w:r w:rsidRPr="00823250">
        <w:t>.</w:t>
      </w:r>
    </w:p>
    <w:p w14:paraId="0F0D01E5" w14:textId="77777777" w:rsidR="00823250" w:rsidRPr="00823250" w:rsidRDefault="00823250" w:rsidP="00823250">
      <w:pPr>
        <w:numPr>
          <w:ilvl w:val="0"/>
          <w:numId w:val="5"/>
        </w:numPr>
      </w:pPr>
      <w:r w:rsidRPr="00823250">
        <w:t xml:space="preserve">Finally, add </w:t>
      </w:r>
      <w:r w:rsidRPr="00823250">
        <w:rPr>
          <w:b/>
          <w:bCs/>
        </w:rPr>
        <w:t>File Handling</w:t>
      </w:r>
      <w:r w:rsidRPr="00823250">
        <w:t>.</w:t>
      </w:r>
    </w:p>
    <w:p w14:paraId="010E5D53" w14:textId="77777777" w:rsidR="00823250" w:rsidRPr="00823250" w:rsidRDefault="00823250" w:rsidP="00823250">
      <w:r w:rsidRPr="00823250">
        <w:pict w14:anchorId="57CB8D50">
          <v:rect id="_x0000_i1071" style="width:0;height:1.5pt" o:hralign="center" o:hrstd="t" o:hr="t" fillcolor="#a0a0a0" stroked="f"/>
        </w:pict>
      </w:r>
    </w:p>
    <w:p w14:paraId="1F1EF64C" w14:textId="77777777" w:rsidR="00823250" w:rsidRPr="00823250" w:rsidRDefault="00823250" w:rsidP="00823250">
      <w:pPr>
        <w:rPr>
          <w:b/>
          <w:bCs/>
        </w:rPr>
      </w:pPr>
      <w:r w:rsidRPr="00823250">
        <w:rPr>
          <w:rFonts w:ascii="Segoe UI Emoji" w:hAnsi="Segoe UI Emoji" w:cs="Segoe UI Emoji"/>
          <w:b/>
          <w:bCs/>
        </w:rPr>
        <w:t>🔹</w:t>
      </w:r>
      <w:r w:rsidRPr="00823250">
        <w:rPr>
          <w:b/>
          <w:bCs/>
        </w:rPr>
        <w:t xml:space="preserve"> Step 5: Extend &amp; Polish</w:t>
      </w:r>
    </w:p>
    <w:p w14:paraId="01DB7D7B" w14:textId="77777777" w:rsidR="00823250" w:rsidRPr="00823250" w:rsidRDefault="00823250" w:rsidP="00823250">
      <w:r w:rsidRPr="00823250">
        <w:t>Once basic version works:</w:t>
      </w:r>
    </w:p>
    <w:p w14:paraId="5C699BAE" w14:textId="77777777" w:rsidR="00823250" w:rsidRPr="00823250" w:rsidRDefault="00823250" w:rsidP="00823250">
      <w:pPr>
        <w:numPr>
          <w:ilvl w:val="0"/>
          <w:numId w:val="6"/>
        </w:numPr>
      </w:pPr>
      <w:r w:rsidRPr="00823250">
        <w:t xml:space="preserve">Add </w:t>
      </w:r>
      <w:r w:rsidRPr="00823250">
        <w:rPr>
          <w:b/>
          <w:bCs/>
        </w:rPr>
        <w:t>Department-wise Reports</w:t>
      </w:r>
      <w:r w:rsidRPr="00823250">
        <w:t xml:space="preserve"> (like your earlier BCA salary problem </w:t>
      </w:r>
      <w:r w:rsidRPr="00823250">
        <w:rPr>
          <w:rFonts w:ascii="Segoe UI Emoji" w:hAnsi="Segoe UI Emoji" w:cs="Segoe UI Emoji"/>
        </w:rPr>
        <w:t>😉</w:t>
      </w:r>
      <w:r w:rsidRPr="00823250">
        <w:t>).</w:t>
      </w:r>
    </w:p>
    <w:p w14:paraId="5A86490D" w14:textId="77777777" w:rsidR="00823250" w:rsidRPr="00823250" w:rsidRDefault="00823250" w:rsidP="00823250">
      <w:pPr>
        <w:numPr>
          <w:ilvl w:val="0"/>
          <w:numId w:val="6"/>
        </w:numPr>
      </w:pPr>
      <w:r w:rsidRPr="00823250">
        <w:t xml:space="preserve">Add </w:t>
      </w:r>
      <w:r w:rsidRPr="00823250">
        <w:rPr>
          <w:b/>
          <w:bCs/>
        </w:rPr>
        <w:t>Sorting</w:t>
      </w:r>
      <w:r w:rsidRPr="00823250">
        <w:t xml:space="preserve"> (by salary, name, ID).</w:t>
      </w:r>
    </w:p>
    <w:p w14:paraId="6CAD60EB" w14:textId="77777777" w:rsidR="00823250" w:rsidRPr="00823250" w:rsidRDefault="00823250" w:rsidP="00823250">
      <w:pPr>
        <w:numPr>
          <w:ilvl w:val="0"/>
          <w:numId w:val="6"/>
        </w:numPr>
      </w:pPr>
      <w:r w:rsidRPr="00823250">
        <w:t xml:space="preserve">Later, if you want, connect with </w:t>
      </w:r>
      <w:r w:rsidRPr="00823250">
        <w:rPr>
          <w:b/>
          <w:bCs/>
        </w:rPr>
        <w:t>MySQL database</w:t>
      </w:r>
      <w:r w:rsidRPr="00823250">
        <w:t>.</w:t>
      </w:r>
    </w:p>
    <w:p w14:paraId="526C1879" w14:textId="77777777" w:rsidR="00823250" w:rsidRPr="00823250" w:rsidRDefault="00823250" w:rsidP="00823250">
      <w:r w:rsidRPr="00823250">
        <w:pict w14:anchorId="36F92602">
          <v:rect id="_x0000_i1072" style="width:0;height:1.5pt" o:hralign="center" o:hrstd="t" o:hr="t" fillcolor="#a0a0a0" stroked="f"/>
        </w:pict>
      </w:r>
    </w:p>
    <w:p w14:paraId="17F3B29A" w14:textId="77777777" w:rsidR="00823250" w:rsidRPr="00823250" w:rsidRDefault="00823250" w:rsidP="00823250">
      <w:pPr>
        <w:rPr>
          <w:b/>
          <w:bCs/>
        </w:rPr>
      </w:pPr>
      <w:r w:rsidRPr="00823250">
        <w:rPr>
          <w:rFonts w:ascii="Segoe UI Emoji" w:hAnsi="Segoe UI Emoji" w:cs="Segoe UI Emoji"/>
          <w:b/>
          <w:bCs/>
        </w:rPr>
        <w:t>🔹</w:t>
      </w:r>
      <w:r w:rsidRPr="00823250">
        <w:rPr>
          <w:b/>
          <w:bCs/>
        </w:rPr>
        <w:t xml:space="preserve"> Step 6: Document Your Project (for Resume &amp; GitHub)</w:t>
      </w:r>
    </w:p>
    <w:p w14:paraId="7B176CD9" w14:textId="77777777" w:rsidR="00823250" w:rsidRPr="00823250" w:rsidRDefault="00823250" w:rsidP="00823250">
      <w:pPr>
        <w:numPr>
          <w:ilvl w:val="0"/>
          <w:numId w:val="7"/>
        </w:numPr>
      </w:pPr>
      <w:r w:rsidRPr="00823250">
        <w:t xml:space="preserve">Write a </w:t>
      </w:r>
      <w:r w:rsidRPr="00823250">
        <w:rPr>
          <w:b/>
          <w:bCs/>
        </w:rPr>
        <w:t>README</w:t>
      </w:r>
      <w:r w:rsidRPr="00823250">
        <w:t xml:space="preserve"> (project description, features, how to run).</w:t>
      </w:r>
    </w:p>
    <w:p w14:paraId="4CB7B5CB" w14:textId="77777777" w:rsidR="00823250" w:rsidRPr="00823250" w:rsidRDefault="00823250" w:rsidP="00823250">
      <w:pPr>
        <w:numPr>
          <w:ilvl w:val="0"/>
          <w:numId w:val="7"/>
        </w:numPr>
      </w:pPr>
      <w:r w:rsidRPr="00823250">
        <w:t>Keep code clean (comments, proper naming).</w:t>
      </w:r>
    </w:p>
    <w:p w14:paraId="3EC61B6A" w14:textId="77777777" w:rsidR="00823250" w:rsidRPr="00823250" w:rsidRDefault="00823250" w:rsidP="00823250">
      <w:pPr>
        <w:numPr>
          <w:ilvl w:val="0"/>
          <w:numId w:val="7"/>
        </w:numPr>
      </w:pPr>
      <w:r w:rsidRPr="00823250">
        <w:t xml:space="preserve">Upload to </w:t>
      </w:r>
      <w:r w:rsidRPr="00823250">
        <w:rPr>
          <w:b/>
          <w:bCs/>
        </w:rPr>
        <w:t>GitHub</w:t>
      </w:r>
      <w:r w:rsidRPr="00823250">
        <w:t xml:space="preserve"> (recruiters love to see code).</w:t>
      </w:r>
    </w:p>
    <w:p w14:paraId="51169636" w14:textId="77777777" w:rsidR="00823250" w:rsidRPr="00823250" w:rsidRDefault="00823250" w:rsidP="00823250">
      <w:r w:rsidRPr="00823250">
        <w:lastRenderedPageBreak/>
        <w:pict w14:anchorId="0F33DC71">
          <v:rect id="_x0000_i1073" style="width:0;height:1.5pt" o:hralign="center" o:hrstd="t" o:hr="t" fillcolor="#a0a0a0" stroked="f"/>
        </w:pict>
      </w:r>
    </w:p>
    <w:p w14:paraId="6A8D7440" w14:textId="77777777" w:rsidR="00823250" w:rsidRPr="00823250" w:rsidRDefault="00823250" w:rsidP="00823250">
      <w:r w:rsidRPr="00823250">
        <w:rPr>
          <w:rFonts w:ascii="Segoe UI Emoji" w:hAnsi="Segoe UI Emoji" w:cs="Segoe UI Emoji"/>
        </w:rPr>
        <w:t>✅</w:t>
      </w:r>
      <w:r w:rsidRPr="00823250">
        <w:t xml:space="preserve"> With this approach, you’ll finish a Core Java project that shows </w:t>
      </w:r>
      <w:r w:rsidRPr="00823250">
        <w:rPr>
          <w:b/>
          <w:bCs/>
        </w:rPr>
        <w:t>OOP, Collections, File Handling, Exception Handling, and DSA thinking</w:t>
      </w:r>
      <w:r w:rsidRPr="00823250">
        <w:t>.</w:t>
      </w:r>
    </w:p>
    <w:p w14:paraId="4FB1A4E6" w14:textId="77777777" w:rsidR="00823250" w:rsidRPr="00823250" w:rsidRDefault="00823250" w:rsidP="00823250">
      <w:r w:rsidRPr="00823250">
        <w:t xml:space="preserve">Would you like me to </w:t>
      </w:r>
      <w:r w:rsidRPr="00823250">
        <w:rPr>
          <w:b/>
          <w:bCs/>
        </w:rPr>
        <w:t>draft a starter code structure</w:t>
      </w:r>
      <w:r w:rsidRPr="00823250">
        <w:t xml:space="preserve"> (like class Employee + main menu loop) so you can directly begin coding and extend step by step?</w:t>
      </w:r>
    </w:p>
    <w:p w14:paraId="2D597BD3" w14:textId="77777777" w:rsidR="00D251D4" w:rsidRDefault="00D251D4"/>
    <w:sectPr w:rsidR="00D2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109F1"/>
    <w:multiLevelType w:val="multilevel"/>
    <w:tmpl w:val="4DD4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3127F"/>
    <w:multiLevelType w:val="multilevel"/>
    <w:tmpl w:val="9B90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8008B"/>
    <w:multiLevelType w:val="multilevel"/>
    <w:tmpl w:val="048C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51279"/>
    <w:multiLevelType w:val="multilevel"/>
    <w:tmpl w:val="C39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312A9"/>
    <w:multiLevelType w:val="multilevel"/>
    <w:tmpl w:val="0EA2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31916"/>
    <w:multiLevelType w:val="multilevel"/>
    <w:tmpl w:val="1C9A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54B22"/>
    <w:multiLevelType w:val="multilevel"/>
    <w:tmpl w:val="4CD8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760677">
    <w:abstractNumId w:val="1"/>
  </w:num>
  <w:num w:numId="2" w16cid:durableId="1832479206">
    <w:abstractNumId w:val="2"/>
  </w:num>
  <w:num w:numId="3" w16cid:durableId="1398741314">
    <w:abstractNumId w:val="6"/>
  </w:num>
  <w:num w:numId="4" w16cid:durableId="1546065438">
    <w:abstractNumId w:val="4"/>
  </w:num>
  <w:num w:numId="5" w16cid:durableId="1090466977">
    <w:abstractNumId w:val="3"/>
  </w:num>
  <w:num w:numId="6" w16cid:durableId="1606694011">
    <w:abstractNumId w:val="5"/>
  </w:num>
  <w:num w:numId="7" w16cid:durableId="163270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50"/>
    <w:rsid w:val="001976A3"/>
    <w:rsid w:val="005F7A05"/>
    <w:rsid w:val="00823250"/>
    <w:rsid w:val="009D09DA"/>
    <w:rsid w:val="00C81962"/>
    <w:rsid w:val="00D2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0E25"/>
  <w15:chartTrackingRefBased/>
  <w15:docId w15:val="{002D3F04-3576-437A-8247-07088A67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dcterms:created xsi:type="dcterms:W3CDTF">2025-09-29T15:57:00Z</dcterms:created>
  <dcterms:modified xsi:type="dcterms:W3CDTF">2025-09-30T13:16:00Z</dcterms:modified>
</cp:coreProperties>
</file>