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value_abc: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total number of days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using the datetime module of python.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get_diff() 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assigned day number to both the dates and returned the difference of two.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tau() function: class member, returns difference in total number of months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N by tau() function and freq value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cf_i using the formula given in question. Stored the values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cf[] array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Initialized period_start_i with t_start and then iterated over N periods. Calculated period_end_i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function and freq value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newdate()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Since format of dates is not very common . I have made this function which takes one date and freq value as argument (in format specified in question) and returns the next date (period end)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mu_N using the formula given in Question. Since mu_N depends on its previous(period) value. So, I made a mu[] array which iteratively calculates the mu_0 to mu_N. Here I have also handled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edge 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tdeal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period_start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all the variables are calculated to be used in calculating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vdeal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In the end,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vdeal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calculated using the formula given in Question.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vdeal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returned.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rateofreturn_abc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Ordeal is dependent on </w:t>
      </w:r>
      <w:r w:rsidDel="00000000" w:rsidR="00000000" w:rsidRPr="00000000">
        <w:rPr>
          <w:rtl w:val="0"/>
        </w:rPr>
        <w:t xml:space="preserve">vdeal</w:t>
      </w:r>
      <w:r w:rsidDel="00000000" w:rsidR="00000000" w:rsidRPr="00000000">
        <w:rPr>
          <w:rtl w:val="0"/>
        </w:rPr>
        <w:t xml:space="preserve"> and mu_N. mu_N is further dependent on </w:t>
      </w:r>
      <w:r w:rsidDel="00000000" w:rsidR="00000000" w:rsidRPr="00000000">
        <w:rPr>
          <w:rtl w:val="0"/>
        </w:rPr>
        <w:t xml:space="preserve">rdeal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Infact</w:t>
      </w:r>
      <w:r w:rsidDel="00000000" w:rsidR="00000000" w:rsidRPr="00000000">
        <w:rPr>
          <w:rtl w:val="0"/>
        </w:rPr>
        <w:t xml:space="preserve"> there is a ongoing series till mu_0.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lead to </w:t>
      </w:r>
      <w:r w:rsidDel="00000000" w:rsidR="00000000" w:rsidRPr="00000000">
        <w:rPr>
          <w:rtl w:val="0"/>
        </w:rPr>
        <w:t xml:space="preserve">a  equation</w:t>
      </w:r>
      <w:r w:rsidDel="00000000" w:rsidR="00000000" w:rsidRPr="00000000">
        <w:rPr>
          <w:rtl w:val="0"/>
        </w:rPr>
        <w:t xml:space="preserve"> of ordeal in power of N.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So, We start with rdeal =0 , and calculate the value of vdeal_cal using this rdeal and tdeal from the known method of calculating value_abc. Now we calculate the difference between actual vdeal and vdeal_cal. The value of rdeal at which this difference is minimised we say that it is our answer.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kept our increment as 0.01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dvalue_drateofreturn_abc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the formula in picture attached.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Apart from the things we are calculating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value_abc()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this time we also need to calculate dmu_i_dr for each 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while calculating mu[] array , we also construct our dmu_dr[] array using the time(i) series formula (on mu_i) given in the question. Which store the differentiation of mu[i] w.r.t rdeal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 using the formula shown in picture , I calculate the dv_dr.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dvalue_drateofreturn_abc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the formula in picture attached.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Apart from the things we are calculating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dvalue_drateofreturn_abc()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this time we also need to calculate d2mu_i_dr2 for each i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while calculating mu[] array and dmu_dr[] array , we also construct our d2mu_dr2[] array using the time(i) series formula (on mu_i) given in the question. Which store the double differentiation of mu[i] w.r.t rdeal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 using the formula shown in picture , I calculate the d2v_dr2.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If you cannot see the below picture properly , use this drive link to see the picture.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https://drive.google.com/file/d/1mCtzCUsp6VTsJU6Zoh3ueahItm8tTMgA/view?usp=sharing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45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CtzCUsp6VTsJU6Zoh3ueahItm8tTMgA/view?usp=sharing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