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generate_result(x) : handles the case when x is 0 , by limit theorem answer is 1 . In the other case , we return sin(x)/x.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sin(x) : function calculate sine of x where x is in degree.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convert x from degree to radians so that we can apply Taylor series expansion to compute the value of sin(x)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converting degree to radian , first we convert x in range [0,360) then multiply it with pi/180. Since we cannot use any library, I decided to use the value of pi as 3.14159265359 , taken from the internet.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Taylor series of sin(x) = x - x^3/3! + x^5/5! - x^7/7! + 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initialise the ‘result’ and ‘term’ as 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‘term’ for calculating the next term in the taylor series.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we can observe next term is always     ‘term’ * -1 *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* x / ( (2*i) * (2*i+1) ) where i represents the term number (position from left , 0-index)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, term[i]=term[i-1] * -1 * x * x / ( (2*i) * (2*i+1) ) ,  where i starts from 1 and term[0]=x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until the absolute value of ‘term’ becomes less than 1e-10 , we modify ‘term’ as mentioned above and add it to the result.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we 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Computes the sine of x in degrees using the Taylor series expansion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sin(x) = x - x^3/3! + x^5/5! - x^7/7! + ...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convert to range [0, 360)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3.14159265359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convert to radians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fd97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(term)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compute next term in series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term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add term to result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term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increment counter for next term in series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generate_result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Computes the value of F(x) = sin(x)/x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limt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as x -&gt; 0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fd97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