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0B17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038F471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objectives of this experiment are:</w:t>
      </w:r>
    </w:p>
    <w:p w14:paraId="2AA675F3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understand the concept of the FIRST function in context-free grammars.</w:t>
      </w:r>
    </w:p>
    <w:p w14:paraId="4F07C125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determine the set of terminals that can appear first in strings derived from a grammar symbol.</w:t>
      </w:r>
    </w:p>
    <w:p w14:paraId="7789886C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understand the role of FIRST sets in top-down and predictive parsing.</w:t>
      </w:r>
    </w:p>
    <w:p w14:paraId="72438B38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calculate FIRST sets recursively for terminals and non-terminals.</w:t>
      </w:r>
    </w:p>
    <w:p w14:paraId="2440EA71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implement a basic FIRST function using C++.</w:t>
      </w:r>
    </w:p>
    <w:p w14:paraId="696EB7B5" w14:textId="77777777" w:rsidR="00634EAD" w:rsidRPr="00634EAD" w:rsidRDefault="00634EAD" w:rsidP="00634E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To handle epsilon (ε) productions while computing FIRST sets.</w:t>
      </w:r>
    </w:p>
    <w:p w14:paraId="578A7F9B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2. Introduction</w:t>
      </w:r>
    </w:p>
    <w:p w14:paraId="774E49E0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In compiler design, syntax analysis determines whether a sequence of tokens follows the grammar of a programming language. Top-down parsing techniques need information about which terminal symbols may appear first in strings derived from a grammar symbol. This information is represented by the FIRST function.</w:t>
      </w:r>
    </w:p>
    <w:p w14:paraId="11751E26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For a grammar symbol X, FIRST(X) contains the terminals that can occur as the first symbol of any string derived from X. If X can derive the empty string, epsilon (ε) is also included in FIRST(X).</w:t>
      </w:r>
    </w:p>
    <w:p w14:paraId="55125060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The FIRST function is especially important in predictive parsing and </w:t>
      </w:r>
      <w:proofErr w:type="gramStart"/>
      <w:r w:rsidRPr="00634EAD">
        <w:rPr>
          <w:rFonts w:ascii="Times New Roman" w:hAnsi="Times New Roman" w:cs="Times New Roman"/>
        </w:rPr>
        <w:t>LL(</w:t>
      </w:r>
      <w:proofErr w:type="gramEnd"/>
      <w:r w:rsidRPr="00634EAD">
        <w:rPr>
          <w:rFonts w:ascii="Times New Roman" w:hAnsi="Times New Roman" w:cs="Times New Roman"/>
        </w:rPr>
        <w:t>1) parser construction because it helps a parser choose the appropriate production based on the next input token.</w:t>
      </w:r>
    </w:p>
    <w:p w14:paraId="3AA25209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3. Theoretical Background</w:t>
      </w:r>
    </w:p>
    <w:p w14:paraId="0031F0F9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3.1 FIRST Function</w:t>
      </w:r>
    </w:p>
    <w:p w14:paraId="16F641CC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For a grammar symbol X, FIRST(X) is the set of terminals that can begin strings derived from X. The following rules are commonly used:</w:t>
      </w:r>
    </w:p>
    <w:p w14:paraId="0046F194" w14:textId="77777777" w:rsidR="00634EAD" w:rsidRPr="00634EAD" w:rsidRDefault="00634EAD" w:rsidP="00634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If X is a terminal, then FIRST(X) = {X}.</w:t>
      </w:r>
    </w:p>
    <w:p w14:paraId="3CAE5AAB" w14:textId="77777777" w:rsidR="00634EAD" w:rsidRPr="00634EAD" w:rsidRDefault="00634EAD" w:rsidP="00634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If X is a non-terminal and X → ε, then ε is included in FIRST(X).</w:t>
      </w:r>
    </w:p>
    <w:p w14:paraId="07D91BFD" w14:textId="77777777" w:rsidR="00634EAD" w:rsidRPr="00634EAD" w:rsidRDefault="00634EAD" w:rsidP="00634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If X → Y₁Y₂...Yₙ, add FIRST(Y₁) except ε to FIRST(X).</w:t>
      </w:r>
    </w:p>
    <w:p w14:paraId="2F136006" w14:textId="77777777" w:rsidR="00634EAD" w:rsidRPr="00634EAD" w:rsidRDefault="00634EAD" w:rsidP="00634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If Y₁ can derive ε, then add FIRST(Y₂) except ε, and continue in the same way.</w:t>
      </w:r>
    </w:p>
    <w:p w14:paraId="155798FA" w14:textId="77777777" w:rsidR="00634EAD" w:rsidRPr="00634EAD" w:rsidRDefault="00634EAD" w:rsidP="00634E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lastRenderedPageBreak/>
        <w:t>If every symbol Y₁...Yₙ can derive ε, then ε is included in FIRST(X).</w:t>
      </w:r>
    </w:p>
    <w:p w14:paraId="5C947DA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3.2 Why FIRST is Required</w:t>
      </w:r>
    </w:p>
    <w:p w14:paraId="47A5001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A predictive parser uses FIRST sets to determine which production should be selected for a non-terminal. If the next input token belongs to the FIRST set of a particular production, the parser can use that production without trying unrelated alternatives.</w:t>
      </w:r>
    </w:p>
    <w:p w14:paraId="2000D0A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FIRST sets are also used together with FOLLOW sets when constructing </w:t>
      </w:r>
      <w:proofErr w:type="gramStart"/>
      <w:r w:rsidRPr="00634EAD">
        <w:rPr>
          <w:rFonts w:ascii="Times New Roman" w:hAnsi="Times New Roman" w:cs="Times New Roman"/>
        </w:rPr>
        <w:t>LL(</w:t>
      </w:r>
      <w:proofErr w:type="gramEnd"/>
      <w:r w:rsidRPr="00634EAD">
        <w:rPr>
          <w:rFonts w:ascii="Times New Roman" w:hAnsi="Times New Roman" w:cs="Times New Roman"/>
        </w:rPr>
        <w:t>1) parsing tables, particularly when epsilon productions are present.</w:t>
      </w:r>
    </w:p>
    <w:p w14:paraId="5A50E11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4. FIRST Function Rules</w:t>
      </w:r>
    </w:p>
    <w:p w14:paraId="6BD8346D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FIRST(a) = </w:t>
      </w:r>
      <w:proofErr w:type="gramStart"/>
      <w:r w:rsidRPr="00634EAD">
        <w:rPr>
          <w:rFonts w:ascii="Times New Roman" w:hAnsi="Times New Roman" w:cs="Times New Roman"/>
          <w:b/>
          <w:bCs/>
        </w:rPr>
        <w:t>{ a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 } where a is a terminal</w:t>
      </w:r>
    </w:p>
    <w:p w14:paraId="60602A37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If A → ε, then ε </w:t>
      </w:r>
      <w:r w:rsidRPr="00634EAD">
        <w:rPr>
          <w:rFonts w:ascii="Cambria Math" w:hAnsi="Cambria Math" w:cs="Cambria Math"/>
          <w:b/>
          <w:bCs/>
        </w:rPr>
        <w:t>∈</w:t>
      </w:r>
      <w:r w:rsidRPr="00634EAD">
        <w:rPr>
          <w:rFonts w:ascii="Times New Roman" w:hAnsi="Times New Roman" w:cs="Times New Roman"/>
          <w:b/>
          <w:bCs/>
        </w:rPr>
        <w:t xml:space="preserve"> FIRST(A)</w:t>
      </w:r>
    </w:p>
    <w:p w14:paraId="64405A1E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If A → BC, then FIRST(B) − {ε} </w:t>
      </w:r>
      <w:r w:rsidRPr="00634EAD">
        <w:rPr>
          <w:rFonts w:ascii="Cambria Math" w:hAnsi="Cambria Math" w:cs="Cambria Math"/>
          <w:b/>
          <w:bCs/>
        </w:rPr>
        <w:t>⊆</w:t>
      </w:r>
      <w:r w:rsidRPr="00634EAD">
        <w:rPr>
          <w:rFonts w:ascii="Times New Roman" w:hAnsi="Times New Roman" w:cs="Times New Roman"/>
          <w:b/>
          <w:bCs/>
        </w:rPr>
        <w:t xml:space="preserve"> FIRST(A)</w:t>
      </w:r>
    </w:p>
    <w:p w14:paraId="13CE1E72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If ε </w:t>
      </w:r>
      <w:r w:rsidRPr="00634EAD">
        <w:rPr>
          <w:rFonts w:ascii="Cambria Math" w:hAnsi="Cambria Math" w:cs="Cambria Math"/>
          <w:b/>
          <w:bCs/>
        </w:rPr>
        <w:t>∈</w:t>
      </w:r>
      <w:r w:rsidRPr="00634EAD">
        <w:rPr>
          <w:rFonts w:ascii="Times New Roman" w:hAnsi="Times New Roman" w:cs="Times New Roman"/>
          <w:b/>
          <w:bCs/>
        </w:rPr>
        <w:t xml:space="preserve"> FIRST(B), then FIRST(C) may also contribute to FIRST(A)</w:t>
      </w:r>
    </w:p>
    <w:p w14:paraId="6572C451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process continues from left to right through the right-hand side until a symbol is found that cannot derive ε.</w:t>
      </w:r>
    </w:p>
    <w:p w14:paraId="7EE24D82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5. Algorithm</w:t>
      </w:r>
    </w:p>
    <w:p w14:paraId="4AC47E9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1: </w:t>
      </w:r>
      <w:r w:rsidRPr="00634EAD">
        <w:rPr>
          <w:rFonts w:ascii="Times New Roman" w:hAnsi="Times New Roman" w:cs="Times New Roman"/>
        </w:rPr>
        <w:t>Start with an empty result set for FIRST(X).</w:t>
      </w:r>
    </w:p>
    <w:p w14:paraId="6F3A601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2: </w:t>
      </w:r>
      <w:r w:rsidRPr="00634EAD">
        <w:rPr>
          <w:rFonts w:ascii="Times New Roman" w:hAnsi="Times New Roman" w:cs="Times New Roman"/>
        </w:rPr>
        <w:t>Check whether X is a terminal. If it is a terminal, add X to the result and return.</w:t>
      </w:r>
    </w:p>
    <w:p w14:paraId="2D864E3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3: </w:t>
      </w:r>
      <w:r w:rsidRPr="00634EAD">
        <w:rPr>
          <w:rFonts w:ascii="Times New Roman" w:hAnsi="Times New Roman" w:cs="Times New Roman"/>
        </w:rPr>
        <w:t>Find all productions whose left-hand side is X.</w:t>
      </w:r>
    </w:p>
    <w:p w14:paraId="1474775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4: </w:t>
      </w:r>
      <w:r w:rsidRPr="00634EAD">
        <w:rPr>
          <w:rFonts w:ascii="Times New Roman" w:hAnsi="Times New Roman" w:cs="Times New Roman"/>
        </w:rPr>
        <w:t>For each production, examine the symbols on the right-hand side from left to right.</w:t>
      </w:r>
    </w:p>
    <w:p w14:paraId="531418A1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5: </w:t>
      </w:r>
      <w:r w:rsidRPr="00634EAD">
        <w:rPr>
          <w:rFonts w:ascii="Times New Roman" w:hAnsi="Times New Roman" w:cs="Times New Roman"/>
        </w:rPr>
        <w:t>If the current symbol is a terminal, add it to FIRST(X) and stop processing that production.</w:t>
      </w:r>
    </w:p>
    <w:p w14:paraId="4501BD4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6: </w:t>
      </w:r>
      <w:r w:rsidRPr="00634EAD">
        <w:rPr>
          <w:rFonts w:ascii="Times New Roman" w:hAnsi="Times New Roman" w:cs="Times New Roman"/>
        </w:rPr>
        <w:t>If the current symbol is a non-terminal, recursively calculate its FIRST set and add its non-epsilon symbols to FIRST(X).</w:t>
      </w:r>
    </w:p>
    <w:p w14:paraId="6EC6BF4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7: </w:t>
      </w:r>
      <w:r w:rsidRPr="00634EAD">
        <w:rPr>
          <w:rFonts w:ascii="Times New Roman" w:hAnsi="Times New Roman" w:cs="Times New Roman"/>
        </w:rPr>
        <w:t>If the recursive FIRST set contains ε, continue to the next symbol in the production.</w:t>
      </w:r>
    </w:p>
    <w:p w14:paraId="59A5F8DD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lastRenderedPageBreak/>
        <w:t xml:space="preserve">Step 8: </w:t>
      </w:r>
      <w:r w:rsidRPr="00634EAD">
        <w:rPr>
          <w:rFonts w:ascii="Times New Roman" w:hAnsi="Times New Roman" w:cs="Times New Roman"/>
        </w:rPr>
        <w:t>If all symbols in the right-hand side can derive ε, add ε to FIRST(X).</w:t>
      </w:r>
    </w:p>
    <w:p w14:paraId="4F4914EB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9: </w:t>
      </w:r>
      <w:r w:rsidRPr="00634EAD">
        <w:rPr>
          <w:rFonts w:ascii="Times New Roman" w:hAnsi="Times New Roman" w:cs="Times New Roman"/>
        </w:rPr>
        <w:t>Remove duplicate symbols from the final result.</w:t>
      </w:r>
    </w:p>
    <w:p w14:paraId="41B4650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Step 10: </w:t>
      </w:r>
      <w:r w:rsidRPr="00634EAD">
        <w:rPr>
          <w:rFonts w:ascii="Times New Roman" w:hAnsi="Times New Roman" w:cs="Times New Roman"/>
        </w:rPr>
        <w:t>Display FIRST(X).</w:t>
      </w:r>
    </w:p>
    <w:p w14:paraId="40944F00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6. Worked Example</w:t>
      </w:r>
    </w:p>
    <w:p w14:paraId="14A7993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Consider the following grammar:</w:t>
      </w:r>
    </w:p>
    <w:p w14:paraId="7CAD306F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A → BC</w:t>
      </w:r>
    </w:p>
    <w:p w14:paraId="1B281CA5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B → b</w:t>
      </w:r>
    </w:p>
    <w:p w14:paraId="6CDFA567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C → c</w:t>
      </w:r>
    </w:p>
    <w:p w14:paraId="5AD95AD9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We want to calculate FIRST(A).</w:t>
      </w:r>
    </w:p>
    <w:p w14:paraId="5F7F2F8A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Step 1: A → BC, so the first symbol on the right-hand side is B.</w:t>
      </w:r>
    </w:p>
    <w:p w14:paraId="2D4FB2E0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Step 2: Calculate FIRST(B). Since B → b, b is a terminal.</w:t>
      </w:r>
    </w:p>
    <w:p w14:paraId="658E0ADF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FIRST(B)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 }</w:t>
      </w:r>
    </w:p>
    <w:p w14:paraId="15440281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Step 3: B cannot derive ε, so we do not continue to C for this production.</w:t>
      </w:r>
    </w:p>
    <w:p w14:paraId="6D20BB2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Step 4: Therefore, b is the only terminal that can begin a string derived from A.</w:t>
      </w:r>
    </w:p>
    <w:p w14:paraId="1BB861B2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FIRST(A)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 }</w:t>
      </w:r>
    </w:p>
    <w:p w14:paraId="0B88A8D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This matches the output shown in the supplied laboratory example.</w:t>
      </w:r>
    </w:p>
    <w:p w14:paraId="14C1AB9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7. Worked Example with Epsilon</w:t>
      </w:r>
    </w:p>
    <w:p w14:paraId="64E0091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Consider:</w:t>
      </w:r>
    </w:p>
    <w:p w14:paraId="01C94CF0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A → BC</w:t>
      </w:r>
    </w:p>
    <w:p w14:paraId="229952A7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B → b | ε</w:t>
      </w:r>
    </w:p>
    <w:p w14:paraId="6F04A4BD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C → c</w:t>
      </w:r>
    </w:p>
    <w:p w14:paraId="2030CFDD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Since B can produce b or ε, FIRST(B) contains both b and ε.</w:t>
      </w:r>
    </w:p>
    <w:p w14:paraId="0BA305AA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lastRenderedPageBreak/>
        <w:t xml:space="preserve">FIRST(B)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634EAD">
        <w:rPr>
          <w:rFonts w:ascii="Times New Roman" w:hAnsi="Times New Roman" w:cs="Times New Roman"/>
          <w:b/>
          <w:bCs/>
        </w:rPr>
        <w:t>ε }</w:t>
      </w:r>
      <w:proofErr w:type="gramEnd"/>
    </w:p>
    <w:p w14:paraId="081CFCF7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Because B can disappear through ε, C must also be considered. Since C → c, c is added to FIRST(A).</w:t>
      </w:r>
    </w:p>
    <w:p w14:paraId="5B2137AA" w14:textId="77777777" w:rsidR="00634EAD" w:rsidRPr="00634EAD" w:rsidRDefault="00634EAD" w:rsidP="00634EAD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FIRST(A)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634EAD">
        <w:rPr>
          <w:rFonts w:ascii="Times New Roman" w:hAnsi="Times New Roman" w:cs="Times New Roman"/>
          <w:b/>
          <w:bCs/>
        </w:rPr>
        <w:t>c }</w:t>
      </w:r>
      <w:proofErr w:type="gramEnd"/>
    </w:p>
    <w:p w14:paraId="24616DD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This demonstrates why the FIRST function must continue to the next symbol when the FIRST set of the current non-terminal contains ε.</w:t>
      </w:r>
    </w:p>
    <w:p w14:paraId="48BFBF53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4EAD">
        <w:rPr>
          <w:rFonts w:ascii="Times New Roman" w:hAnsi="Times New Roman" w:cs="Times New Roman"/>
          <w:b/>
          <w:bCs/>
          <w:sz w:val="28"/>
          <w:szCs w:val="28"/>
        </w:rPr>
        <w:t>8. C++ Implementation</w:t>
      </w:r>
    </w:p>
    <w:p w14:paraId="7F1BB46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following C++ program follows the recursive idea shown in the supplied screenshots. Productions are stored as strings, uppercase letters represent non-terminals, lowercase letters represent terminals, and $ is used internally to represent epsilon.</w:t>
      </w:r>
    </w:p>
    <w:p w14:paraId="64E4F12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#include &lt;iostream&gt;</w:t>
      </w:r>
    </w:p>
    <w:p w14:paraId="3E03D98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#include &lt;string&gt;</w:t>
      </w:r>
    </w:p>
    <w:p w14:paraId="34BDF08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#include &lt;</w:t>
      </w:r>
      <w:proofErr w:type="spellStart"/>
      <w:r w:rsidRPr="001A5081">
        <w:rPr>
          <w:rFonts w:ascii="Courier New" w:hAnsi="Courier New" w:cs="Courier New"/>
        </w:rPr>
        <w:t>cctype</w:t>
      </w:r>
      <w:proofErr w:type="spellEnd"/>
      <w:r w:rsidRPr="001A5081">
        <w:rPr>
          <w:rFonts w:ascii="Courier New" w:hAnsi="Courier New" w:cs="Courier New"/>
        </w:rPr>
        <w:t>&gt;</w:t>
      </w:r>
    </w:p>
    <w:p w14:paraId="75C06F7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using namespace std;</w:t>
      </w:r>
    </w:p>
    <w:p w14:paraId="7281D41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int </w:t>
      </w:r>
      <w:proofErr w:type="spellStart"/>
      <w:r w:rsidRPr="001A5081">
        <w:rPr>
          <w:rFonts w:ascii="Courier New" w:hAnsi="Courier New" w:cs="Courier New"/>
        </w:rPr>
        <w:t>numProductions</w:t>
      </w:r>
      <w:proofErr w:type="spellEnd"/>
      <w:r w:rsidRPr="001A5081">
        <w:rPr>
          <w:rFonts w:ascii="Courier New" w:hAnsi="Courier New" w:cs="Courier New"/>
        </w:rPr>
        <w:t>;</w:t>
      </w:r>
    </w:p>
    <w:p w14:paraId="79B273DB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string </w:t>
      </w:r>
      <w:proofErr w:type="spellStart"/>
      <w:proofErr w:type="gram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gramEnd"/>
      <w:r w:rsidRPr="001A5081">
        <w:rPr>
          <w:rFonts w:ascii="Courier New" w:hAnsi="Courier New" w:cs="Courier New"/>
        </w:rPr>
        <w:t>20];</w:t>
      </w:r>
    </w:p>
    <w:p w14:paraId="4E13A25A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Add a symbol only if it is not already present</w:t>
      </w:r>
    </w:p>
    <w:p w14:paraId="6248320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1A5081">
        <w:rPr>
          <w:rFonts w:ascii="Courier New" w:hAnsi="Courier New" w:cs="Courier New"/>
        </w:rPr>
        <w:t>addToResultSet</w:t>
      </w:r>
      <w:proofErr w:type="spellEnd"/>
      <w:r w:rsidRPr="001A5081">
        <w:rPr>
          <w:rFonts w:ascii="Courier New" w:hAnsi="Courier New" w:cs="Courier New"/>
        </w:rPr>
        <w:t>(</w:t>
      </w:r>
      <w:proofErr w:type="gramEnd"/>
      <w:r w:rsidRPr="001A5081">
        <w:rPr>
          <w:rFonts w:ascii="Courier New" w:hAnsi="Courier New" w:cs="Courier New"/>
        </w:rPr>
        <w:t>string &amp;result, char value)</w:t>
      </w:r>
    </w:p>
    <w:p w14:paraId="06B446D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4D0F134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</w:t>
      </w:r>
      <w:proofErr w:type="spellStart"/>
      <w:proofErr w:type="gramStart"/>
      <w:r w:rsidRPr="001A5081">
        <w:rPr>
          <w:rFonts w:ascii="Courier New" w:hAnsi="Courier New" w:cs="Courier New"/>
        </w:rPr>
        <w:t>result.find</w:t>
      </w:r>
      <w:proofErr w:type="spellEnd"/>
      <w:proofErr w:type="gramEnd"/>
      <w:r w:rsidRPr="001A5081">
        <w:rPr>
          <w:rFonts w:ascii="Courier New" w:hAnsi="Courier New" w:cs="Courier New"/>
        </w:rPr>
        <w:t xml:space="preserve">(value) == </w:t>
      </w:r>
      <w:proofErr w:type="gramStart"/>
      <w:r w:rsidRPr="001A5081">
        <w:rPr>
          <w:rFonts w:ascii="Courier New" w:hAnsi="Courier New" w:cs="Courier New"/>
        </w:rPr>
        <w:t>string::</w:t>
      </w:r>
      <w:proofErr w:type="spellStart"/>
      <w:proofErr w:type="gramEnd"/>
      <w:r w:rsidRPr="001A5081">
        <w:rPr>
          <w:rFonts w:ascii="Courier New" w:hAnsi="Courier New" w:cs="Courier New"/>
        </w:rPr>
        <w:t>npos</w:t>
      </w:r>
      <w:proofErr w:type="spellEnd"/>
      <w:r w:rsidRPr="001A5081">
        <w:rPr>
          <w:rFonts w:ascii="Courier New" w:hAnsi="Courier New" w:cs="Courier New"/>
        </w:rPr>
        <w:t>)</w:t>
      </w:r>
    </w:p>
    <w:p w14:paraId="56627A55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result += value;</w:t>
      </w:r>
    </w:p>
    <w:p w14:paraId="1AFBE0E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4BF0B9F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FIRST function</w:t>
      </w:r>
    </w:p>
    <w:p w14:paraId="6D1B18B6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void </w:t>
      </w:r>
      <w:proofErr w:type="gramStart"/>
      <w:r w:rsidRPr="001A5081">
        <w:rPr>
          <w:rFonts w:ascii="Courier New" w:hAnsi="Courier New" w:cs="Courier New"/>
        </w:rPr>
        <w:t>FIRST(</w:t>
      </w:r>
      <w:proofErr w:type="gramEnd"/>
      <w:r w:rsidRPr="001A5081">
        <w:rPr>
          <w:rFonts w:ascii="Courier New" w:hAnsi="Courier New" w:cs="Courier New"/>
        </w:rPr>
        <w:t>string &amp;result, char c)</w:t>
      </w:r>
    </w:p>
    <w:p w14:paraId="438FF21B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0447D68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If c is a terminal</w:t>
      </w:r>
    </w:p>
    <w:p w14:paraId="52FE591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if </w:t>
      </w:r>
      <w:proofErr w:type="gramStart"/>
      <w:r w:rsidRPr="001A5081">
        <w:rPr>
          <w:rFonts w:ascii="Courier New" w:hAnsi="Courier New" w:cs="Courier New"/>
        </w:rPr>
        <w:t>(!</w:t>
      </w:r>
      <w:proofErr w:type="spellStart"/>
      <w:r w:rsidRPr="001A5081">
        <w:rPr>
          <w:rFonts w:ascii="Courier New" w:hAnsi="Courier New" w:cs="Courier New"/>
        </w:rPr>
        <w:t>isupper</w:t>
      </w:r>
      <w:proofErr w:type="spellEnd"/>
      <w:proofErr w:type="gramEnd"/>
      <w:r w:rsidRPr="001A5081">
        <w:rPr>
          <w:rFonts w:ascii="Courier New" w:hAnsi="Courier New" w:cs="Courier New"/>
        </w:rPr>
        <w:t>(c))</w:t>
      </w:r>
    </w:p>
    <w:p w14:paraId="02AC322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230CCC80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1A5081">
        <w:rPr>
          <w:rFonts w:ascii="Courier New" w:hAnsi="Courier New" w:cs="Courier New"/>
        </w:rPr>
        <w:lastRenderedPageBreak/>
        <w:t>addToResultSet</w:t>
      </w:r>
      <w:proofErr w:type="spellEnd"/>
      <w:r w:rsidRPr="001A5081">
        <w:rPr>
          <w:rFonts w:ascii="Courier New" w:hAnsi="Courier New" w:cs="Courier New"/>
        </w:rPr>
        <w:t>(</w:t>
      </w:r>
      <w:proofErr w:type="gramEnd"/>
      <w:r w:rsidRPr="001A5081">
        <w:rPr>
          <w:rFonts w:ascii="Courier New" w:hAnsi="Courier New" w:cs="Courier New"/>
        </w:rPr>
        <w:t>result, c);</w:t>
      </w:r>
    </w:p>
    <w:p w14:paraId="3D0E052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return;</w:t>
      </w:r>
    </w:p>
    <w:p w14:paraId="5DE93C1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57B2B5F6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Check every production of the grammar</w:t>
      </w:r>
    </w:p>
    <w:p w14:paraId="7DFB916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for (int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 xml:space="preserve"> = 0;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 xml:space="preserve"> &lt; </w:t>
      </w:r>
      <w:proofErr w:type="spellStart"/>
      <w:r w:rsidRPr="001A5081">
        <w:rPr>
          <w:rFonts w:ascii="Courier New" w:hAnsi="Courier New" w:cs="Courier New"/>
        </w:rPr>
        <w:t>numProductions</w:t>
      </w:r>
      <w:proofErr w:type="spellEnd"/>
      <w:r w:rsidRPr="001A5081">
        <w:rPr>
          <w:rFonts w:ascii="Courier New" w:hAnsi="Courier New" w:cs="Courier New"/>
        </w:rPr>
        <w:t xml:space="preserve">;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++)</w:t>
      </w:r>
    </w:p>
    <w:p w14:paraId="37052F7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5CFB0AE6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Production belongs to the non-terminal c</w:t>
      </w:r>
    </w:p>
    <w:p w14:paraId="25DE008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</w:t>
      </w:r>
      <w:proofErr w:type="spell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][0] == c)</w:t>
      </w:r>
    </w:p>
    <w:p w14:paraId="50C644BB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61479B0A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X -&gt; epsilon</w:t>
      </w:r>
    </w:p>
    <w:p w14:paraId="1313B80F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</w:t>
      </w:r>
      <w:proofErr w:type="spell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][2] == '$')</w:t>
      </w:r>
    </w:p>
    <w:p w14:paraId="7688E0BA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7C22322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1A5081">
        <w:rPr>
          <w:rFonts w:ascii="Courier New" w:hAnsi="Courier New" w:cs="Courier New"/>
        </w:rPr>
        <w:t>addToResultSet</w:t>
      </w:r>
      <w:proofErr w:type="spellEnd"/>
      <w:r w:rsidRPr="001A5081">
        <w:rPr>
          <w:rFonts w:ascii="Courier New" w:hAnsi="Courier New" w:cs="Courier New"/>
        </w:rPr>
        <w:t>(</w:t>
      </w:r>
      <w:proofErr w:type="gramEnd"/>
      <w:r w:rsidRPr="001A5081">
        <w:rPr>
          <w:rFonts w:ascii="Courier New" w:hAnsi="Courier New" w:cs="Courier New"/>
        </w:rPr>
        <w:t>result, '$');</w:t>
      </w:r>
    </w:p>
    <w:p w14:paraId="46EA383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continue;</w:t>
      </w:r>
    </w:p>
    <w:p w14:paraId="227B652F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72E56F53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bool </w:t>
      </w:r>
      <w:proofErr w:type="spellStart"/>
      <w:r w:rsidRPr="001A5081">
        <w:rPr>
          <w:rFonts w:ascii="Courier New" w:hAnsi="Courier New" w:cs="Courier New"/>
        </w:rPr>
        <w:t>allNullable</w:t>
      </w:r>
      <w:proofErr w:type="spellEnd"/>
      <w:r w:rsidRPr="001A5081">
        <w:rPr>
          <w:rFonts w:ascii="Courier New" w:hAnsi="Courier New" w:cs="Courier New"/>
        </w:rPr>
        <w:t xml:space="preserve"> = true;</w:t>
      </w:r>
    </w:p>
    <w:p w14:paraId="66ECA64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Examine RHS from left to right</w:t>
      </w:r>
    </w:p>
    <w:p w14:paraId="1FB3FDF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for (int j = 2; </w:t>
      </w:r>
      <w:proofErr w:type="spell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][j</w:t>
      </w:r>
      <w:proofErr w:type="gramStart"/>
      <w:r w:rsidRPr="001A5081">
        <w:rPr>
          <w:rFonts w:ascii="Courier New" w:hAnsi="Courier New" w:cs="Courier New"/>
        </w:rPr>
        <w:t>] !</w:t>
      </w:r>
      <w:proofErr w:type="gramEnd"/>
      <w:r w:rsidRPr="001A5081">
        <w:rPr>
          <w:rFonts w:ascii="Courier New" w:hAnsi="Courier New" w:cs="Courier New"/>
        </w:rPr>
        <w:t xml:space="preserve">= '\0'; </w:t>
      </w:r>
      <w:proofErr w:type="spellStart"/>
      <w:r w:rsidRPr="001A5081">
        <w:rPr>
          <w:rFonts w:ascii="Courier New" w:hAnsi="Courier New" w:cs="Courier New"/>
        </w:rPr>
        <w:t>j++</w:t>
      </w:r>
      <w:proofErr w:type="spellEnd"/>
      <w:r w:rsidRPr="001A5081">
        <w:rPr>
          <w:rFonts w:ascii="Courier New" w:hAnsi="Courier New" w:cs="Courier New"/>
        </w:rPr>
        <w:t>)</w:t>
      </w:r>
    </w:p>
    <w:p w14:paraId="5723809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0809FF9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string </w:t>
      </w:r>
      <w:proofErr w:type="spellStart"/>
      <w:r w:rsidRPr="001A5081">
        <w:rPr>
          <w:rFonts w:ascii="Courier New" w:hAnsi="Courier New" w:cs="Courier New"/>
        </w:rPr>
        <w:t>subResult</w:t>
      </w:r>
      <w:proofErr w:type="spellEnd"/>
      <w:r w:rsidRPr="001A5081">
        <w:rPr>
          <w:rFonts w:ascii="Courier New" w:hAnsi="Courier New" w:cs="Courier New"/>
        </w:rPr>
        <w:t>;</w:t>
      </w:r>
    </w:p>
    <w:p w14:paraId="029F4E0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gramStart"/>
      <w:r w:rsidRPr="001A5081">
        <w:rPr>
          <w:rFonts w:ascii="Courier New" w:hAnsi="Courier New" w:cs="Courier New"/>
        </w:rPr>
        <w:t>FIRST(</w:t>
      </w:r>
      <w:proofErr w:type="spellStart"/>
      <w:proofErr w:type="gramEnd"/>
      <w:r w:rsidRPr="001A5081">
        <w:rPr>
          <w:rFonts w:ascii="Courier New" w:hAnsi="Courier New" w:cs="Courier New"/>
        </w:rPr>
        <w:t>subResult</w:t>
      </w:r>
      <w:proofErr w:type="spellEnd"/>
      <w:r w:rsidRPr="001A5081">
        <w:rPr>
          <w:rFonts w:ascii="Courier New" w:hAnsi="Courier New" w:cs="Courier New"/>
        </w:rPr>
        <w:t xml:space="preserve">, </w:t>
      </w:r>
      <w:proofErr w:type="spell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][j]);</w:t>
      </w:r>
    </w:p>
    <w:p w14:paraId="348113E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bool </w:t>
      </w:r>
      <w:proofErr w:type="spellStart"/>
      <w:r w:rsidRPr="001A5081">
        <w:rPr>
          <w:rFonts w:ascii="Courier New" w:hAnsi="Courier New" w:cs="Courier New"/>
        </w:rPr>
        <w:t>hasEpsilon</w:t>
      </w:r>
      <w:proofErr w:type="spellEnd"/>
      <w:r w:rsidRPr="001A5081">
        <w:rPr>
          <w:rFonts w:ascii="Courier New" w:hAnsi="Courier New" w:cs="Courier New"/>
        </w:rPr>
        <w:t xml:space="preserve"> = false;</w:t>
      </w:r>
    </w:p>
    <w:p w14:paraId="56E6131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// Add </w:t>
      </w:r>
      <w:proofErr w:type="gramStart"/>
      <w:r w:rsidRPr="001A5081">
        <w:rPr>
          <w:rFonts w:ascii="Courier New" w:hAnsi="Courier New" w:cs="Courier New"/>
        </w:rPr>
        <w:t>FIRST(</w:t>
      </w:r>
      <w:proofErr w:type="gramEnd"/>
      <w:r w:rsidRPr="001A5081">
        <w:rPr>
          <w:rFonts w:ascii="Courier New" w:hAnsi="Courier New" w:cs="Courier New"/>
        </w:rPr>
        <w:t>symbol) except epsilon</w:t>
      </w:r>
    </w:p>
    <w:p w14:paraId="537809DD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for (char </w:t>
      </w:r>
      <w:proofErr w:type="gramStart"/>
      <w:r w:rsidRPr="001A5081">
        <w:rPr>
          <w:rFonts w:ascii="Courier New" w:hAnsi="Courier New" w:cs="Courier New"/>
        </w:rPr>
        <w:t>ch :</w:t>
      </w:r>
      <w:proofErr w:type="gramEnd"/>
      <w:r w:rsidRPr="001A5081">
        <w:rPr>
          <w:rFonts w:ascii="Courier New" w:hAnsi="Courier New" w:cs="Courier New"/>
        </w:rPr>
        <w:t xml:space="preserve"> </w:t>
      </w:r>
      <w:proofErr w:type="spellStart"/>
      <w:r w:rsidRPr="001A5081">
        <w:rPr>
          <w:rFonts w:ascii="Courier New" w:hAnsi="Courier New" w:cs="Courier New"/>
        </w:rPr>
        <w:t>subResult</w:t>
      </w:r>
      <w:proofErr w:type="spellEnd"/>
      <w:r w:rsidRPr="001A5081">
        <w:rPr>
          <w:rFonts w:ascii="Courier New" w:hAnsi="Courier New" w:cs="Courier New"/>
        </w:rPr>
        <w:t>)</w:t>
      </w:r>
    </w:p>
    <w:p w14:paraId="3F1F445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2D8CB9E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(ch == '$')</w:t>
      </w:r>
    </w:p>
    <w:p w14:paraId="0AC3E08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hasEpsilon</w:t>
      </w:r>
      <w:proofErr w:type="spellEnd"/>
      <w:r w:rsidRPr="001A5081">
        <w:rPr>
          <w:rFonts w:ascii="Courier New" w:hAnsi="Courier New" w:cs="Courier New"/>
        </w:rPr>
        <w:t xml:space="preserve"> = true;</w:t>
      </w:r>
    </w:p>
    <w:p w14:paraId="178880B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else</w:t>
      </w:r>
    </w:p>
    <w:p w14:paraId="6ABDD93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1A5081">
        <w:rPr>
          <w:rFonts w:ascii="Courier New" w:hAnsi="Courier New" w:cs="Courier New"/>
        </w:rPr>
        <w:t>addToResultSet</w:t>
      </w:r>
      <w:proofErr w:type="spellEnd"/>
      <w:r w:rsidRPr="001A5081">
        <w:rPr>
          <w:rFonts w:ascii="Courier New" w:hAnsi="Courier New" w:cs="Courier New"/>
        </w:rPr>
        <w:t>(</w:t>
      </w:r>
      <w:proofErr w:type="gramEnd"/>
      <w:r w:rsidRPr="001A5081">
        <w:rPr>
          <w:rFonts w:ascii="Courier New" w:hAnsi="Courier New" w:cs="Courier New"/>
        </w:rPr>
        <w:t>result, ch);</w:t>
      </w:r>
    </w:p>
    <w:p w14:paraId="104422A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20F20F33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lastRenderedPageBreak/>
        <w:t>// Stop if this symbol cannot derive epsilon</w:t>
      </w:r>
    </w:p>
    <w:p w14:paraId="013DE9A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if </w:t>
      </w:r>
      <w:proofErr w:type="gramStart"/>
      <w:r w:rsidRPr="001A5081">
        <w:rPr>
          <w:rFonts w:ascii="Courier New" w:hAnsi="Courier New" w:cs="Courier New"/>
        </w:rPr>
        <w:t>(!</w:t>
      </w:r>
      <w:proofErr w:type="spellStart"/>
      <w:r w:rsidRPr="001A5081">
        <w:rPr>
          <w:rFonts w:ascii="Courier New" w:hAnsi="Courier New" w:cs="Courier New"/>
        </w:rPr>
        <w:t>hasEpsilon</w:t>
      </w:r>
      <w:proofErr w:type="spellEnd"/>
      <w:proofErr w:type="gramEnd"/>
      <w:r w:rsidRPr="001A5081">
        <w:rPr>
          <w:rFonts w:ascii="Courier New" w:hAnsi="Courier New" w:cs="Courier New"/>
        </w:rPr>
        <w:t>)</w:t>
      </w:r>
    </w:p>
    <w:p w14:paraId="3F39622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1776DAF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allNullable</w:t>
      </w:r>
      <w:proofErr w:type="spellEnd"/>
      <w:r w:rsidRPr="001A5081">
        <w:rPr>
          <w:rFonts w:ascii="Courier New" w:hAnsi="Courier New" w:cs="Courier New"/>
        </w:rPr>
        <w:t xml:space="preserve"> = false;</w:t>
      </w:r>
    </w:p>
    <w:p w14:paraId="45BA290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break;</w:t>
      </w:r>
    </w:p>
    <w:p w14:paraId="11C453A6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33C9CEF0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6014998A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// If every RHS symbol can derive epsilon</w:t>
      </w:r>
    </w:p>
    <w:p w14:paraId="1153207F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</w:t>
      </w:r>
      <w:proofErr w:type="spellStart"/>
      <w:r w:rsidRPr="001A5081">
        <w:rPr>
          <w:rFonts w:ascii="Courier New" w:hAnsi="Courier New" w:cs="Courier New"/>
        </w:rPr>
        <w:t>allNullable</w:t>
      </w:r>
      <w:proofErr w:type="spellEnd"/>
      <w:r w:rsidRPr="001A5081">
        <w:rPr>
          <w:rFonts w:ascii="Courier New" w:hAnsi="Courier New" w:cs="Courier New"/>
        </w:rPr>
        <w:t>)</w:t>
      </w:r>
    </w:p>
    <w:p w14:paraId="3D12680D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1A5081">
        <w:rPr>
          <w:rFonts w:ascii="Courier New" w:hAnsi="Courier New" w:cs="Courier New"/>
        </w:rPr>
        <w:t>addToResultSet</w:t>
      </w:r>
      <w:proofErr w:type="spellEnd"/>
      <w:r w:rsidRPr="001A5081">
        <w:rPr>
          <w:rFonts w:ascii="Courier New" w:hAnsi="Courier New" w:cs="Courier New"/>
        </w:rPr>
        <w:t>(</w:t>
      </w:r>
      <w:proofErr w:type="gramEnd"/>
      <w:r w:rsidRPr="001A5081">
        <w:rPr>
          <w:rFonts w:ascii="Courier New" w:hAnsi="Courier New" w:cs="Courier New"/>
        </w:rPr>
        <w:t>result, '$');</w:t>
      </w:r>
    </w:p>
    <w:p w14:paraId="062E923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43AD0DF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60FEAF53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2598EC2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int </w:t>
      </w:r>
      <w:proofErr w:type="gramStart"/>
      <w:r w:rsidRPr="001A5081">
        <w:rPr>
          <w:rFonts w:ascii="Courier New" w:hAnsi="Courier New" w:cs="Courier New"/>
        </w:rPr>
        <w:t>main(</w:t>
      </w:r>
      <w:proofErr w:type="gramEnd"/>
      <w:r w:rsidRPr="001A5081">
        <w:rPr>
          <w:rFonts w:ascii="Courier New" w:hAnsi="Courier New" w:cs="Courier New"/>
        </w:rPr>
        <w:t>)</w:t>
      </w:r>
    </w:p>
    <w:p w14:paraId="76A773D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1113243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char choice;</w:t>
      </w:r>
    </w:p>
    <w:p w14:paraId="2661459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char symbol;</w:t>
      </w:r>
    </w:p>
    <w:p w14:paraId="7CB7BC7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string result;</w:t>
      </w:r>
    </w:p>
    <w:p w14:paraId="2FC64925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"Enter number of productions: ";</w:t>
      </w:r>
    </w:p>
    <w:p w14:paraId="64F0EC87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cin</w:t>
      </w:r>
      <w:proofErr w:type="spellEnd"/>
      <w:r w:rsidRPr="001A5081">
        <w:rPr>
          <w:rFonts w:ascii="Courier New" w:hAnsi="Courier New" w:cs="Courier New"/>
        </w:rPr>
        <w:t xml:space="preserve"> &gt;&gt; </w:t>
      </w:r>
      <w:proofErr w:type="spellStart"/>
      <w:r w:rsidRPr="001A5081">
        <w:rPr>
          <w:rFonts w:ascii="Courier New" w:hAnsi="Courier New" w:cs="Courier New"/>
        </w:rPr>
        <w:t>numProductions</w:t>
      </w:r>
      <w:proofErr w:type="spellEnd"/>
      <w:r w:rsidRPr="001A5081">
        <w:rPr>
          <w:rFonts w:ascii="Courier New" w:hAnsi="Courier New" w:cs="Courier New"/>
        </w:rPr>
        <w:t>;</w:t>
      </w:r>
    </w:p>
    <w:p w14:paraId="09AED9F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for (int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 xml:space="preserve"> = 0;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 xml:space="preserve"> &lt; </w:t>
      </w:r>
      <w:proofErr w:type="spellStart"/>
      <w:r w:rsidRPr="001A5081">
        <w:rPr>
          <w:rFonts w:ascii="Courier New" w:hAnsi="Courier New" w:cs="Courier New"/>
        </w:rPr>
        <w:t>numProductions</w:t>
      </w:r>
      <w:proofErr w:type="spellEnd"/>
      <w:r w:rsidRPr="001A5081">
        <w:rPr>
          <w:rFonts w:ascii="Courier New" w:hAnsi="Courier New" w:cs="Courier New"/>
        </w:rPr>
        <w:t xml:space="preserve">;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++)</w:t>
      </w:r>
    </w:p>
    <w:p w14:paraId="13EC102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62337516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"Enter production " &lt;&lt; 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 xml:space="preserve"> + 1 &lt;&lt; ": ";</w:t>
      </w:r>
    </w:p>
    <w:p w14:paraId="6B1FC88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cin</w:t>
      </w:r>
      <w:proofErr w:type="spellEnd"/>
      <w:r w:rsidRPr="001A5081">
        <w:rPr>
          <w:rFonts w:ascii="Courier New" w:hAnsi="Courier New" w:cs="Courier New"/>
        </w:rPr>
        <w:t xml:space="preserve"> &gt;&gt; </w:t>
      </w:r>
      <w:proofErr w:type="spellStart"/>
      <w:r w:rsidRPr="001A5081">
        <w:rPr>
          <w:rFonts w:ascii="Courier New" w:hAnsi="Courier New" w:cs="Courier New"/>
        </w:rPr>
        <w:t>productionSet</w:t>
      </w:r>
      <w:proofErr w:type="spellEnd"/>
      <w:r w:rsidRPr="001A5081">
        <w:rPr>
          <w:rFonts w:ascii="Courier New" w:hAnsi="Courier New" w:cs="Courier New"/>
        </w:rPr>
        <w:t>[</w:t>
      </w:r>
      <w:proofErr w:type="spellStart"/>
      <w:r w:rsidRPr="001A5081">
        <w:rPr>
          <w:rFonts w:ascii="Courier New" w:hAnsi="Courier New" w:cs="Courier New"/>
        </w:rPr>
        <w:t>i</w:t>
      </w:r>
      <w:proofErr w:type="spellEnd"/>
      <w:r w:rsidRPr="001A5081">
        <w:rPr>
          <w:rFonts w:ascii="Courier New" w:hAnsi="Courier New" w:cs="Courier New"/>
        </w:rPr>
        <w:t>];</w:t>
      </w:r>
    </w:p>
    <w:p w14:paraId="3D5D90DB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498AEDE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do</w:t>
      </w:r>
    </w:p>
    <w:p w14:paraId="71D5E10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3525C9A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"\</w:t>
      </w:r>
      <w:proofErr w:type="spellStart"/>
      <w:r w:rsidRPr="001A5081">
        <w:rPr>
          <w:rFonts w:ascii="Courier New" w:hAnsi="Courier New" w:cs="Courier New"/>
        </w:rPr>
        <w:t>nFind</w:t>
      </w:r>
      <w:proofErr w:type="spellEnd"/>
      <w:r w:rsidRPr="001A5081">
        <w:rPr>
          <w:rFonts w:ascii="Courier New" w:hAnsi="Courier New" w:cs="Courier New"/>
        </w:rPr>
        <w:t xml:space="preserve"> FIRST of: ";</w:t>
      </w:r>
    </w:p>
    <w:p w14:paraId="05B5702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cin</w:t>
      </w:r>
      <w:proofErr w:type="spellEnd"/>
      <w:r w:rsidRPr="001A5081">
        <w:rPr>
          <w:rFonts w:ascii="Courier New" w:hAnsi="Courier New" w:cs="Courier New"/>
        </w:rPr>
        <w:t xml:space="preserve"> &gt;&gt; symbol;</w:t>
      </w:r>
    </w:p>
    <w:p w14:paraId="1C9D086D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1A5081">
        <w:rPr>
          <w:rFonts w:ascii="Courier New" w:hAnsi="Courier New" w:cs="Courier New"/>
        </w:rPr>
        <w:t>result.clear</w:t>
      </w:r>
      <w:proofErr w:type="spellEnd"/>
      <w:proofErr w:type="gramEnd"/>
      <w:r w:rsidRPr="001A5081">
        <w:rPr>
          <w:rFonts w:ascii="Courier New" w:hAnsi="Courier New" w:cs="Courier New"/>
        </w:rPr>
        <w:t>();</w:t>
      </w:r>
    </w:p>
    <w:p w14:paraId="4F58F92A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gramStart"/>
      <w:r w:rsidRPr="001A5081">
        <w:rPr>
          <w:rFonts w:ascii="Courier New" w:hAnsi="Courier New" w:cs="Courier New"/>
        </w:rPr>
        <w:lastRenderedPageBreak/>
        <w:t>FIRST(</w:t>
      </w:r>
      <w:proofErr w:type="gramEnd"/>
      <w:r w:rsidRPr="001A5081">
        <w:rPr>
          <w:rFonts w:ascii="Courier New" w:hAnsi="Courier New" w:cs="Courier New"/>
        </w:rPr>
        <w:t>result, symbol);</w:t>
      </w:r>
    </w:p>
    <w:p w14:paraId="235BA99C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</w:t>
      </w:r>
      <w:proofErr w:type="gramStart"/>
      <w:r w:rsidRPr="001A5081">
        <w:rPr>
          <w:rFonts w:ascii="Courier New" w:hAnsi="Courier New" w:cs="Courier New"/>
        </w:rPr>
        <w:t>FIRST(</w:t>
      </w:r>
      <w:proofErr w:type="gramEnd"/>
      <w:r w:rsidRPr="001A5081">
        <w:rPr>
          <w:rFonts w:ascii="Courier New" w:hAnsi="Courier New" w:cs="Courier New"/>
        </w:rPr>
        <w:t xml:space="preserve">" &lt;&lt; symbol &lt;&lt; ") = </w:t>
      </w:r>
      <w:proofErr w:type="gramStart"/>
      <w:r w:rsidRPr="001A5081">
        <w:rPr>
          <w:rFonts w:ascii="Courier New" w:hAnsi="Courier New" w:cs="Courier New"/>
        </w:rPr>
        <w:t>{ "</w:t>
      </w:r>
      <w:proofErr w:type="gramEnd"/>
      <w:r w:rsidRPr="001A5081">
        <w:rPr>
          <w:rFonts w:ascii="Courier New" w:hAnsi="Courier New" w:cs="Courier New"/>
        </w:rPr>
        <w:t>;</w:t>
      </w:r>
    </w:p>
    <w:p w14:paraId="0E8687FD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for (char </w:t>
      </w:r>
      <w:proofErr w:type="gramStart"/>
      <w:r w:rsidRPr="001A5081">
        <w:rPr>
          <w:rFonts w:ascii="Courier New" w:hAnsi="Courier New" w:cs="Courier New"/>
        </w:rPr>
        <w:t>ch :</w:t>
      </w:r>
      <w:proofErr w:type="gramEnd"/>
      <w:r w:rsidRPr="001A5081">
        <w:rPr>
          <w:rFonts w:ascii="Courier New" w:hAnsi="Courier New" w:cs="Courier New"/>
        </w:rPr>
        <w:t xml:space="preserve"> result)</w:t>
      </w:r>
    </w:p>
    <w:p w14:paraId="5A1B9ED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{</w:t>
      </w:r>
    </w:p>
    <w:p w14:paraId="70AAA00F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if (ch == '$')</w:t>
      </w:r>
    </w:p>
    <w:p w14:paraId="5CCB517D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"epsilon";</w:t>
      </w:r>
    </w:p>
    <w:p w14:paraId="7F0213EE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else</w:t>
      </w:r>
    </w:p>
    <w:p w14:paraId="0DC38468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ch;</w:t>
      </w:r>
    </w:p>
    <w:p w14:paraId="20BB2F7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 ";</w:t>
      </w:r>
    </w:p>
    <w:p w14:paraId="4818F672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00B343D1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"}" &lt;&lt; </w:t>
      </w:r>
      <w:proofErr w:type="spellStart"/>
      <w:r w:rsidRPr="001A5081">
        <w:rPr>
          <w:rFonts w:ascii="Courier New" w:hAnsi="Courier New" w:cs="Courier New"/>
        </w:rPr>
        <w:t>endl</w:t>
      </w:r>
      <w:proofErr w:type="spellEnd"/>
      <w:r w:rsidRPr="001A5081">
        <w:rPr>
          <w:rFonts w:ascii="Courier New" w:hAnsi="Courier New" w:cs="Courier New"/>
        </w:rPr>
        <w:t>;</w:t>
      </w:r>
    </w:p>
    <w:p w14:paraId="783D5894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cout</w:t>
      </w:r>
      <w:proofErr w:type="spellEnd"/>
      <w:r w:rsidRPr="001A5081">
        <w:rPr>
          <w:rFonts w:ascii="Courier New" w:hAnsi="Courier New" w:cs="Courier New"/>
        </w:rPr>
        <w:t xml:space="preserve"> &lt;&lt; "\</w:t>
      </w:r>
      <w:proofErr w:type="spellStart"/>
      <w:r w:rsidRPr="001A5081">
        <w:rPr>
          <w:rFonts w:ascii="Courier New" w:hAnsi="Courier New" w:cs="Courier New"/>
        </w:rPr>
        <w:t>nContinue</w:t>
      </w:r>
      <w:proofErr w:type="spellEnd"/>
      <w:r w:rsidRPr="001A5081">
        <w:rPr>
          <w:rFonts w:ascii="Courier New" w:hAnsi="Courier New" w:cs="Courier New"/>
        </w:rPr>
        <w:t xml:space="preserve"> (y/n)? ";</w:t>
      </w:r>
    </w:p>
    <w:p w14:paraId="647C13AF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proofErr w:type="spellStart"/>
      <w:r w:rsidRPr="001A5081">
        <w:rPr>
          <w:rFonts w:ascii="Courier New" w:hAnsi="Courier New" w:cs="Courier New"/>
        </w:rPr>
        <w:t>cin</w:t>
      </w:r>
      <w:proofErr w:type="spellEnd"/>
      <w:r w:rsidRPr="001A5081">
        <w:rPr>
          <w:rFonts w:ascii="Courier New" w:hAnsi="Courier New" w:cs="Courier New"/>
        </w:rPr>
        <w:t xml:space="preserve"> &gt;&gt; choice;</w:t>
      </w:r>
    </w:p>
    <w:p w14:paraId="070C17F0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 while (choice == 'y' || choice == 'Y');</w:t>
      </w:r>
    </w:p>
    <w:p w14:paraId="75FF1339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return 0;</w:t>
      </w:r>
    </w:p>
    <w:p w14:paraId="55916505" w14:textId="77777777" w:rsidR="00634EAD" w:rsidRPr="001A5081" w:rsidRDefault="00634EAD" w:rsidP="00634EAD">
      <w:pPr>
        <w:spacing w:line="240" w:lineRule="auto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}</w:t>
      </w:r>
    </w:p>
    <w:p w14:paraId="45DD5FA3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9. Program Explanation</w:t>
      </w:r>
    </w:p>
    <w:p w14:paraId="58AABC7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Production storage: </w:t>
      </w:r>
      <w:r w:rsidRPr="00634EAD">
        <w:rPr>
          <w:rFonts w:ascii="Times New Roman" w:hAnsi="Times New Roman" w:cs="Times New Roman"/>
        </w:rPr>
        <w:t xml:space="preserve">The </w:t>
      </w:r>
      <w:proofErr w:type="spellStart"/>
      <w:r w:rsidRPr="00634EAD">
        <w:rPr>
          <w:rFonts w:ascii="Times New Roman" w:hAnsi="Times New Roman" w:cs="Times New Roman"/>
        </w:rPr>
        <w:t>productionSet</w:t>
      </w:r>
      <w:proofErr w:type="spellEnd"/>
      <w:r w:rsidRPr="00634EAD">
        <w:rPr>
          <w:rFonts w:ascii="Times New Roman" w:hAnsi="Times New Roman" w:cs="Times New Roman"/>
        </w:rPr>
        <w:t xml:space="preserve"> array stores the grammar productions entered by the user.</w:t>
      </w:r>
    </w:p>
    <w:p w14:paraId="290E042B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34EAD">
        <w:rPr>
          <w:rFonts w:ascii="Times New Roman" w:hAnsi="Times New Roman" w:cs="Times New Roman"/>
          <w:b/>
          <w:bCs/>
        </w:rPr>
        <w:t>addToResultSet</w:t>
      </w:r>
      <w:proofErr w:type="spellEnd"/>
      <w:r w:rsidRPr="00634EAD">
        <w:rPr>
          <w:rFonts w:ascii="Times New Roman" w:hAnsi="Times New Roman" w:cs="Times New Roman"/>
          <w:b/>
          <w:bCs/>
        </w:rPr>
        <w:t>(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): </w:t>
      </w:r>
      <w:r w:rsidRPr="00634EAD">
        <w:rPr>
          <w:rFonts w:ascii="Times New Roman" w:hAnsi="Times New Roman" w:cs="Times New Roman"/>
        </w:rPr>
        <w:t>This function prevents duplicate terminals from being added to the FIRST set.</w:t>
      </w:r>
    </w:p>
    <w:p w14:paraId="19C2A9A9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proofErr w:type="gramStart"/>
      <w:r w:rsidRPr="00634EAD">
        <w:rPr>
          <w:rFonts w:ascii="Times New Roman" w:hAnsi="Times New Roman" w:cs="Times New Roman"/>
          <w:b/>
          <w:bCs/>
        </w:rPr>
        <w:t>FIRST(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): </w:t>
      </w:r>
      <w:r w:rsidRPr="00634EAD">
        <w:rPr>
          <w:rFonts w:ascii="Times New Roman" w:hAnsi="Times New Roman" w:cs="Times New Roman"/>
        </w:rPr>
        <w:t>This is the main recursive function. It handles terminals directly and recursively evaluates non-terminals.</w:t>
      </w:r>
    </w:p>
    <w:p w14:paraId="5BF3692C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Terminal checking: </w:t>
      </w:r>
      <w:proofErr w:type="spellStart"/>
      <w:proofErr w:type="gramStart"/>
      <w:r w:rsidRPr="00634EAD">
        <w:rPr>
          <w:rFonts w:ascii="Times New Roman" w:hAnsi="Times New Roman" w:cs="Times New Roman"/>
        </w:rPr>
        <w:t>isupper</w:t>
      </w:r>
      <w:proofErr w:type="spellEnd"/>
      <w:r w:rsidRPr="00634EAD">
        <w:rPr>
          <w:rFonts w:ascii="Times New Roman" w:hAnsi="Times New Roman" w:cs="Times New Roman"/>
        </w:rPr>
        <w:t>(</w:t>
      </w:r>
      <w:proofErr w:type="gramEnd"/>
      <w:r w:rsidRPr="00634EAD">
        <w:rPr>
          <w:rFonts w:ascii="Times New Roman" w:hAnsi="Times New Roman" w:cs="Times New Roman"/>
        </w:rPr>
        <w:t>) is used to distinguish non-terminals from terminals in the simplified representation.</w:t>
      </w:r>
    </w:p>
    <w:p w14:paraId="2416A057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Epsilon handling: </w:t>
      </w:r>
      <w:r w:rsidRPr="00634EAD">
        <w:rPr>
          <w:rFonts w:ascii="Times New Roman" w:hAnsi="Times New Roman" w:cs="Times New Roman"/>
        </w:rPr>
        <w:t>The program uses $ internally to represent ε. When a production derives epsilon, $ is added to the intermediate FIRST set.</w:t>
      </w:r>
    </w:p>
    <w:p w14:paraId="1311FDE7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lastRenderedPageBreak/>
        <w:t xml:space="preserve">Recursive processing: </w:t>
      </w:r>
      <w:r w:rsidRPr="00634EAD">
        <w:rPr>
          <w:rFonts w:ascii="Times New Roman" w:hAnsi="Times New Roman" w:cs="Times New Roman"/>
        </w:rPr>
        <w:t>For a production such as A→BC, FIRST(B) is calculated first. If B can derive ε, FIRST(C) is considered as well.</w:t>
      </w:r>
    </w:p>
    <w:p w14:paraId="344647A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Output: </w:t>
      </w:r>
      <w:r w:rsidRPr="00634EAD">
        <w:rPr>
          <w:rFonts w:ascii="Times New Roman" w:hAnsi="Times New Roman" w:cs="Times New Roman"/>
        </w:rPr>
        <w:t>The final unique symbols are printed as FIRST(X).</w:t>
      </w:r>
    </w:p>
    <w:p w14:paraId="0737CF7A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10. Sample Input</w:t>
      </w:r>
    </w:p>
    <w:p w14:paraId="031F2DD3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Enter number of productions: 3</w:t>
      </w:r>
    </w:p>
    <w:p w14:paraId="5E2DBB76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Enter production 1: A=BC</w:t>
      </w:r>
    </w:p>
    <w:p w14:paraId="1B7D8679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Enter production 2: B=b</w:t>
      </w:r>
    </w:p>
    <w:p w14:paraId="399C89F4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Enter production 3: C=c</w:t>
      </w:r>
    </w:p>
    <w:p w14:paraId="45651FBF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Find FIRST of: A</w:t>
      </w:r>
    </w:p>
    <w:p w14:paraId="537FAE83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11. Sample Output</w:t>
      </w:r>
    </w:p>
    <w:p w14:paraId="6456C668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 xml:space="preserve">FIRST(A) = </w:t>
      </w:r>
      <w:proofErr w:type="gramStart"/>
      <w:r w:rsidRPr="001A5081">
        <w:rPr>
          <w:rFonts w:ascii="Courier New" w:hAnsi="Courier New" w:cs="Courier New"/>
        </w:rPr>
        <w:t>{ b</w:t>
      </w:r>
      <w:proofErr w:type="gramEnd"/>
      <w:r w:rsidRPr="001A5081">
        <w:rPr>
          <w:rFonts w:ascii="Courier New" w:hAnsi="Courier New" w:cs="Courier New"/>
        </w:rPr>
        <w:t xml:space="preserve"> }</w:t>
      </w:r>
    </w:p>
    <w:p w14:paraId="7006766B" w14:textId="77777777" w:rsidR="00634EAD" w:rsidRPr="001A5081" w:rsidRDefault="00634EAD" w:rsidP="001A5081">
      <w:pPr>
        <w:spacing w:line="360" w:lineRule="auto"/>
        <w:ind w:left="720"/>
        <w:rPr>
          <w:rFonts w:ascii="Courier New" w:hAnsi="Courier New" w:cs="Courier New"/>
        </w:rPr>
      </w:pPr>
      <w:r w:rsidRPr="001A5081">
        <w:rPr>
          <w:rFonts w:ascii="Courier New" w:hAnsi="Courier New" w:cs="Courier New"/>
        </w:rPr>
        <w:t>Continue (y/n)? n</w:t>
      </w:r>
    </w:p>
    <w:p w14:paraId="079E5B9A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12. Output Interpretation</w:t>
      </w:r>
    </w:p>
    <w:p w14:paraId="612CDAB1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For the input grammar:</w:t>
      </w:r>
    </w:p>
    <w:p w14:paraId="10CE978A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A → BC</w:t>
      </w:r>
    </w:p>
    <w:p w14:paraId="60983770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B → b</w:t>
      </w:r>
    </w:p>
    <w:p w14:paraId="4A93A744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C → c</w:t>
      </w:r>
    </w:p>
    <w:p w14:paraId="1D84C4E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The program first evaluates FIRST(B). Since B directly produces the terminal b, FIRST(B) = {b}. Because B cannot derive ε, the parser does not need to examine C for the FIRST set of </w:t>
      </w:r>
      <w:proofErr w:type="gramStart"/>
      <w:r w:rsidRPr="00634EAD">
        <w:rPr>
          <w:rFonts w:ascii="Times New Roman" w:hAnsi="Times New Roman" w:cs="Times New Roman"/>
        </w:rPr>
        <w:t>A.</w:t>
      </w:r>
      <w:proofErr w:type="gramEnd"/>
      <w:r w:rsidRPr="00634EAD">
        <w:rPr>
          <w:rFonts w:ascii="Times New Roman" w:hAnsi="Times New Roman" w:cs="Times New Roman"/>
        </w:rPr>
        <w:t xml:space="preserve"> Therefore:</w:t>
      </w:r>
    </w:p>
    <w:p w14:paraId="0982ACA9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FIRST(A)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 }</w:t>
      </w:r>
    </w:p>
    <w:p w14:paraId="75268198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13. Example Demonstrating Epsilon</w:t>
      </w:r>
    </w:p>
    <w:p w14:paraId="614698E1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Suppose the grammar is:</w:t>
      </w:r>
    </w:p>
    <w:p w14:paraId="6C63E8E5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lastRenderedPageBreak/>
        <w:t>A → BC</w:t>
      </w:r>
    </w:p>
    <w:p w14:paraId="4FEA8E61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B → b | ε</w:t>
      </w:r>
    </w:p>
    <w:p w14:paraId="7464FC5F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>C → c</w:t>
      </w:r>
    </w:p>
    <w:p w14:paraId="6132C03F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computation proceeds as follows:</w:t>
      </w:r>
    </w:p>
    <w:p w14:paraId="730614EA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FIRST(B)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634EAD">
        <w:rPr>
          <w:rFonts w:ascii="Times New Roman" w:hAnsi="Times New Roman" w:cs="Times New Roman"/>
          <w:b/>
          <w:bCs/>
        </w:rPr>
        <w:t>ε }</w:t>
      </w:r>
      <w:proofErr w:type="gramEnd"/>
    </w:p>
    <w:p w14:paraId="4B5D41A7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FIRST(C) = </w:t>
      </w:r>
      <w:proofErr w:type="gramStart"/>
      <w:r w:rsidRPr="00634EAD">
        <w:rPr>
          <w:rFonts w:ascii="Times New Roman" w:hAnsi="Times New Roman" w:cs="Times New Roman"/>
          <w:b/>
          <w:bCs/>
        </w:rPr>
        <w:t>{ c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 }</w:t>
      </w:r>
    </w:p>
    <w:p w14:paraId="53AC8C31" w14:textId="77777777" w:rsidR="00634EAD" w:rsidRPr="00634EAD" w:rsidRDefault="00634EAD" w:rsidP="001A5081">
      <w:pPr>
        <w:spacing w:line="360" w:lineRule="auto"/>
        <w:jc w:val="center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  <w:b/>
          <w:bCs/>
        </w:rPr>
        <w:t xml:space="preserve">FIRST(A) = </w:t>
      </w:r>
      <w:proofErr w:type="gramStart"/>
      <w:r w:rsidRPr="00634EAD">
        <w:rPr>
          <w:rFonts w:ascii="Times New Roman" w:hAnsi="Times New Roman" w:cs="Times New Roman"/>
          <w:b/>
          <w:bCs/>
        </w:rPr>
        <w:t>{ b</w:t>
      </w:r>
      <w:proofErr w:type="gramEnd"/>
      <w:r w:rsidRPr="00634EAD">
        <w:rPr>
          <w:rFonts w:ascii="Times New Roman" w:hAnsi="Times New Roman" w:cs="Times New Roman"/>
          <w:b/>
          <w:bCs/>
        </w:rPr>
        <w:t xml:space="preserve">, </w:t>
      </w:r>
      <w:proofErr w:type="gramStart"/>
      <w:r w:rsidRPr="00634EAD">
        <w:rPr>
          <w:rFonts w:ascii="Times New Roman" w:hAnsi="Times New Roman" w:cs="Times New Roman"/>
          <w:b/>
          <w:bCs/>
        </w:rPr>
        <w:t>c }</w:t>
      </w:r>
      <w:proofErr w:type="gramEnd"/>
    </w:p>
    <w:p w14:paraId="1D8B1C8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The important point is that ε in FIRST(B) allows the computation to continue to C. </w:t>
      </w:r>
      <w:proofErr w:type="gramStart"/>
      <w:r w:rsidRPr="00634EAD">
        <w:rPr>
          <w:rFonts w:ascii="Times New Roman" w:hAnsi="Times New Roman" w:cs="Times New Roman"/>
        </w:rPr>
        <w:t>Thus</w:t>
      </w:r>
      <w:proofErr w:type="gramEnd"/>
      <w:r w:rsidRPr="00634EAD">
        <w:rPr>
          <w:rFonts w:ascii="Times New Roman" w:hAnsi="Times New Roman" w:cs="Times New Roman"/>
        </w:rPr>
        <w:t xml:space="preserve"> c also becomes a possible first terminal of strings derived from A.</w:t>
      </w:r>
    </w:p>
    <w:p w14:paraId="7CD32483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14. Advantages of FIRST Function</w:t>
      </w:r>
    </w:p>
    <w:p w14:paraId="4B2CA6E2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Helps determine which terminals can begin strings derived from a grammar symbol.</w:t>
      </w:r>
    </w:p>
    <w:p w14:paraId="0B0AF82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Provides essential information for predictive parsing.</w:t>
      </w:r>
    </w:p>
    <w:p w14:paraId="3EDED80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Helps construct </w:t>
      </w:r>
      <w:proofErr w:type="gramStart"/>
      <w:r w:rsidRPr="00634EAD">
        <w:rPr>
          <w:rFonts w:ascii="Times New Roman" w:hAnsi="Times New Roman" w:cs="Times New Roman"/>
        </w:rPr>
        <w:t>LL(</w:t>
      </w:r>
      <w:proofErr w:type="gramEnd"/>
      <w:r w:rsidRPr="00634EAD">
        <w:rPr>
          <w:rFonts w:ascii="Times New Roman" w:hAnsi="Times New Roman" w:cs="Times New Roman"/>
        </w:rPr>
        <w:t>1) parsing tables.</w:t>
      </w:r>
    </w:p>
    <w:p w14:paraId="0612083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Reduces uncertainty when selecting productions in top-down parsing.</w:t>
      </w:r>
    </w:p>
    <w:p w14:paraId="7CD1FBFF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Supports systematic handling of epsilon productions.</w:t>
      </w:r>
    </w:p>
    <w:p w14:paraId="1EBD538F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15. Limitations of the Basic Program</w:t>
      </w:r>
    </w:p>
    <w:p w14:paraId="603B5A6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program uses a simplified representation where uppercase characters are treated as non-terminals and lowercase characters as terminals.</w:t>
      </w:r>
    </w:p>
    <w:p w14:paraId="6008303B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implementation is intended for educational demonstration rather than a complete parser generator.</w:t>
      </w:r>
    </w:p>
    <w:p w14:paraId="352F2937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It does not construct a complete </w:t>
      </w:r>
      <w:proofErr w:type="gramStart"/>
      <w:r w:rsidRPr="00634EAD">
        <w:rPr>
          <w:rFonts w:ascii="Times New Roman" w:hAnsi="Times New Roman" w:cs="Times New Roman"/>
        </w:rPr>
        <w:t>LL(</w:t>
      </w:r>
      <w:proofErr w:type="gramEnd"/>
      <w:r w:rsidRPr="00634EAD">
        <w:rPr>
          <w:rFonts w:ascii="Times New Roman" w:hAnsi="Times New Roman" w:cs="Times New Roman"/>
        </w:rPr>
        <w:t>1) parsing table.</w:t>
      </w:r>
    </w:p>
    <w:p w14:paraId="6D4CFE64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It does not calculate FOLLOW sets.</w:t>
      </w:r>
    </w:p>
    <w:p w14:paraId="3DC8333F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For complex grammars, additional safeguards may be required to avoid recursive cycles.</w:t>
      </w:r>
    </w:p>
    <w:p w14:paraId="4462C789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lastRenderedPageBreak/>
        <w:t>16. Discussion</w:t>
      </w:r>
    </w:p>
    <w:p w14:paraId="1C8DAFD5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In this experiment, the FIRST function of a context-free grammar was studied and implemented using C++. The FIRST set identifies the terminals that may occur at the beginning of strings derived from a grammar symbol. This information is essential for top-down and predictive parsing.</w:t>
      </w:r>
    </w:p>
    <w:p w14:paraId="029F48C9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The program uses recursion to calculate FIRST sets. When a terminal is encountered, it is directly added to the result. When a non-terminal is encountered, its FIRST set is calculated recursively. If epsilon is present in that FIRST set, the next symbol in the production is also examined.</w:t>
      </w:r>
    </w:p>
    <w:p w14:paraId="33B808A8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For the example A→BC, </w:t>
      </w:r>
      <w:proofErr w:type="spellStart"/>
      <w:r w:rsidRPr="00634EAD">
        <w:rPr>
          <w:rFonts w:ascii="Times New Roman" w:hAnsi="Times New Roman" w:cs="Times New Roman"/>
        </w:rPr>
        <w:t>B→b</w:t>
      </w:r>
      <w:proofErr w:type="spellEnd"/>
      <w:r w:rsidRPr="00634EAD">
        <w:rPr>
          <w:rFonts w:ascii="Times New Roman" w:hAnsi="Times New Roman" w:cs="Times New Roman"/>
        </w:rPr>
        <w:t xml:space="preserve">, and </w:t>
      </w:r>
      <w:proofErr w:type="spellStart"/>
      <w:r w:rsidRPr="00634EAD">
        <w:rPr>
          <w:rFonts w:ascii="Times New Roman" w:hAnsi="Times New Roman" w:cs="Times New Roman"/>
        </w:rPr>
        <w:t>C→c</w:t>
      </w:r>
      <w:proofErr w:type="spellEnd"/>
      <w:r w:rsidRPr="00634EAD">
        <w:rPr>
          <w:rFonts w:ascii="Times New Roman" w:hAnsi="Times New Roman" w:cs="Times New Roman"/>
        </w:rPr>
        <w:t>, the program correctly determines FIRST(A)={b}. An additional epsilon example demonstrates that if B can derive ε, then FIRST(C) must also contribute to FIRST(A).</w:t>
      </w:r>
    </w:p>
    <w:p w14:paraId="3630F35F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17. Conclusion</w:t>
      </w:r>
    </w:p>
    <w:p w14:paraId="0EF541EE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>In this laboratory experiment, the FIRST function of a context-free grammar was studied and implemented in C++. The experiment demonstrated how FIRST sets are calculated for terminals and non-terminals and how recursive evaluation is used when a production contains multiple symbols.</w:t>
      </w:r>
    </w:p>
    <w:p w14:paraId="71EF06B3" w14:textId="77777777" w:rsidR="00634EAD" w:rsidRPr="00634EAD" w:rsidRDefault="00634EAD" w:rsidP="00634EAD">
      <w:pPr>
        <w:spacing w:line="360" w:lineRule="auto"/>
        <w:rPr>
          <w:rFonts w:ascii="Times New Roman" w:hAnsi="Times New Roman" w:cs="Times New Roman"/>
        </w:rPr>
      </w:pPr>
      <w:r w:rsidRPr="00634EAD">
        <w:rPr>
          <w:rFonts w:ascii="Times New Roman" w:hAnsi="Times New Roman" w:cs="Times New Roman"/>
        </w:rPr>
        <w:t xml:space="preserve">The experiment also showed the importance of epsilon in FIRST-set computation. If a symbol can derive ε, the next symbol in the production may also contribute to the FIRST set. Therefore, the FIRST function is a fundamental component of predictive parsing and </w:t>
      </w:r>
      <w:proofErr w:type="gramStart"/>
      <w:r w:rsidRPr="00634EAD">
        <w:rPr>
          <w:rFonts w:ascii="Times New Roman" w:hAnsi="Times New Roman" w:cs="Times New Roman"/>
        </w:rPr>
        <w:t>LL(</w:t>
      </w:r>
      <w:proofErr w:type="gramEnd"/>
      <w:r w:rsidRPr="00634EAD">
        <w:rPr>
          <w:rFonts w:ascii="Times New Roman" w:hAnsi="Times New Roman" w:cs="Times New Roman"/>
        </w:rPr>
        <w:t>1) parser construction.</w:t>
      </w:r>
    </w:p>
    <w:p w14:paraId="79E0E68D" w14:textId="77777777" w:rsidR="00634EAD" w:rsidRPr="001A5081" w:rsidRDefault="00634EAD" w:rsidP="00634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5081">
        <w:rPr>
          <w:rFonts w:ascii="Times New Roman" w:hAnsi="Times New Roman" w:cs="Times New Roman"/>
          <w:b/>
          <w:bCs/>
          <w:sz w:val="28"/>
          <w:szCs w:val="28"/>
        </w:rPr>
        <w:t>18. References</w:t>
      </w:r>
    </w:p>
    <w:p w14:paraId="43F9B438" w14:textId="0799ABE5" w:rsidR="00634EAD" w:rsidRPr="001A5081" w:rsidRDefault="00634EAD" w:rsidP="001A508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A5081">
        <w:rPr>
          <w:rFonts w:ascii="Times New Roman" w:hAnsi="Times New Roman" w:cs="Times New Roman"/>
        </w:rPr>
        <w:t>V. Aho, M. S. Lam, R. Sethi, and J. D. Ullman, Compilers: Principles, Techniques, and Tools, 2nd Edition, Pearson.</w:t>
      </w:r>
    </w:p>
    <w:p w14:paraId="5D83B211" w14:textId="77777777" w:rsidR="00634EAD" w:rsidRPr="001A5081" w:rsidRDefault="00634EAD" w:rsidP="001A508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A5081">
        <w:rPr>
          <w:rFonts w:ascii="Times New Roman" w:hAnsi="Times New Roman" w:cs="Times New Roman"/>
        </w:rPr>
        <w:t>Compiler Design course lecture slides and laboratory materials: FIRST Function.</w:t>
      </w:r>
    </w:p>
    <w:p w14:paraId="20531B55" w14:textId="77777777" w:rsidR="00634EAD" w:rsidRPr="001A5081" w:rsidRDefault="00634EAD" w:rsidP="001A508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A5081">
        <w:rPr>
          <w:rFonts w:ascii="Times New Roman" w:hAnsi="Times New Roman" w:cs="Times New Roman"/>
        </w:rPr>
        <w:t>Compiler Design Laboratory course instructions and class notes.</w:t>
      </w:r>
    </w:p>
    <w:p w14:paraId="7D9B2981" w14:textId="77777777" w:rsidR="00F64770" w:rsidRPr="00634EAD" w:rsidRDefault="00F64770" w:rsidP="00634EAD">
      <w:pPr>
        <w:spacing w:line="360" w:lineRule="auto"/>
        <w:rPr>
          <w:rFonts w:ascii="Times New Roman" w:hAnsi="Times New Roman" w:cs="Times New Roman"/>
        </w:rPr>
      </w:pPr>
    </w:p>
    <w:sectPr w:rsidR="00F64770" w:rsidRPr="00634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4B0"/>
    <w:multiLevelType w:val="hybridMultilevel"/>
    <w:tmpl w:val="F4061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020E3"/>
    <w:multiLevelType w:val="hybridMultilevel"/>
    <w:tmpl w:val="C33681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65B6B"/>
    <w:multiLevelType w:val="hybridMultilevel"/>
    <w:tmpl w:val="BB401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86616"/>
    <w:multiLevelType w:val="hybridMultilevel"/>
    <w:tmpl w:val="4E7A23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79127">
    <w:abstractNumId w:val="1"/>
  </w:num>
  <w:num w:numId="2" w16cid:durableId="2056854138">
    <w:abstractNumId w:val="2"/>
  </w:num>
  <w:num w:numId="3" w16cid:durableId="1662929664">
    <w:abstractNumId w:val="3"/>
  </w:num>
  <w:num w:numId="4" w16cid:durableId="10811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AD"/>
    <w:rsid w:val="001A5081"/>
    <w:rsid w:val="00634EAD"/>
    <w:rsid w:val="007F0F33"/>
    <w:rsid w:val="0091687C"/>
    <w:rsid w:val="00A62EF9"/>
    <w:rsid w:val="00BA0CDF"/>
    <w:rsid w:val="00D10540"/>
    <w:rsid w:val="00F6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CB94"/>
  <w15:chartTrackingRefBased/>
  <w15:docId w15:val="{6D49FA78-4DB2-40A7-98E3-F554BBA0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sarkar</dc:creator>
  <cp:keywords/>
  <dc:description/>
  <cp:lastModifiedBy>amit sarkar</cp:lastModifiedBy>
  <cp:revision>1</cp:revision>
  <cp:lastPrinted>2026-08-12T02:14:00Z</cp:lastPrinted>
  <dcterms:created xsi:type="dcterms:W3CDTF">2026-08-12T01:56:00Z</dcterms:created>
  <dcterms:modified xsi:type="dcterms:W3CDTF">2026-08-12T02:15:00Z</dcterms:modified>
</cp:coreProperties>
</file>