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2C34D" w14:textId="77777777" w:rsidR="005D295A" w:rsidRDefault="005D295A">
      <w:pPr>
        <w:rPr>
          <w:lang w:val="en-US"/>
        </w:rPr>
      </w:pPr>
      <w:r>
        <w:rPr>
          <w:lang w:val="en-US"/>
        </w:rPr>
        <w:t>To-Do list:</w:t>
      </w:r>
    </w:p>
    <w:p w14:paraId="0FEB49F3" w14:textId="77777777" w:rsidR="005D295A" w:rsidRDefault="005D295A" w:rsidP="005D295A">
      <w:pPr>
        <w:rPr>
          <w:lang w:val="en-US"/>
        </w:rPr>
      </w:pPr>
    </w:p>
    <w:p w14:paraId="5080B51C" w14:textId="77777777" w:rsidR="005D295A" w:rsidRDefault="005D295A" w:rsidP="005D295A">
      <w:pPr>
        <w:rPr>
          <w:lang w:val="en-US"/>
        </w:rPr>
      </w:pPr>
      <w:r>
        <w:rPr>
          <w:lang w:val="en-US"/>
        </w:rPr>
        <w:t>Part-1:</w:t>
      </w:r>
    </w:p>
    <w:p w14:paraId="74B0D819" w14:textId="77777777" w:rsidR="005D295A" w:rsidRDefault="005D295A" w:rsidP="005D29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Replace the missing values of horsepower column with the median value of the same column</w:t>
      </w:r>
    </w:p>
    <w:p w14:paraId="3F5F2A9F" w14:textId="77777777" w:rsidR="005D295A" w:rsidRDefault="005D295A" w:rsidP="005D29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Convert the discontinuous/categorical values to their respective vectors (use the code sent on fb if required)</w:t>
      </w:r>
    </w:p>
    <w:p w14:paraId="40F2F333" w14:textId="77777777" w:rsidR="005D295A" w:rsidRDefault="005D295A" w:rsidP="005D29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Feature extraction- select the high-ranking features using recursive feature extraction (RFE) or grid search</w:t>
      </w:r>
    </w:p>
    <w:p w14:paraId="4368B269" w14:textId="77777777" w:rsidR="005D295A" w:rsidRDefault="005D295A" w:rsidP="005D29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Cross validation to select weights</w:t>
      </w:r>
    </w:p>
    <w:p w14:paraId="2291398B" w14:textId="77777777" w:rsidR="005D295A" w:rsidRDefault="005D295A" w:rsidP="005D295A">
      <w:pPr>
        <w:rPr>
          <w:lang w:val="en-US"/>
        </w:rPr>
      </w:pPr>
      <w:r>
        <w:rPr>
          <w:lang w:val="en-US"/>
        </w:rPr>
        <w:t>Part-2:</w:t>
      </w:r>
    </w:p>
    <w:p w14:paraId="38594357" w14:textId="77777777" w:rsidR="005D295A" w:rsidRPr="005D295A" w:rsidRDefault="00BA11FB" w:rsidP="005D29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</w:t>
      </w:r>
      <w:r w:rsidR="004A386C">
        <w:rPr>
          <w:lang w:val="en-US"/>
        </w:rPr>
        <w:t xml:space="preserve"> perceptron learning algorithm with 8-input matrix</w:t>
      </w:r>
      <w:bookmarkStart w:id="0" w:name="_GoBack"/>
      <w:bookmarkEnd w:id="0"/>
    </w:p>
    <w:sectPr w:rsidR="005D295A" w:rsidRPr="005D295A" w:rsidSect="007569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607EA"/>
    <w:multiLevelType w:val="hybridMultilevel"/>
    <w:tmpl w:val="8F8A0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73C4E"/>
    <w:multiLevelType w:val="hybridMultilevel"/>
    <w:tmpl w:val="5EAC5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F1ABD"/>
    <w:multiLevelType w:val="hybridMultilevel"/>
    <w:tmpl w:val="15FCC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5A"/>
    <w:rsid w:val="00270D17"/>
    <w:rsid w:val="004A386C"/>
    <w:rsid w:val="005D295A"/>
    <w:rsid w:val="007569E4"/>
    <w:rsid w:val="00B751E1"/>
    <w:rsid w:val="00BA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65A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Sohil Shah</dc:creator>
  <cp:keywords/>
  <dc:description/>
  <cp:lastModifiedBy>Sohil Shah</cp:lastModifiedBy>
  <cp:revision>1</cp:revision>
  <dcterms:created xsi:type="dcterms:W3CDTF">2018-05-31T13:48:00Z</dcterms:created>
  <dcterms:modified xsi:type="dcterms:W3CDTF">2018-05-31T14:13:00Z</dcterms:modified>
</cp:coreProperties>
</file>