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3D2CE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Live Business Case: “DMart Sales Are Declining — What Should a Business Analyst Do?”</w:t>
      </w:r>
    </w:p>
    <w:p w14:paraId="482B369A" w14:textId="77777777" w:rsidR="00A74DEC" w:rsidRPr="00A74DEC" w:rsidRDefault="00A74DEC" w:rsidP="00A74DEC">
      <w:r w:rsidRPr="00A74DEC">
        <w:pict w14:anchorId="5DB275CE">
          <v:rect id="_x0000_i1175" style="width:0;height:1.5pt" o:hralign="center" o:hrstd="t" o:hr="t" fillcolor="#a0a0a0" stroked="f"/>
        </w:pict>
      </w:r>
    </w:p>
    <w:p w14:paraId="3CDA7EE6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Understanding the Role of a Business Analyst</w:t>
      </w:r>
    </w:p>
    <w:p w14:paraId="254305F0" w14:textId="77777777" w:rsidR="00A74DEC" w:rsidRPr="00A74DEC" w:rsidRDefault="00A74DEC" w:rsidP="00A74DEC">
      <w:r w:rsidRPr="00A74DEC">
        <w:t xml:space="preserve">A </w:t>
      </w:r>
      <w:r w:rsidRPr="00A74DEC">
        <w:rPr>
          <w:b/>
          <w:bCs/>
        </w:rPr>
        <w:t>Business Analyst (BA)</w:t>
      </w:r>
      <w:r w:rsidRPr="00A74DEC">
        <w:t xml:space="preserve"> acts as the bridge between business stakeholders and data. The primary responsibility of a BA is not just to analyze reports but to identify business problems, uncover their root causes, and recommend solutions backed by evidence.</w:t>
      </w:r>
    </w:p>
    <w:p w14:paraId="17478D80" w14:textId="77777777" w:rsidR="00A74DEC" w:rsidRPr="00A74DEC" w:rsidRDefault="00A74DEC" w:rsidP="00A74DEC">
      <w:r w:rsidRPr="00A74DEC">
        <w:t>A Business Analyst is responsible for:</w:t>
      </w:r>
    </w:p>
    <w:p w14:paraId="2F0C1BA7" w14:textId="77777777" w:rsidR="00A74DEC" w:rsidRPr="00A74DEC" w:rsidRDefault="00A74DEC" w:rsidP="00A74DEC">
      <w:pPr>
        <w:numPr>
          <w:ilvl w:val="0"/>
          <w:numId w:val="1"/>
        </w:numPr>
      </w:pPr>
      <w:r w:rsidRPr="00A74DEC">
        <w:t>Identifying and defining business problems</w:t>
      </w:r>
    </w:p>
    <w:p w14:paraId="7E8D9953" w14:textId="77777777" w:rsidR="00A74DEC" w:rsidRPr="00A74DEC" w:rsidRDefault="00A74DEC" w:rsidP="00A74DEC">
      <w:pPr>
        <w:numPr>
          <w:ilvl w:val="0"/>
          <w:numId w:val="1"/>
        </w:numPr>
      </w:pPr>
      <w:r w:rsidRPr="00A74DEC">
        <w:t>Using data to validate assumptions</w:t>
      </w:r>
    </w:p>
    <w:p w14:paraId="1940062E" w14:textId="77777777" w:rsidR="00A74DEC" w:rsidRPr="00A74DEC" w:rsidRDefault="00A74DEC" w:rsidP="00A74DEC">
      <w:pPr>
        <w:numPr>
          <w:ilvl w:val="0"/>
          <w:numId w:val="1"/>
        </w:numPr>
      </w:pPr>
      <w:r w:rsidRPr="00A74DEC">
        <w:t>Discovering root causes behind issues</w:t>
      </w:r>
    </w:p>
    <w:p w14:paraId="4839E475" w14:textId="77777777" w:rsidR="00A74DEC" w:rsidRPr="00A74DEC" w:rsidRDefault="00A74DEC" w:rsidP="00A74DEC">
      <w:pPr>
        <w:numPr>
          <w:ilvl w:val="0"/>
          <w:numId w:val="1"/>
        </w:numPr>
      </w:pPr>
      <w:r w:rsidRPr="00A74DEC">
        <w:t>Providing actionable recommendations</w:t>
      </w:r>
    </w:p>
    <w:p w14:paraId="6FFE3CDC" w14:textId="77777777" w:rsidR="00A74DEC" w:rsidRPr="00A74DEC" w:rsidRDefault="00A74DEC" w:rsidP="00A74DEC">
      <w:pPr>
        <w:numPr>
          <w:ilvl w:val="0"/>
          <w:numId w:val="1"/>
        </w:numPr>
      </w:pPr>
      <w:r w:rsidRPr="00A74DEC">
        <w:t>Communicating findings in a simple, business-friendly manner</w:t>
      </w:r>
    </w:p>
    <w:p w14:paraId="0771B465" w14:textId="77777777" w:rsidR="00A74DEC" w:rsidRPr="00A74DEC" w:rsidRDefault="00A74DEC" w:rsidP="00A74DEC">
      <w:r w:rsidRPr="00A74DEC">
        <w:t>The goal is not to generate reports, but to support better business decisions.</w:t>
      </w:r>
    </w:p>
    <w:p w14:paraId="30222C88" w14:textId="77777777" w:rsidR="00A74DEC" w:rsidRPr="00A74DEC" w:rsidRDefault="00A74DEC" w:rsidP="00A74DEC">
      <w:r w:rsidRPr="00A74DEC">
        <w:pict w14:anchorId="225E4178">
          <v:rect id="_x0000_i1176" style="width:0;height:1.5pt" o:hralign="center" o:hrstd="t" o:hr="t" fillcolor="#a0a0a0" stroked="f"/>
        </w:pict>
      </w:r>
    </w:p>
    <w:p w14:paraId="2A132CD5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Scenario: DMart</w:t>
      </w:r>
    </w:p>
    <w:p w14:paraId="3CABAF89" w14:textId="77777777" w:rsidR="00A74DEC" w:rsidRPr="00A74DEC" w:rsidRDefault="00A74DEC" w:rsidP="00A74DEC">
      <w:r w:rsidRPr="00A74DEC">
        <w:t>Imagine a Monday morning leadership meeting.</w:t>
      </w:r>
    </w:p>
    <w:p w14:paraId="2179F18A" w14:textId="77777777" w:rsidR="00A74DEC" w:rsidRPr="00A74DEC" w:rsidRDefault="00A74DEC" w:rsidP="00A74DEC">
      <w:r w:rsidRPr="00A74DEC">
        <w:t>The CEO makes the following statement:</w:t>
      </w:r>
    </w:p>
    <w:p w14:paraId="5E33FBA5" w14:textId="77777777" w:rsidR="00A74DEC" w:rsidRPr="00A74DEC" w:rsidRDefault="00A74DEC" w:rsidP="00A74DEC">
      <w:r w:rsidRPr="00A74DEC">
        <w:t>"Our sales have declined by 15% this quarter. What is happening?"</w:t>
      </w:r>
    </w:p>
    <w:p w14:paraId="0B49D1D8" w14:textId="77777777" w:rsidR="00A74DEC" w:rsidRPr="00A74DEC" w:rsidRDefault="00A74DEC" w:rsidP="00A74DEC">
      <w:r w:rsidRPr="00A74DEC">
        <w:t>At this stage, no additional information is available.</w:t>
      </w:r>
    </w:p>
    <w:p w14:paraId="2A040A56" w14:textId="77777777" w:rsidR="00A74DEC" w:rsidRPr="00A74DEC" w:rsidRDefault="00A74DEC" w:rsidP="00A74DEC">
      <w:r w:rsidRPr="00A74DEC">
        <w:t>A skilled Business Analyst does not immediately suggest solutions. Instead, the investigation process begins.</w:t>
      </w:r>
    </w:p>
    <w:p w14:paraId="780D47ED" w14:textId="77777777" w:rsidR="00A74DEC" w:rsidRPr="00A74DEC" w:rsidRDefault="00A74DEC" w:rsidP="00A74DEC">
      <w:r w:rsidRPr="00A74DEC">
        <w:pict w14:anchorId="15026613">
          <v:rect id="_x0000_i1177" style="width:0;height:1.5pt" o:hralign="center" o:hrstd="t" o:hr="t" fillcolor="#a0a0a0" stroked="f"/>
        </w:pict>
      </w:r>
    </w:p>
    <w:p w14:paraId="308D424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Step 1: Define the Problem Correctly</w:t>
      </w:r>
    </w:p>
    <w:p w14:paraId="3633E539" w14:textId="77777777" w:rsidR="00A74DEC" w:rsidRPr="00A74DEC" w:rsidRDefault="00A74DEC" w:rsidP="00A74DEC">
      <w:r w:rsidRPr="00A74DEC">
        <w:t>One of the most common mistakes in business analysis is treating a symptom as the actual problem.</w:t>
      </w:r>
    </w:p>
    <w:p w14:paraId="7FED9039" w14:textId="77777777" w:rsidR="00A74DEC" w:rsidRPr="00A74DEC" w:rsidRDefault="00A74DEC" w:rsidP="00A74DEC">
      <w:r w:rsidRPr="00A74DEC">
        <w:t>"Sales declined by 15%" is a symptom.</w:t>
      </w:r>
    </w:p>
    <w:p w14:paraId="57C2D6B6" w14:textId="77777777" w:rsidR="00A74DEC" w:rsidRPr="00A74DEC" w:rsidRDefault="00A74DEC" w:rsidP="00A74DEC">
      <w:r w:rsidRPr="00A74DEC">
        <w:t>The Business Analyst must first understand:</w:t>
      </w:r>
    </w:p>
    <w:p w14:paraId="68B3F5A2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Key Questions to Ask</w:t>
      </w:r>
    </w:p>
    <w:p w14:paraId="5AE328CF" w14:textId="77777777" w:rsidR="00A74DEC" w:rsidRPr="00A74DEC" w:rsidRDefault="00A74DEC" w:rsidP="00A74DEC">
      <w:pPr>
        <w:numPr>
          <w:ilvl w:val="0"/>
          <w:numId w:val="2"/>
        </w:numPr>
      </w:pPr>
      <w:r w:rsidRPr="00A74DEC">
        <w:t>Which product categories are affected?</w:t>
      </w:r>
    </w:p>
    <w:p w14:paraId="57A168AF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Is the decline across all categories?</w:t>
      </w:r>
    </w:p>
    <w:p w14:paraId="6639F975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Or only specific categories such as Electronics?</w:t>
      </w:r>
    </w:p>
    <w:p w14:paraId="5923EF52" w14:textId="77777777" w:rsidR="00A74DEC" w:rsidRPr="00A74DEC" w:rsidRDefault="00A74DEC" w:rsidP="00A74DEC">
      <w:pPr>
        <w:numPr>
          <w:ilvl w:val="0"/>
          <w:numId w:val="2"/>
        </w:numPr>
      </w:pPr>
      <w:r w:rsidRPr="00A74DEC">
        <w:t>Which stores are affected?</w:t>
      </w:r>
    </w:p>
    <w:p w14:paraId="52A0F341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lastRenderedPageBreak/>
        <w:t>Is the decline nationwide?</w:t>
      </w:r>
    </w:p>
    <w:p w14:paraId="03A0F5FC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Or limited to specific cities or regions?</w:t>
      </w:r>
    </w:p>
    <w:p w14:paraId="51097134" w14:textId="77777777" w:rsidR="00A74DEC" w:rsidRPr="00A74DEC" w:rsidRDefault="00A74DEC" w:rsidP="00A74DEC">
      <w:pPr>
        <w:numPr>
          <w:ilvl w:val="0"/>
          <w:numId w:val="2"/>
        </w:numPr>
      </w:pPr>
      <w:r w:rsidRPr="00A74DEC">
        <w:t>When did the decline begin?</w:t>
      </w:r>
    </w:p>
    <w:p w14:paraId="7248BB9E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Was it sudden?</w:t>
      </w:r>
    </w:p>
    <w:p w14:paraId="6B529388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Or a gradual trend over several months?</w:t>
      </w:r>
    </w:p>
    <w:p w14:paraId="59F2C16A" w14:textId="77777777" w:rsidR="00A74DEC" w:rsidRPr="00A74DEC" w:rsidRDefault="00A74DEC" w:rsidP="00A74DEC">
      <w:pPr>
        <w:numPr>
          <w:ilvl w:val="0"/>
          <w:numId w:val="2"/>
        </w:numPr>
      </w:pPr>
      <w:r w:rsidRPr="00A74DEC">
        <w:t>What exactly changed?</w:t>
      </w:r>
    </w:p>
    <w:p w14:paraId="50F2E6D5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Did customer footfall decrease?</w:t>
      </w:r>
    </w:p>
    <w:p w14:paraId="118E65BA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Did average order value decrease?</w:t>
      </w:r>
    </w:p>
    <w:p w14:paraId="1EE15D13" w14:textId="77777777" w:rsidR="00A74DEC" w:rsidRPr="00A74DEC" w:rsidRDefault="00A74DEC" w:rsidP="00A74DEC">
      <w:pPr>
        <w:numPr>
          <w:ilvl w:val="1"/>
          <w:numId w:val="2"/>
        </w:numPr>
      </w:pPr>
      <w:r w:rsidRPr="00A74DEC">
        <w:t>Did both decline?</w:t>
      </w:r>
    </w:p>
    <w:p w14:paraId="46BC66D6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Why Is This Important?</w:t>
      </w:r>
    </w:p>
    <w:p w14:paraId="44C1FDC7" w14:textId="77777777" w:rsidR="00A74DEC" w:rsidRPr="00A74DEC" w:rsidRDefault="00A74DEC" w:rsidP="00A74DEC">
      <w:r w:rsidRPr="00A74DEC">
        <w:t>A doctor does not prescribe treatment before diagnosing the patient.</w:t>
      </w:r>
    </w:p>
    <w:p w14:paraId="6131938F" w14:textId="77777777" w:rsidR="00A74DEC" w:rsidRPr="00A74DEC" w:rsidRDefault="00A74DEC" w:rsidP="00A74DEC">
      <w:r w:rsidRPr="00A74DEC">
        <w:t>Similarly, a Business Analyst must first understand the nature of the problem before recommending actions.</w:t>
      </w:r>
    </w:p>
    <w:p w14:paraId="45F6ADBD" w14:textId="77777777" w:rsidR="00A74DEC" w:rsidRPr="00A74DEC" w:rsidRDefault="00A74DEC" w:rsidP="00A74DEC">
      <w:r w:rsidRPr="00A74DEC">
        <w:pict w14:anchorId="18129356">
          <v:rect id="_x0000_i1178" style="width:0;height:1.5pt" o:hralign="center" o:hrstd="t" o:hr="t" fillcolor="#a0a0a0" stroked="f"/>
        </w:pict>
      </w:r>
    </w:p>
    <w:p w14:paraId="23740EDE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Step 2: Collect and Analyze Data</w:t>
      </w:r>
    </w:p>
    <w:p w14:paraId="366B2102" w14:textId="77777777" w:rsidR="00A74DEC" w:rsidRPr="00A74DEC" w:rsidRDefault="00A74DEC" w:rsidP="00A74DEC">
      <w:r w:rsidRPr="00A74DEC">
        <w:t>After defining the problem, the BA begins gathering data.</w:t>
      </w:r>
    </w:p>
    <w:p w14:paraId="46DE12B5" w14:textId="77777777" w:rsidR="00A74DEC" w:rsidRPr="00A74DEC" w:rsidRDefault="00A74DEC" w:rsidP="00A74DEC">
      <w:r w:rsidRPr="00A74DEC">
        <w:t>The objective is to convert assumptions into facts.</w:t>
      </w:r>
    </w:p>
    <w:p w14:paraId="50808072" w14:textId="77777777" w:rsidR="00A74DEC" w:rsidRPr="00A74DEC" w:rsidRDefault="00A74DEC" w:rsidP="00A74DEC">
      <w:r w:rsidRPr="00A74DEC">
        <w:pict w14:anchorId="1BAB1912">
          <v:rect id="_x0000_i1179" style="width:0;height:1.5pt" o:hralign="center" o:hrstd="t" o:hr="t" fillcolor="#a0a0a0" stroked="f"/>
        </w:pict>
      </w:r>
    </w:p>
    <w:p w14:paraId="6CCC7552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Analysis 1: Category-Level Sales Performance</w:t>
      </w:r>
    </w:p>
    <w:p w14:paraId="7ABDB7CE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Question</w:t>
      </w:r>
    </w:p>
    <w:p w14:paraId="5B416520" w14:textId="77777777" w:rsidR="00A74DEC" w:rsidRPr="00A74DEC" w:rsidRDefault="00A74DEC" w:rsidP="00A74DEC">
      <w:r w:rsidRPr="00A74DEC">
        <w:t>Which product categories are contributing to the sales decline?</w:t>
      </w:r>
    </w:p>
    <w:p w14:paraId="76D1703D" w14:textId="77777777" w:rsidR="00A74DEC" w:rsidRPr="00A74DEC" w:rsidRDefault="00A74DEC" w:rsidP="00A74DEC">
      <w:r w:rsidRPr="00A74DEC">
        <w:t>The BA compares Quarter 2 sales against Quarter 1 sales for each category.</w:t>
      </w:r>
    </w:p>
    <w:p w14:paraId="5BCBB86A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Expected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4"/>
        <w:gridCol w:w="939"/>
        <w:gridCol w:w="939"/>
        <w:gridCol w:w="1042"/>
      </w:tblGrid>
      <w:tr w:rsidR="00A74DEC" w:rsidRPr="00A74DEC" w14:paraId="0D7EED9D" w14:textId="77777777" w:rsidTr="00A74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E95D9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A77696A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Q1 Sales</w:t>
            </w:r>
          </w:p>
        </w:tc>
        <w:tc>
          <w:tcPr>
            <w:tcW w:w="0" w:type="auto"/>
            <w:vAlign w:val="center"/>
            <w:hideMark/>
          </w:tcPr>
          <w:p w14:paraId="52140191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Q2 Sales</w:t>
            </w:r>
          </w:p>
        </w:tc>
        <w:tc>
          <w:tcPr>
            <w:tcW w:w="0" w:type="auto"/>
            <w:vAlign w:val="center"/>
            <w:hideMark/>
          </w:tcPr>
          <w:p w14:paraId="648CED77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Growth %</w:t>
            </w:r>
          </w:p>
        </w:tc>
      </w:tr>
      <w:tr w:rsidR="00A74DEC" w:rsidRPr="00A74DEC" w14:paraId="350835AB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E4B6B" w14:textId="77777777" w:rsidR="00A74DEC" w:rsidRPr="00A74DEC" w:rsidRDefault="00A74DEC" w:rsidP="00A74DEC">
            <w:r w:rsidRPr="00A74DEC">
              <w:t>Grocery</w:t>
            </w:r>
          </w:p>
        </w:tc>
        <w:tc>
          <w:tcPr>
            <w:tcW w:w="0" w:type="auto"/>
            <w:vAlign w:val="center"/>
            <w:hideMark/>
          </w:tcPr>
          <w:p w14:paraId="7750283A" w14:textId="77777777" w:rsidR="00A74DEC" w:rsidRPr="00A74DEC" w:rsidRDefault="00A74DEC" w:rsidP="00A74DEC">
            <w:r w:rsidRPr="00A74DEC">
              <w:t>₹50 Cr</w:t>
            </w:r>
          </w:p>
        </w:tc>
        <w:tc>
          <w:tcPr>
            <w:tcW w:w="0" w:type="auto"/>
            <w:vAlign w:val="center"/>
            <w:hideMark/>
          </w:tcPr>
          <w:p w14:paraId="59242989" w14:textId="77777777" w:rsidR="00A74DEC" w:rsidRPr="00A74DEC" w:rsidRDefault="00A74DEC" w:rsidP="00A74DEC">
            <w:r w:rsidRPr="00A74DEC">
              <w:t>₹51 Cr</w:t>
            </w:r>
          </w:p>
        </w:tc>
        <w:tc>
          <w:tcPr>
            <w:tcW w:w="0" w:type="auto"/>
            <w:vAlign w:val="center"/>
            <w:hideMark/>
          </w:tcPr>
          <w:p w14:paraId="5B5A5F55" w14:textId="77777777" w:rsidR="00A74DEC" w:rsidRPr="00A74DEC" w:rsidRDefault="00A74DEC" w:rsidP="00A74DEC">
            <w:r w:rsidRPr="00A74DEC">
              <w:t>+2%</w:t>
            </w:r>
          </w:p>
        </w:tc>
      </w:tr>
      <w:tr w:rsidR="00A74DEC" w:rsidRPr="00A74DEC" w14:paraId="18CE6074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FA948" w14:textId="77777777" w:rsidR="00A74DEC" w:rsidRPr="00A74DEC" w:rsidRDefault="00A74DEC" w:rsidP="00A74DEC">
            <w:r w:rsidRPr="00A74DEC">
              <w:t>Personal Care</w:t>
            </w:r>
          </w:p>
        </w:tc>
        <w:tc>
          <w:tcPr>
            <w:tcW w:w="0" w:type="auto"/>
            <w:vAlign w:val="center"/>
            <w:hideMark/>
          </w:tcPr>
          <w:p w14:paraId="690DDF8F" w14:textId="77777777" w:rsidR="00A74DEC" w:rsidRPr="00A74DEC" w:rsidRDefault="00A74DEC" w:rsidP="00A74DEC">
            <w:r w:rsidRPr="00A74DEC">
              <w:t>₹20 Cr</w:t>
            </w:r>
          </w:p>
        </w:tc>
        <w:tc>
          <w:tcPr>
            <w:tcW w:w="0" w:type="auto"/>
            <w:vAlign w:val="center"/>
            <w:hideMark/>
          </w:tcPr>
          <w:p w14:paraId="544657D3" w14:textId="77777777" w:rsidR="00A74DEC" w:rsidRPr="00A74DEC" w:rsidRDefault="00A74DEC" w:rsidP="00A74DEC">
            <w:r w:rsidRPr="00A74DEC">
              <w:t>₹21 Cr</w:t>
            </w:r>
          </w:p>
        </w:tc>
        <w:tc>
          <w:tcPr>
            <w:tcW w:w="0" w:type="auto"/>
            <w:vAlign w:val="center"/>
            <w:hideMark/>
          </w:tcPr>
          <w:p w14:paraId="29A4228E" w14:textId="77777777" w:rsidR="00A74DEC" w:rsidRPr="00A74DEC" w:rsidRDefault="00A74DEC" w:rsidP="00A74DEC">
            <w:r w:rsidRPr="00A74DEC">
              <w:t>+5%</w:t>
            </w:r>
          </w:p>
        </w:tc>
      </w:tr>
      <w:tr w:rsidR="00A74DEC" w:rsidRPr="00A74DEC" w14:paraId="38702E99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704D4" w14:textId="77777777" w:rsidR="00A74DEC" w:rsidRPr="00A74DEC" w:rsidRDefault="00A74DEC" w:rsidP="00A74DEC">
            <w:r w:rsidRPr="00A74DEC"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56105D1" w14:textId="77777777" w:rsidR="00A74DEC" w:rsidRPr="00A74DEC" w:rsidRDefault="00A74DEC" w:rsidP="00A74DEC">
            <w:r w:rsidRPr="00A74DEC">
              <w:t>₹30 Cr</w:t>
            </w:r>
          </w:p>
        </w:tc>
        <w:tc>
          <w:tcPr>
            <w:tcW w:w="0" w:type="auto"/>
            <w:vAlign w:val="center"/>
            <w:hideMark/>
          </w:tcPr>
          <w:p w14:paraId="562903BB" w14:textId="77777777" w:rsidR="00A74DEC" w:rsidRPr="00A74DEC" w:rsidRDefault="00A74DEC" w:rsidP="00A74DEC">
            <w:r w:rsidRPr="00A74DEC">
              <w:t>₹21 Cr</w:t>
            </w:r>
          </w:p>
        </w:tc>
        <w:tc>
          <w:tcPr>
            <w:tcW w:w="0" w:type="auto"/>
            <w:vAlign w:val="center"/>
            <w:hideMark/>
          </w:tcPr>
          <w:p w14:paraId="7E8110D8" w14:textId="77777777" w:rsidR="00A74DEC" w:rsidRPr="00A74DEC" w:rsidRDefault="00A74DEC" w:rsidP="00A74DEC">
            <w:r w:rsidRPr="00A74DEC">
              <w:t>-30%</w:t>
            </w:r>
          </w:p>
        </w:tc>
      </w:tr>
    </w:tbl>
    <w:p w14:paraId="42B86E70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Interpretation</w:t>
      </w:r>
    </w:p>
    <w:p w14:paraId="387183C6" w14:textId="77777777" w:rsidR="00A74DEC" w:rsidRPr="00A74DEC" w:rsidRDefault="00A74DEC" w:rsidP="00A74DEC">
      <w:r w:rsidRPr="00A74DEC">
        <w:t>The overall business declined by 15%, but Electronics declined by 30%.</w:t>
      </w:r>
    </w:p>
    <w:p w14:paraId="75D90889" w14:textId="77777777" w:rsidR="00A74DEC" w:rsidRPr="00A74DEC" w:rsidRDefault="00A74DEC" w:rsidP="00A74DEC">
      <w:r w:rsidRPr="00A74DEC">
        <w:t>This immediately narrows the investigation.</w:t>
      </w:r>
    </w:p>
    <w:p w14:paraId="22296629" w14:textId="77777777" w:rsidR="00A74DEC" w:rsidRPr="00A74DEC" w:rsidRDefault="00A74DEC" w:rsidP="00A74DEC">
      <w:r w:rsidRPr="00A74DEC">
        <w:t>Instead of looking at the entire business, the BA now focuses on the Electronics category.</w:t>
      </w:r>
    </w:p>
    <w:p w14:paraId="2940E613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lastRenderedPageBreak/>
        <w:t>Business Conclusion</w:t>
      </w:r>
    </w:p>
    <w:p w14:paraId="39C71CB4" w14:textId="77777777" w:rsidR="00A74DEC" w:rsidRPr="00A74DEC" w:rsidRDefault="00A74DEC" w:rsidP="00A74DEC">
      <w:r w:rsidRPr="00A74DEC">
        <w:t>The issue is category-specific rather than company-wide.</w:t>
      </w:r>
    </w:p>
    <w:p w14:paraId="26A4E8E7" w14:textId="77777777" w:rsidR="00A74DEC" w:rsidRPr="00A74DEC" w:rsidRDefault="00A74DEC" w:rsidP="00A74DEC">
      <w:r w:rsidRPr="00A74DEC">
        <w:pict w14:anchorId="0DED7E51">
          <v:rect id="_x0000_i1180" style="width:0;height:1.5pt" o:hralign="center" o:hrstd="t" o:hr="t" fillcolor="#a0a0a0" stroked="f"/>
        </w:pict>
      </w:r>
    </w:p>
    <w:p w14:paraId="1F87B2A6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Analysis 2: Store-Level Performance</w:t>
      </w:r>
    </w:p>
    <w:p w14:paraId="33DD3DC8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Question</w:t>
      </w:r>
    </w:p>
    <w:p w14:paraId="4997F354" w14:textId="77777777" w:rsidR="00A74DEC" w:rsidRPr="00A74DEC" w:rsidRDefault="00A74DEC" w:rsidP="00A74DEC">
      <w:r w:rsidRPr="00A74DEC">
        <w:t>Which locations are contributing most to the decline?</w:t>
      </w:r>
    </w:p>
    <w:p w14:paraId="655EB6E7" w14:textId="77777777" w:rsidR="00A74DEC" w:rsidRPr="00A74DEC" w:rsidRDefault="00A74DEC" w:rsidP="00A74DEC">
      <w:r w:rsidRPr="00A74DEC">
        <w:t>The BA compares sales performance across stores and regions.</w:t>
      </w:r>
    </w:p>
    <w:p w14:paraId="7D9BB081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Example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837"/>
        <w:gridCol w:w="939"/>
        <w:gridCol w:w="939"/>
        <w:gridCol w:w="1042"/>
      </w:tblGrid>
      <w:tr w:rsidR="00A74DEC" w:rsidRPr="00A74DEC" w14:paraId="6A0FF692" w14:textId="77777777" w:rsidTr="00A74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F36FA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Store</w:t>
            </w:r>
          </w:p>
        </w:tc>
        <w:tc>
          <w:tcPr>
            <w:tcW w:w="0" w:type="auto"/>
            <w:vAlign w:val="center"/>
            <w:hideMark/>
          </w:tcPr>
          <w:p w14:paraId="207D073D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78B70A5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Q1 Sales</w:t>
            </w:r>
          </w:p>
        </w:tc>
        <w:tc>
          <w:tcPr>
            <w:tcW w:w="0" w:type="auto"/>
            <w:vAlign w:val="center"/>
            <w:hideMark/>
          </w:tcPr>
          <w:p w14:paraId="3B6D60B4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Q2 Sales</w:t>
            </w:r>
          </w:p>
        </w:tc>
        <w:tc>
          <w:tcPr>
            <w:tcW w:w="0" w:type="auto"/>
            <w:vAlign w:val="center"/>
            <w:hideMark/>
          </w:tcPr>
          <w:p w14:paraId="6E23AF7B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Growth %</w:t>
            </w:r>
          </w:p>
        </w:tc>
      </w:tr>
      <w:tr w:rsidR="00A74DEC" w:rsidRPr="00A74DEC" w14:paraId="36B2995D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326AB" w14:textId="77777777" w:rsidR="00A74DEC" w:rsidRPr="00A74DEC" w:rsidRDefault="00A74DEC" w:rsidP="00A74DEC">
            <w:r w:rsidRPr="00A74DEC">
              <w:t>Mumbai Central</w:t>
            </w:r>
          </w:p>
        </w:tc>
        <w:tc>
          <w:tcPr>
            <w:tcW w:w="0" w:type="auto"/>
            <w:vAlign w:val="center"/>
            <w:hideMark/>
          </w:tcPr>
          <w:p w14:paraId="399F299D" w14:textId="77777777" w:rsidR="00A74DEC" w:rsidRPr="00A74DEC" w:rsidRDefault="00A74DEC" w:rsidP="00A74DEC">
            <w:r w:rsidRPr="00A74DEC">
              <w:t>Mumbai</w:t>
            </w:r>
          </w:p>
        </w:tc>
        <w:tc>
          <w:tcPr>
            <w:tcW w:w="0" w:type="auto"/>
            <w:vAlign w:val="center"/>
            <w:hideMark/>
          </w:tcPr>
          <w:p w14:paraId="2A0C4E6B" w14:textId="77777777" w:rsidR="00A74DEC" w:rsidRPr="00A74DEC" w:rsidRDefault="00A74DEC" w:rsidP="00A74DEC">
            <w:r w:rsidRPr="00A74DEC">
              <w:t>₹8 Cr</w:t>
            </w:r>
          </w:p>
        </w:tc>
        <w:tc>
          <w:tcPr>
            <w:tcW w:w="0" w:type="auto"/>
            <w:vAlign w:val="center"/>
            <w:hideMark/>
          </w:tcPr>
          <w:p w14:paraId="352930C5" w14:textId="77777777" w:rsidR="00A74DEC" w:rsidRPr="00A74DEC" w:rsidRDefault="00A74DEC" w:rsidP="00A74DEC">
            <w:r w:rsidRPr="00A74DEC">
              <w:t>₹5 Cr</w:t>
            </w:r>
          </w:p>
        </w:tc>
        <w:tc>
          <w:tcPr>
            <w:tcW w:w="0" w:type="auto"/>
            <w:vAlign w:val="center"/>
            <w:hideMark/>
          </w:tcPr>
          <w:p w14:paraId="0840BD80" w14:textId="77777777" w:rsidR="00A74DEC" w:rsidRPr="00A74DEC" w:rsidRDefault="00A74DEC" w:rsidP="00A74DEC">
            <w:r w:rsidRPr="00A74DEC">
              <w:t>-37%</w:t>
            </w:r>
          </w:p>
        </w:tc>
      </w:tr>
      <w:tr w:rsidR="00A74DEC" w:rsidRPr="00A74DEC" w14:paraId="52EC2884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51A9" w14:textId="77777777" w:rsidR="00A74DEC" w:rsidRPr="00A74DEC" w:rsidRDefault="00A74DEC" w:rsidP="00A74DEC">
            <w:r w:rsidRPr="00A74DEC">
              <w:t>Andheri</w:t>
            </w:r>
          </w:p>
        </w:tc>
        <w:tc>
          <w:tcPr>
            <w:tcW w:w="0" w:type="auto"/>
            <w:vAlign w:val="center"/>
            <w:hideMark/>
          </w:tcPr>
          <w:p w14:paraId="5FF3A82B" w14:textId="77777777" w:rsidR="00A74DEC" w:rsidRPr="00A74DEC" w:rsidRDefault="00A74DEC" w:rsidP="00A74DEC">
            <w:r w:rsidRPr="00A74DEC">
              <w:t>Mumbai</w:t>
            </w:r>
          </w:p>
        </w:tc>
        <w:tc>
          <w:tcPr>
            <w:tcW w:w="0" w:type="auto"/>
            <w:vAlign w:val="center"/>
            <w:hideMark/>
          </w:tcPr>
          <w:p w14:paraId="2187697E" w14:textId="77777777" w:rsidR="00A74DEC" w:rsidRPr="00A74DEC" w:rsidRDefault="00A74DEC" w:rsidP="00A74DEC">
            <w:r w:rsidRPr="00A74DEC">
              <w:t>₹6 Cr</w:t>
            </w:r>
          </w:p>
        </w:tc>
        <w:tc>
          <w:tcPr>
            <w:tcW w:w="0" w:type="auto"/>
            <w:vAlign w:val="center"/>
            <w:hideMark/>
          </w:tcPr>
          <w:p w14:paraId="62E6C184" w14:textId="77777777" w:rsidR="00A74DEC" w:rsidRPr="00A74DEC" w:rsidRDefault="00A74DEC" w:rsidP="00A74DEC">
            <w:r w:rsidRPr="00A74DEC">
              <w:t>₹4 Cr</w:t>
            </w:r>
          </w:p>
        </w:tc>
        <w:tc>
          <w:tcPr>
            <w:tcW w:w="0" w:type="auto"/>
            <w:vAlign w:val="center"/>
            <w:hideMark/>
          </w:tcPr>
          <w:p w14:paraId="499ACE61" w14:textId="77777777" w:rsidR="00A74DEC" w:rsidRPr="00A74DEC" w:rsidRDefault="00A74DEC" w:rsidP="00A74DEC">
            <w:r w:rsidRPr="00A74DEC">
              <w:t>-33%</w:t>
            </w:r>
          </w:p>
        </w:tc>
      </w:tr>
      <w:tr w:rsidR="00A74DEC" w:rsidRPr="00A74DEC" w14:paraId="09BEF911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4285" w14:textId="77777777" w:rsidR="00A74DEC" w:rsidRPr="00A74DEC" w:rsidRDefault="00A74DEC" w:rsidP="00A74DEC">
            <w:r w:rsidRPr="00A74DEC">
              <w:t>Pune East</w:t>
            </w:r>
          </w:p>
        </w:tc>
        <w:tc>
          <w:tcPr>
            <w:tcW w:w="0" w:type="auto"/>
            <w:vAlign w:val="center"/>
            <w:hideMark/>
          </w:tcPr>
          <w:p w14:paraId="1E93B7BE" w14:textId="77777777" w:rsidR="00A74DEC" w:rsidRPr="00A74DEC" w:rsidRDefault="00A74DEC" w:rsidP="00A74DEC">
            <w:r w:rsidRPr="00A74DEC">
              <w:t>Pune</w:t>
            </w:r>
          </w:p>
        </w:tc>
        <w:tc>
          <w:tcPr>
            <w:tcW w:w="0" w:type="auto"/>
            <w:vAlign w:val="center"/>
            <w:hideMark/>
          </w:tcPr>
          <w:p w14:paraId="23FCBC2E" w14:textId="77777777" w:rsidR="00A74DEC" w:rsidRPr="00A74DEC" w:rsidRDefault="00A74DEC" w:rsidP="00A74DEC">
            <w:r w:rsidRPr="00A74DEC">
              <w:t>₹4 Cr</w:t>
            </w:r>
          </w:p>
        </w:tc>
        <w:tc>
          <w:tcPr>
            <w:tcW w:w="0" w:type="auto"/>
            <w:vAlign w:val="center"/>
            <w:hideMark/>
          </w:tcPr>
          <w:p w14:paraId="31CC077B" w14:textId="77777777" w:rsidR="00A74DEC" w:rsidRPr="00A74DEC" w:rsidRDefault="00A74DEC" w:rsidP="00A74DEC">
            <w:r w:rsidRPr="00A74DEC">
              <w:t>₹4.2 Cr</w:t>
            </w:r>
          </w:p>
        </w:tc>
        <w:tc>
          <w:tcPr>
            <w:tcW w:w="0" w:type="auto"/>
            <w:vAlign w:val="center"/>
            <w:hideMark/>
          </w:tcPr>
          <w:p w14:paraId="7B47BA32" w14:textId="77777777" w:rsidR="00A74DEC" w:rsidRPr="00A74DEC" w:rsidRDefault="00A74DEC" w:rsidP="00A74DEC">
            <w:r w:rsidRPr="00A74DEC">
              <w:t>+5%</w:t>
            </w:r>
          </w:p>
        </w:tc>
      </w:tr>
      <w:tr w:rsidR="00A74DEC" w:rsidRPr="00A74DEC" w14:paraId="460131DF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C00A" w14:textId="77777777" w:rsidR="00A74DEC" w:rsidRPr="00A74DEC" w:rsidRDefault="00A74DEC" w:rsidP="00A74DEC">
            <w:r w:rsidRPr="00A74DEC">
              <w:t>Nagpur West</w:t>
            </w:r>
          </w:p>
        </w:tc>
        <w:tc>
          <w:tcPr>
            <w:tcW w:w="0" w:type="auto"/>
            <w:vAlign w:val="center"/>
            <w:hideMark/>
          </w:tcPr>
          <w:p w14:paraId="208528AF" w14:textId="77777777" w:rsidR="00A74DEC" w:rsidRPr="00A74DEC" w:rsidRDefault="00A74DEC" w:rsidP="00A74DEC">
            <w:r w:rsidRPr="00A74DEC">
              <w:t>Nagpur</w:t>
            </w:r>
          </w:p>
        </w:tc>
        <w:tc>
          <w:tcPr>
            <w:tcW w:w="0" w:type="auto"/>
            <w:vAlign w:val="center"/>
            <w:hideMark/>
          </w:tcPr>
          <w:p w14:paraId="2F768E87" w14:textId="77777777" w:rsidR="00A74DEC" w:rsidRPr="00A74DEC" w:rsidRDefault="00A74DEC" w:rsidP="00A74DEC">
            <w:r w:rsidRPr="00A74DEC">
              <w:t>₹3 Cr</w:t>
            </w:r>
          </w:p>
        </w:tc>
        <w:tc>
          <w:tcPr>
            <w:tcW w:w="0" w:type="auto"/>
            <w:vAlign w:val="center"/>
            <w:hideMark/>
          </w:tcPr>
          <w:p w14:paraId="7246996C" w14:textId="77777777" w:rsidR="00A74DEC" w:rsidRPr="00A74DEC" w:rsidRDefault="00A74DEC" w:rsidP="00A74DEC">
            <w:r w:rsidRPr="00A74DEC">
              <w:t>₹3.1 Cr</w:t>
            </w:r>
          </w:p>
        </w:tc>
        <w:tc>
          <w:tcPr>
            <w:tcW w:w="0" w:type="auto"/>
            <w:vAlign w:val="center"/>
            <w:hideMark/>
          </w:tcPr>
          <w:p w14:paraId="1978AFE9" w14:textId="77777777" w:rsidR="00A74DEC" w:rsidRPr="00A74DEC" w:rsidRDefault="00A74DEC" w:rsidP="00A74DEC">
            <w:r w:rsidRPr="00A74DEC">
              <w:t>+3%</w:t>
            </w:r>
          </w:p>
        </w:tc>
      </w:tr>
    </w:tbl>
    <w:p w14:paraId="36E302A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Interpretation</w:t>
      </w:r>
    </w:p>
    <w:p w14:paraId="3DE9241F" w14:textId="77777777" w:rsidR="00A74DEC" w:rsidRPr="00A74DEC" w:rsidRDefault="00A74DEC" w:rsidP="00A74DEC">
      <w:r w:rsidRPr="00A74DEC">
        <w:t>Mumbai stores are showing significant declines, while Pune and Nagpur remain stable.</w:t>
      </w:r>
    </w:p>
    <w:p w14:paraId="341B8B3C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Conclusion</w:t>
      </w:r>
    </w:p>
    <w:p w14:paraId="1FB94BB3" w14:textId="77777777" w:rsidR="00A74DEC" w:rsidRPr="00A74DEC" w:rsidRDefault="00A74DEC" w:rsidP="00A74DEC">
      <w:r w:rsidRPr="00A74DEC">
        <w:t>The issue is regional rather than national.</w:t>
      </w:r>
    </w:p>
    <w:p w14:paraId="2299CFC5" w14:textId="77777777" w:rsidR="00A74DEC" w:rsidRPr="00A74DEC" w:rsidRDefault="00A74DEC" w:rsidP="00A74DEC">
      <w:r w:rsidRPr="00A74DEC">
        <w:t>This helps management focus efforts on Mumbai instead of making unnecessary changes across all stores.</w:t>
      </w:r>
    </w:p>
    <w:p w14:paraId="01C485D2" w14:textId="77777777" w:rsidR="00A74DEC" w:rsidRPr="00A74DEC" w:rsidRDefault="00A74DEC" w:rsidP="00A74DEC">
      <w:r w:rsidRPr="00A74DEC">
        <w:pict w14:anchorId="6B13946F">
          <v:rect id="_x0000_i1181" style="width:0;height:1.5pt" o:hralign="center" o:hrstd="t" o:hr="t" fillcolor="#a0a0a0" stroked="f"/>
        </w:pict>
      </w:r>
    </w:p>
    <w:p w14:paraId="6B4E872D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Analysis 3: Customer Behavior Analysis</w:t>
      </w:r>
    </w:p>
    <w:p w14:paraId="3EA4CAE7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Question</w:t>
      </w:r>
    </w:p>
    <w:p w14:paraId="5308CC92" w14:textId="77777777" w:rsidR="00A74DEC" w:rsidRPr="00A74DEC" w:rsidRDefault="00A74DEC" w:rsidP="00A74DEC">
      <w:r w:rsidRPr="00A74DEC">
        <w:t>Are fewer customers visiting the stores, or are customers spending less?</w:t>
      </w:r>
    </w:p>
    <w:p w14:paraId="139CCFEA" w14:textId="77777777" w:rsidR="00A74DEC" w:rsidRPr="00A74DEC" w:rsidRDefault="00A74DEC" w:rsidP="00A74DEC">
      <w:r w:rsidRPr="00A74DEC">
        <w:t>The BA evaluates:</w:t>
      </w:r>
    </w:p>
    <w:p w14:paraId="01E0F371" w14:textId="77777777" w:rsidR="00A74DEC" w:rsidRPr="00A74DEC" w:rsidRDefault="00A74DEC" w:rsidP="00A74DEC">
      <w:pPr>
        <w:numPr>
          <w:ilvl w:val="0"/>
          <w:numId w:val="3"/>
        </w:numPr>
      </w:pPr>
      <w:r w:rsidRPr="00A74DEC">
        <w:t>Unique customer count</w:t>
      </w:r>
    </w:p>
    <w:p w14:paraId="2DE7E8B4" w14:textId="77777777" w:rsidR="00A74DEC" w:rsidRPr="00A74DEC" w:rsidRDefault="00A74DEC" w:rsidP="00A74DEC">
      <w:pPr>
        <w:numPr>
          <w:ilvl w:val="0"/>
          <w:numId w:val="3"/>
        </w:numPr>
      </w:pPr>
      <w:r w:rsidRPr="00A74DEC">
        <w:t>Total transactions</w:t>
      </w:r>
    </w:p>
    <w:p w14:paraId="34D71324" w14:textId="77777777" w:rsidR="00A74DEC" w:rsidRPr="00A74DEC" w:rsidRDefault="00A74DEC" w:rsidP="00A74DEC">
      <w:pPr>
        <w:numPr>
          <w:ilvl w:val="0"/>
          <w:numId w:val="3"/>
        </w:numPr>
      </w:pPr>
      <w:r w:rsidRPr="00A74DEC">
        <w:t>Average Order Value (AOV)</w:t>
      </w:r>
    </w:p>
    <w:p w14:paraId="3A061D1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Example 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828"/>
        <w:gridCol w:w="843"/>
      </w:tblGrid>
      <w:tr w:rsidR="00A74DEC" w:rsidRPr="00A74DEC" w14:paraId="25578B2A" w14:textId="77777777" w:rsidTr="00A74D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96494E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B870249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056F9944" w14:textId="77777777" w:rsidR="00A74DEC" w:rsidRPr="00A74DEC" w:rsidRDefault="00A74DEC" w:rsidP="00A74DEC">
            <w:pPr>
              <w:rPr>
                <w:b/>
                <w:bCs/>
              </w:rPr>
            </w:pPr>
            <w:r w:rsidRPr="00A74DEC">
              <w:rPr>
                <w:b/>
                <w:bCs/>
              </w:rPr>
              <w:t>Q2</w:t>
            </w:r>
          </w:p>
        </w:tc>
      </w:tr>
      <w:tr w:rsidR="00A74DEC" w:rsidRPr="00A74DEC" w14:paraId="1209A7D1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28C59" w14:textId="77777777" w:rsidR="00A74DEC" w:rsidRPr="00A74DEC" w:rsidRDefault="00A74DEC" w:rsidP="00A74DEC">
            <w:r w:rsidRPr="00A74DEC">
              <w:t>Unique Customers</w:t>
            </w:r>
          </w:p>
        </w:tc>
        <w:tc>
          <w:tcPr>
            <w:tcW w:w="0" w:type="auto"/>
            <w:vAlign w:val="center"/>
            <w:hideMark/>
          </w:tcPr>
          <w:p w14:paraId="6D4EEDBF" w14:textId="77777777" w:rsidR="00A74DEC" w:rsidRPr="00A74DEC" w:rsidRDefault="00A74DEC" w:rsidP="00A74DEC">
            <w:r w:rsidRPr="00A74DEC">
              <w:t>500,000</w:t>
            </w:r>
          </w:p>
        </w:tc>
        <w:tc>
          <w:tcPr>
            <w:tcW w:w="0" w:type="auto"/>
            <w:vAlign w:val="center"/>
            <w:hideMark/>
          </w:tcPr>
          <w:p w14:paraId="0803BA2B" w14:textId="77777777" w:rsidR="00A74DEC" w:rsidRPr="00A74DEC" w:rsidRDefault="00A74DEC" w:rsidP="00A74DEC">
            <w:r w:rsidRPr="00A74DEC">
              <w:t>495,000</w:t>
            </w:r>
          </w:p>
        </w:tc>
      </w:tr>
      <w:tr w:rsidR="00A74DEC" w:rsidRPr="00A74DEC" w14:paraId="426239D5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A624" w14:textId="77777777" w:rsidR="00A74DEC" w:rsidRPr="00A74DEC" w:rsidRDefault="00A74DEC" w:rsidP="00A74DEC">
            <w:r w:rsidRPr="00A74DEC">
              <w:lastRenderedPageBreak/>
              <w:t>Orders</w:t>
            </w:r>
          </w:p>
        </w:tc>
        <w:tc>
          <w:tcPr>
            <w:tcW w:w="0" w:type="auto"/>
            <w:vAlign w:val="center"/>
            <w:hideMark/>
          </w:tcPr>
          <w:p w14:paraId="642D62CE" w14:textId="77777777" w:rsidR="00A74DEC" w:rsidRPr="00A74DEC" w:rsidRDefault="00A74DEC" w:rsidP="00A74DEC">
            <w:r w:rsidRPr="00A74DEC">
              <w:t>800,000</w:t>
            </w:r>
          </w:p>
        </w:tc>
        <w:tc>
          <w:tcPr>
            <w:tcW w:w="0" w:type="auto"/>
            <w:vAlign w:val="center"/>
            <w:hideMark/>
          </w:tcPr>
          <w:p w14:paraId="3C346DBA" w14:textId="77777777" w:rsidR="00A74DEC" w:rsidRPr="00A74DEC" w:rsidRDefault="00A74DEC" w:rsidP="00A74DEC">
            <w:r w:rsidRPr="00A74DEC">
              <w:t>790,000</w:t>
            </w:r>
          </w:p>
        </w:tc>
      </w:tr>
      <w:tr w:rsidR="00A74DEC" w:rsidRPr="00A74DEC" w14:paraId="3D4DE464" w14:textId="77777777" w:rsidTr="00A74D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1823C" w14:textId="77777777" w:rsidR="00A74DEC" w:rsidRPr="00A74DEC" w:rsidRDefault="00A74DEC" w:rsidP="00A74DEC">
            <w:r w:rsidRPr="00A74DEC">
              <w:t>Average Order Value</w:t>
            </w:r>
          </w:p>
        </w:tc>
        <w:tc>
          <w:tcPr>
            <w:tcW w:w="0" w:type="auto"/>
            <w:vAlign w:val="center"/>
            <w:hideMark/>
          </w:tcPr>
          <w:p w14:paraId="4AFE1A2D" w14:textId="77777777" w:rsidR="00A74DEC" w:rsidRPr="00A74DEC" w:rsidRDefault="00A74DEC" w:rsidP="00A74DEC">
            <w:r w:rsidRPr="00A74DEC">
              <w:t>₹2,500</w:t>
            </w:r>
          </w:p>
        </w:tc>
        <w:tc>
          <w:tcPr>
            <w:tcW w:w="0" w:type="auto"/>
            <w:vAlign w:val="center"/>
            <w:hideMark/>
          </w:tcPr>
          <w:p w14:paraId="113F1D26" w14:textId="77777777" w:rsidR="00A74DEC" w:rsidRPr="00A74DEC" w:rsidRDefault="00A74DEC" w:rsidP="00A74DEC">
            <w:r w:rsidRPr="00A74DEC">
              <w:t>₹2,000</w:t>
            </w:r>
          </w:p>
        </w:tc>
      </w:tr>
    </w:tbl>
    <w:p w14:paraId="703FA2E6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Interpretation</w:t>
      </w:r>
    </w:p>
    <w:p w14:paraId="545931D6" w14:textId="77777777" w:rsidR="00A74DEC" w:rsidRPr="00A74DEC" w:rsidRDefault="00A74DEC" w:rsidP="00A74DEC">
      <w:r w:rsidRPr="00A74DEC">
        <w:t>Customer count remained relatively stable.</w:t>
      </w:r>
    </w:p>
    <w:p w14:paraId="7CD9C850" w14:textId="77777777" w:rsidR="00A74DEC" w:rsidRPr="00A74DEC" w:rsidRDefault="00A74DEC" w:rsidP="00A74DEC">
      <w:r w:rsidRPr="00A74DEC">
        <w:t>However, average order value dropped significantly.</w:t>
      </w:r>
    </w:p>
    <w:p w14:paraId="49E6A2A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Conclusion</w:t>
      </w:r>
    </w:p>
    <w:p w14:paraId="2FFA57E7" w14:textId="77777777" w:rsidR="00A74DEC" w:rsidRPr="00A74DEC" w:rsidRDefault="00A74DEC" w:rsidP="00A74DEC">
      <w:r w:rsidRPr="00A74DEC">
        <w:t>The issue is not customer acquisition.</w:t>
      </w:r>
    </w:p>
    <w:p w14:paraId="320B0918" w14:textId="77777777" w:rsidR="00A74DEC" w:rsidRPr="00A74DEC" w:rsidRDefault="00A74DEC" w:rsidP="00A74DEC">
      <w:r w:rsidRPr="00A74DEC">
        <w:t>Customers are still visiting stores but spending less per transaction.</w:t>
      </w:r>
    </w:p>
    <w:p w14:paraId="6C689ED4" w14:textId="77777777" w:rsidR="00A74DEC" w:rsidRPr="00A74DEC" w:rsidRDefault="00A74DEC" w:rsidP="00A74DEC">
      <w:r w:rsidRPr="00A74DEC">
        <w:t>This points toward pricing, product mix, discounts, or inventory-related issues.</w:t>
      </w:r>
    </w:p>
    <w:p w14:paraId="04A2254D" w14:textId="77777777" w:rsidR="00A74DEC" w:rsidRPr="00A74DEC" w:rsidRDefault="00A74DEC" w:rsidP="00A74DEC">
      <w:r w:rsidRPr="00A74DEC">
        <w:pict w14:anchorId="69324A34">
          <v:rect id="_x0000_i1182" style="width:0;height:1.5pt" o:hralign="center" o:hrstd="t" o:hr="t" fillcolor="#a0a0a0" stroked="f"/>
        </w:pict>
      </w:r>
    </w:p>
    <w:p w14:paraId="5B7DBF3B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Step 3: Perform Root Cause Analysis (RCA)</w:t>
      </w:r>
    </w:p>
    <w:p w14:paraId="021E267C" w14:textId="77777777" w:rsidR="00A74DEC" w:rsidRPr="00A74DEC" w:rsidRDefault="00A74DEC" w:rsidP="00A74DEC">
      <w:r w:rsidRPr="00A74DEC">
        <w:t>Data reveals what happened.</w:t>
      </w:r>
    </w:p>
    <w:p w14:paraId="59B713AD" w14:textId="77777777" w:rsidR="00A74DEC" w:rsidRPr="00A74DEC" w:rsidRDefault="00A74DEC" w:rsidP="00A74DEC">
      <w:r w:rsidRPr="00A74DEC">
        <w:t>Root Cause Analysis explains why it happened.</w:t>
      </w:r>
    </w:p>
    <w:p w14:paraId="5F7AA944" w14:textId="77777777" w:rsidR="00A74DEC" w:rsidRPr="00A74DEC" w:rsidRDefault="00A74DEC" w:rsidP="00A74DEC">
      <w:r w:rsidRPr="00A74DEC">
        <w:t xml:space="preserve">One of the most widely used techniques is the </w:t>
      </w:r>
      <w:r w:rsidRPr="00A74DEC">
        <w:rPr>
          <w:b/>
          <w:bCs/>
        </w:rPr>
        <w:t>5 Whys Method</w:t>
      </w:r>
      <w:r w:rsidRPr="00A74DEC">
        <w:t>.</w:t>
      </w:r>
    </w:p>
    <w:p w14:paraId="7FBC893D" w14:textId="77777777" w:rsidR="00A74DEC" w:rsidRPr="00A74DEC" w:rsidRDefault="00A74DEC" w:rsidP="00A74DEC">
      <w:r w:rsidRPr="00A74DEC">
        <w:pict w14:anchorId="49558BAD">
          <v:rect id="_x0000_i1183" style="width:0;height:1.5pt" o:hralign="center" o:hrstd="t" o:hr="t" fillcolor="#a0a0a0" stroked="f"/>
        </w:pict>
      </w:r>
    </w:p>
    <w:p w14:paraId="7EE9ECCE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5 Why Analysis Example</w:t>
      </w:r>
    </w:p>
    <w:p w14:paraId="6F2EA095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Problem:</w:t>
      </w:r>
    </w:p>
    <w:p w14:paraId="6AD356CF" w14:textId="77777777" w:rsidR="00A74DEC" w:rsidRPr="00A74DEC" w:rsidRDefault="00A74DEC" w:rsidP="00A74DEC">
      <w:r w:rsidRPr="00A74DEC">
        <w:t>Sales declined by 15%.</w:t>
      </w:r>
    </w:p>
    <w:p w14:paraId="48B6259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Why #1</w:t>
      </w:r>
    </w:p>
    <w:p w14:paraId="0ECC8BA4" w14:textId="77777777" w:rsidR="00A74DEC" w:rsidRPr="00A74DEC" w:rsidRDefault="00A74DEC" w:rsidP="00A74DEC">
      <w:r w:rsidRPr="00A74DEC">
        <w:t>Why did sales decline?</w:t>
      </w:r>
    </w:p>
    <w:p w14:paraId="5815C321" w14:textId="77777777" w:rsidR="00A74DEC" w:rsidRPr="00A74DEC" w:rsidRDefault="00A74DEC" w:rsidP="00A74DEC">
      <w:r w:rsidRPr="00A74DEC">
        <w:rPr>
          <w:b/>
          <w:bCs/>
        </w:rPr>
        <w:t>Because Electronics sales dropped by 30%.</w:t>
      </w:r>
    </w:p>
    <w:p w14:paraId="55EBBDCD" w14:textId="77777777" w:rsidR="00A74DEC" w:rsidRPr="00A74DEC" w:rsidRDefault="00A74DEC" w:rsidP="00A74DEC">
      <w:r w:rsidRPr="00A74DEC">
        <w:pict w14:anchorId="71DC3D11">
          <v:rect id="_x0000_i1184" style="width:0;height:1.5pt" o:hralign="center" o:hrstd="t" o:hr="t" fillcolor="#a0a0a0" stroked="f"/>
        </w:pict>
      </w:r>
    </w:p>
    <w:p w14:paraId="4FDD4221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Why #2</w:t>
      </w:r>
    </w:p>
    <w:p w14:paraId="763ED1F6" w14:textId="77777777" w:rsidR="00A74DEC" w:rsidRPr="00A74DEC" w:rsidRDefault="00A74DEC" w:rsidP="00A74DEC">
      <w:r w:rsidRPr="00A74DEC">
        <w:t>Why did Electronics sales decline?</w:t>
      </w:r>
    </w:p>
    <w:p w14:paraId="6309D2BC" w14:textId="77777777" w:rsidR="00A74DEC" w:rsidRPr="00A74DEC" w:rsidRDefault="00A74DEC" w:rsidP="00A74DEC">
      <w:r w:rsidRPr="00A74DEC">
        <w:rPr>
          <w:b/>
          <w:bCs/>
        </w:rPr>
        <w:t>Because high-ticket products sold fewer units.</w:t>
      </w:r>
    </w:p>
    <w:p w14:paraId="0AE6669E" w14:textId="77777777" w:rsidR="00A74DEC" w:rsidRPr="00A74DEC" w:rsidRDefault="00A74DEC" w:rsidP="00A74DEC">
      <w:r w:rsidRPr="00A74DEC">
        <w:pict w14:anchorId="291FB17C">
          <v:rect id="_x0000_i1185" style="width:0;height:1.5pt" o:hralign="center" o:hrstd="t" o:hr="t" fillcolor="#a0a0a0" stroked="f"/>
        </w:pict>
      </w:r>
    </w:p>
    <w:p w14:paraId="43FB7997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Why #3</w:t>
      </w:r>
    </w:p>
    <w:p w14:paraId="2174668E" w14:textId="77777777" w:rsidR="00A74DEC" w:rsidRPr="00A74DEC" w:rsidRDefault="00A74DEC" w:rsidP="00A74DEC">
      <w:r w:rsidRPr="00A74DEC">
        <w:t>Why did high-ticket products sell fewer units?</w:t>
      </w:r>
    </w:p>
    <w:p w14:paraId="098F211E" w14:textId="77777777" w:rsidR="00A74DEC" w:rsidRPr="00A74DEC" w:rsidRDefault="00A74DEC" w:rsidP="00A74DEC">
      <w:r w:rsidRPr="00A74DEC">
        <w:rPr>
          <w:b/>
          <w:bCs/>
        </w:rPr>
        <w:t>Because discount levels were reduced.</w:t>
      </w:r>
    </w:p>
    <w:p w14:paraId="52F632F8" w14:textId="77777777" w:rsidR="00A74DEC" w:rsidRPr="00A74DEC" w:rsidRDefault="00A74DEC" w:rsidP="00A74DEC">
      <w:r w:rsidRPr="00A74DEC">
        <w:lastRenderedPageBreak/>
        <w:pict w14:anchorId="3FE8A2B6">
          <v:rect id="_x0000_i1186" style="width:0;height:1.5pt" o:hralign="center" o:hrstd="t" o:hr="t" fillcolor="#a0a0a0" stroked="f"/>
        </w:pict>
      </w:r>
    </w:p>
    <w:p w14:paraId="4A0E4157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Why #4</w:t>
      </w:r>
    </w:p>
    <w:p w14:paraId="1FED7A01" w14:textId="77777777" w:rsidR="00A74DEC" w:rsidRPr="00A74DEC" w:rsidRDefault="00A74DEC" w:rsidP="00A74DEC">
      <w:r w:rsidRPr="00A74DEC">
        <w:t>Why were discounts reduced?</w:t>
      </w:r>
    </w:p>
    <w:p w14:paraId="746E3234" w14:textId="77777777" w:rsidR="00A74DEC" w:rsidRPr="00A74DEC" w:rsidRDefault="00A74DEC" w:rsidP="00A74DEC">
      <w:r w:rsidRPr="00A74DEC">
        <w:rPr>
          <w:b/>
          <w:bCs/>
        </w:rPr>
        <w:t>Because supplier margins decreased.</w:t>
      </w:r>
    </w:p>
    <w:p w14:paraId="4288FDC9" w14:textId="77777777" w:rsidR="00A74DEC" w:rsidRPr="00A74DEC" w:rsidRDefault="00A74DEC" w:rsidP="00A74DEC">
      <w:r w:rsidRPr="00A74DEC">
        <w:pict w14:anchorId="5AB6F097">
          <v:rect id="_x0000_i1187" style="width:0;height:1.5pt" o:hralign="center" o:hrstd="t" o:hr="t" fillcolor="#a0a0a0" stroked="f"/>
        </w:pict>
      </w:r>
    </w:p>
    <w:p w14:paraId="1C7CDC77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Why #5</w:t>
      </w:r>
    </w:p>
    <w:p w14:paraId="7D228FE7" w14:textId="77777777" w:rsidR="00A74DEC" w:rsidRPr="00A74DEC" w:rsidRDefault="00A74DEC" w:rsidP="00A74DEC">
      <w:r w:rsidRPr="00A74DEC">
        <w:t>Why did supplier margins decrease?</w:t>
      </w:r>
    </w:p>
    <w:p w14:paraId="31F7867B" w14:textId="77777777" w:rsidR="00A74DEC" w:rsidRPr="00A74DEC" w:rsidRDefault="00A74DEC" w:rsidP="00A74DEC">
      <w:r w:rsidRPr="00A74DEC">
        <w:rPr>
          <w:b/>
          <w:bCs/>
        </w:rPr>
        <w:t>Because raw material costs increased significantly.</w:t>
      </w:r>
    </w:p>
    <w:p w14:paraId="7FEEF65F" w14:textId="77777777" w:rsidR="00A74DEC" w:rsidRPr="00A74DEC" w:rsidRDefault="00A74DEC" w:rsidP="00A74DEC">
      <w:r w:rsidRPr="00A74DEC">
        <w:pict w14:anchorId="3738ADD8">
          <v:rect id="_x0000_i1188" style="width:0;height:1.5pt" o:hralign="center" o:hrstd="t" o:hr="t" fillcolor="#a0a0a0" stroked="f"/>
        </w:pict>
      </w:r>
    </w:p>
    <w:p w14:paraId="0D6E849D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Root Cause Identified</w:t>
      </w:r>
    </w:p>
    <w:p w14:paraId="63E2364D" w14:textId="77777777" w:rsidR="00A74DEC" w:rsidRPr="00A74DEC" w:rsidRDefault="00A74DEC" w:rsidP="00A74DEC">
      <w:r w:rsidRPr="00A74DEC">
        <w:t>The problem is not sales team performance.</w:t>
      </w:r>
    </w:p>
    <w:p w14:paraId="784A1BCF" w14:textId="77777777" w:rsidR="00A74DEC" w:rsidRPr="00A74DEC" w:rsidRDefault="00A74DEC" w:rsidP="00A74DEC">
      <w:r w:rsidRPr="00A74DEC">
        <w:t>The problem originates from the supplier and cost structure.</w:t>
      </w:r>
    </w:p>
    <w:p w14:paraId="4E19CD5C" w14:textId="77777777" w:rsidR="00A74DEC" w:rsidRPr="00A74DEC" w:rsidRDefault="00A74DEC" w:rsidP="00A74DEC">
      <w:r w:rsidRPr="00A74DEC">
        <w:t>This changes the business response completely.</w:t>
      </w:r>
    </w:p>
    <w:p w14:paraId="4EE81152" w14:textId="77777777" w:rsidR="00A74DEC" w:rsidRPr="00A74DEC" w:rsidRDefault="00A74DEC" w:rsidP="00A74DEC">
      <w:r w:rsidRPr="00A74DEC">
        <w:pict w14:anchorId="1471FAE8">
          <v:rect id="_x0000_i1189" style="width:0;height:1.5pt" o:hralign="center" o:hrstd="t" o:hr="t" fillcolor="#a0a0a0" stroked="f"/>
        </w:pict>
      </w:r>
    </w:p>
    <w:p w14:paraId="37ED5AE5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Step 4: Develop Data-Driven Recommendations</w:t>
      </w:r>
    </w:p>
    <w:p w14:paraId="27C4D072" w14:textId="77777777" w:rsidR="00A74DEC" w:rsidRPr="00A74DEC" w:rsidRDefault="00A74DEC" w:rsidP="00A74DEC">
      <w:r w:rsidRPr="00A74DEC">
        <w:t>A Business Analyst should never stop at identifying problems.</w:t>
      </w:r>
    </w:p>
    <w:p w14:paraId="447D634E" w14:textId="77777777" w:rsidR="00A74DEC" w:rsidRPr="00A74DEC" w:rsidRDefault="00A74DEC" w:rsidP="00A74DEC">
      <w:r w:rsidRPr="00A74DEC">
        <w:t>The next responsibility is recommending solutions supported by evidence.</w:t>
      </w:r>
    </w:p>
    <w:p w14:paraId="19578287" w14:textId="77777777" w:rsidR="00A74DEC" w:rsidRPr="00A74DEC" w:rsidRDefault="00A74DEC" w:rsidP="00A74DEC">
      <w:r w:rsidRPr="00A74DEC">
        <w:pict w14:anchorId="73B35C09">
          <v:rect id="_x0000_i1190" style="width:0;height:1.5pt" o:hralign="center" o:hrstd="t" o:hr="t" fillcolor="#a0a0a0" stroked="f"/>
        </w:pict>
      </w:r>
    </w:p>
    <w:p w14:paraId="4D372AB1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Recommendation 1: Introduce Targeted Discounts</w:t>
      </w:r>
    </w:p>
    <w:p w14:paraId="586DA43D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Evidence</w:t>
      </w:r>
    </w:p>
    <w:p w14:paraId="01428D22" w14:textId="77777777" w:rsidR="00A74DEC" w:rsidRPr="00A74DEC" w:rsidRDefault="00A74DEC" w:rsidP="00A74DEC">
      <w:pPr>
        <w:numPr>
          <w:ilvl w:val="0"/>
          <w:numId w:val="4"/>
        </w:numPr>
      </w:pPr>
      <w:r w:rsidRPr="00A74DEC">
        <w:t>Q1 average discount: 20%</w:t>
      </w:r>
    </w:p>
    <w:p w14:paraId="712D0413" w14:textId="77777777" w:rsidR="00A74DEC" w:rsidRPr="00A74DEC" w:rsidRDefault="00A74DEC" w:rsidP="00A74DEC">
      <w:pPr>
        <w:numPr>
          <w:ilvl w:val="0"/>
          <w:numId w:val="4"/>
        </w:numPr>
      </w:pPr>
      <w:r w:rsidRPr="00A74DEC">
        <w:t>Q2 average discount: 8%</w:t>
      </w:r>
    </w:p>
    <w:p w14:paraId="67024BFB" w14:textId="77777777" w:rsidR="00A74DEC" w:rsidRPr="00A74DEC" w:rsidRDefault="00A74DEC" w:rsidP="00A74DEC">
      <w:pPr>
        <w:numPr>
          <w:ilvl w:val="0"/>
          <w:numId w:val="4"/>
        </w:numPr>
      </w:pPr>
      <w:r w:rsidRPr="00A74DEC">
        <w:t>Electronics sales dropped by 30%</w:t>
      </w:r>
    </w:p>
    <w:p w14:paraId="5E29C3F5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Suggested Action</w:t>
      </w:r>
    </w:p>
    <w:p w14:paraId="034F7DCD" w14:textId="77777777" w:rsidR="00A74DEC" w:rsidRPr="00A74DEC" w:rsidRDefault="00A74DEC" w:rsidP="00A74DEC">
      <w:r w:rsidRPr="00A74DEC">
        <w:t>Launch targeted promotions for selected high-value products.</w:t>
      </w:r>
    </w:p>
    <w:p w14:paraId="1B99D540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Expected Outcome</w:t>
      </w:r>
    </w:p>
    <w:p w14:paraId="7796BF6E" w14:textId="77777777" w:rsidR="00A74DEC" w:rsidRPr="00A74DEC" w:rsidRDefault="00A74DEC" w:rsidP="00A74DEC">
      <w:r w:rsidRPr="00A74DEC">
        <w:t>Increase conversion rates and recover lost revenue.</w:t>
      </w:r>
    </w:p>
    <w:p w14:paraId="6D3AE53B" w14:textId="77777777" w:rsidR="00A74DEC" w:rsidRPr="00A74DEC" w:rsidRDefault="00A74DEC" w:rsidP="00A74DEC">
      <w:r w:rsidRPr="00A74DEC">
        <w:pict w14:anchorId="42DEC998">
          <v:rect id="_x0000_i1191" style="width:0;height:1.5pt" o:hralign="center" o:hrstd="t" o:hr="t" fillcolor="#a0a0a0" stroked="f"/>
        </w:pict>
      </w:r>
    </w:p>
    <w:p w14:paraId="0778F575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Recommendation 2: Focus on Stronger Regions</w:t>
      </w:r>
    </w:p>
    <w:p w14:paraId="466D4812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Evidence</w:t>
      </w:r>
    </w:p>
    <w:p w14:paraId="6972A7B7" w14:textId="77777777" w:rsidR="00A74DEC" w:rsidRPr="00A74DEC" w:rsidRDefault="00A74DEC" w:rsidP="00A74DEC">
      <w:pPr>
        <w:numPr>
          <w:ilvl w:val="0"/>
          <w:numId w:val="5"/>
        </w:numPr>
      </w:pPr>
      <w:r w:rsidRPr="00A74DEC">
        <w:t>Mumbai stores declined sharply</w:t>
      </w:r>
    </w:p>
    <w:p w14:paraId="6E98F4C4" w14:textId="77777777" w:rsidR="00A74DEC" w:rsidRPr="00A74DEC" w:rsidRDefault="00A74DEC" w:rsidP="00A74DEC">
      <w:pPr>
        <w:numPr>
          <w:ilvl w:val="0"/>
          <w:numId w:val="5"/>
        </w:numPr>
      </w:pPr>
      <w:r w:rsidRPr="00A74DEC">
        <w:lastRenderedPageBreak/>
        <w:t>Pune and Nagpur remained stable</w:t>
      </w:r>
    </w:p>
    <w:p w14:paraId="7CF2E282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Suggested Action</w:t>
      </w:r>
    </w:p>
    <w:p w14:paraId="0CE8973B" w14:textId="77777777" w:rsidR="00A74DEC" w:rsidRPr="00A74DEC" w:rsidRDefault="00A74DEC" w:rsidP="00A74DEC">
      <w:r w:rsidRPr="00A74DEC">
        <w:t>Increase marketing investment in high-performing Tier-2 cities.</w:t>
      </w:r>
    </w:p>
    <w:p w14:paraId="51FE6B9A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Expected Outcome</w:t>
      </w:r>
    </w:p>
    <w:p w14:paraId="2872E37D" w14:textId="77777777" w:rsidR="00A74DEC" w:rsidRPr="00A74DEC" w:rsidRDefault="00A74DEC" w:rsidP="00A74DEC">
      <w:r w:rsidRPr="00A74DEC">
        <w:t>Faster revenue recovery with lower risk.</w:t>
      </w:r>
    </w:p>
    <w:p w14:paraId="5A8E0581" w14:textId="77777777" w:rsidR="00A74DEC" w:rsidRPr="00A74DEC" w:rsidRDefault="00A74DEC" w:rsidP="00A74DEC">
      <w:r w:rsidRPr="00A74DEC">
        <w:pict w14:anchorId="77E89DAA">
          <v:rect id="_x0000_i1192" style="width:0;height:1.5pt" o:hralign="center" o:hrstd="t" o:hr="t" fillcolor="#a0a0a0" stroked="f"/>
        </w:pict>
      </w:r>
    </w:p>
    <w:p w14:paraId="15761090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Recommendation 3: Target Loyalty Customers</w:t>
      </w:r>
    </w:p>
    <w:p w14:paraId="6D6630F6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Evidence</w:t>
      </w:r>
    </w:p>
    <w:p w14:paraId="0471469B" w14:textId="77777777" w:rsidR="00A74DEC" w:rsidRPr="00A74DEC" w:rsidRDefault="00A74DEC" w:rsidP="00A74DEC">
      <w:r w:rsidRPr="00A74DEC">
        <w:t>Loyalty customers spend approximately 40% more than non-loyalty customers.</w:t>
      </w:r>
    </w:p>
    <w:p w14:paraId="08AE57E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Suggested Action</w:t>
      </w:r>
    </w:p>
    <w:p w14:paraId="236E866B" w14:textId="77777777" w:rsidR="00A74DEC" w:rsidRPr="00A74DEC" w:rsidRDefault="00A74DEC" w:rsidP="00A74DEC">
      <w:r w:rsidRPr="00A74DEC">
        <w:t>Offer exclusive discounts and reward programs.</w:t>
      </w:r>
    </w:p>
    <w:p w14:paraId="62278060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Expected Outcome</w:t>
      </w:r>
    </w:p>
    <w:p w14:paraId="2074C3FC" w14:textId="77777777" w:rsidR="00A74DEC" w:rsidRPr="00A74DEC" w:rsidRDefault="00A74DEC" w:rsidP="00A74DEC">
      <w:r w:rsidRPr="00A74DEC">
        <w:t>Higher repeat purchases and improved customer retention.</w:t>
      </w:r>
    </w:p>
    <w:p w14:paraId="3A8F5D9C" w14:textId="77777777" w:rsidR="00A74DEC" w:rsidRPr="00A74DEC" w:rsidRDefault="00A74DEC" w:rsidP="00A74DEC">
      <w:r w:rsidRPr="00A74DEC">
        <w:pict w14:anchorId="31F56D9B">
          <v:rect id="_x0000_i1193" style="width:0;height:1.5pt" o:hralign="center" o:hrstd="t" o:hr="t" fillcolor="#a0a0a0" stroked="f"/>
        </w:pict>
      </w:r>
    </w:p>
    <w:p w14:paraId="2906F2F4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Recommendation 4: Increase Focus on Profitable Categories</w:t>
      </w:r>
    </w:p>
    <w:p w14:paraId="0AA346D9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Evidence</w:t>
      </w:r>
    </w:p>
    <w:p w14:paraId="34E19BE5" w14:textId="77777777" w:rsidR="00A74DEC" w:rsidRPr="00A74DEC" w:rsidRDefault="00A74DEC" w:rsidP="00A74DEC">
      <w:r w:rsidRPr="00A74DEC">
        <w:t>Grocery sales remained stable and generated healthy margins.</w:t>
      </w:r>
    </w:p>
    <w:p w14:paraId="4E266859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Suggested Action</w:t>
      </w:r>
    </w:p>
    <w:p w14:paraId="327DF51A" w14:textId="77777777" w:rsidR="00A74DEC" w:rsidRPr="00A74DEC" w:rsidRDefault="00A74DEC" w:rsidP="00A74DEC">
      <w:r w:rsidRPr="00A74DEC">
        <w:t>Promote grocery bundles and cross-selling opportunities.</w:t>
      </w:r>
    </w:p>
    <w:p w14:paraId="2530A6F6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Expected Outcome</w:t>
      </w:r>
    </w:p>
    <w:p w14:paraId="5681EDE7" w14:textId="77777777" w:rsidR="00A74DEC" w:rsidRPr="00A74DEC" w:rsidRDefault="00A74DEC" w:rsidP="00A74DEC">
      <w:r w:rsidRPr="00A74DEC">
        <w:t>Improved profitability while recovering revenue.</w:t>
      </w:r>
    </w:p>
    <w:p w14:paraId="51909C25" w14:textId="77777777" w:rsidR="00A74DEC" w:rsidRPr="00A74DEC" w:rsidRDefault="00A74DEC" w:rsidP="00A74DEC">
      <w:r w:rsidRPr="00A74DEC">
        <w:pict w14:anchorId="2F7AAE0C">
          <v:rect id="_x0000_i1194" style="width:0;height:1.5pt" o:hralign="center" o:hrstd="t" o:hr="t" fillcolor="#a0a0a0" stroked="f"/>
        </w:pict>
      </w:r>
    </w:p>
    <w:p w14:paraId="33C3207E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Step 5: Present Findings to Stakeholders</w:t>
      </w:r>
    </w:p>
    <w:p w14:paraId="5FC24E93" w14:textId="77777777" w:rsidR="00A74DEC" w:rsidRPr="00A74DEC" w:rsidRDefault="00A74DEC" w:rsidP="00A74DEC">
      <w:r w:rsidRPr="00A74DEC">
        <w:t>A Business Analyst must translate technical analysis into business language.</w:t>
      </w:r>
    </w:p>
    <w:p w14:paraId="3C4D3E36" w14:textId="77777777" w:rsidR="00A74DEC" w:rsidRPr="00A74DEC" w:rsidRDefault="00A74DEC" w:rsidP="00A74DEC">
      <w:r w:rsidRPr="00A74DEC">
        <w:t>Executives do not need SQL queries.</w:t>
      </w:r>
    </w:p>
    <w:p w14:paraId="7A586B2A" w14:textId="77777777" w:rsidR="00A74DEC" w:rsidRPr="00A74DEC" w:rsidRDefault="00A74DEC" w:rsidP="00A74DEC">
      <w:r w:rsidRPr="00A74DEC">
        <w:t>They need clear insights and recommended actions.</w:t>
      </w:r>
    </w:p>
    <w:p w14:paraId="2D142A63" w14:textId="77777777" w:rsidR="00A74DEC" w:rsidRPr="00A74DEC" w:rsidRDefault="00A74DEC" w:rsidP="00A74DEC">
      <w:r w:rsidRPr="00A74DEC">
        <w:pict w14:anchorId="1073DAEE">
          <v:rect id="_x0000_i1195" style="width:0;height:1.5pt" o:hralign="center" o:hrstd="t" o:hr="t" fillcolor="#a0a0a0" stroked="f"/>
        </w:pict>
      </w:r>
    </w:p>
    <w:p w14:paraId="79AAE2D1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Executive Presentation Structure</w:t>
      </w:r>
    </w:p>
    <w:p w14:paraId="2BCC5760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Slide 1: What Happened?</w:t>
      </w:r>
    </w:p>
    <w:p w14:paraId="5940C3A2" w14:textId="77777777" w:rsidR="00A74DEC" w:rsidRPr="00A74DEC" w:rsidRDefault="00A74DEC" w:rsidP="00A74DEC">
      <w:r w:rsidRPr="00A74DEC">
        <w:rPr>
          <w:b/>
          <w:bCs/>
        </w:rPr>
        <w:t>Q2 sales declined by 15% compared to Q1.</w:t>
      </w:r>
    </w:p>
    <w:p w14:paraId="249DFBD0" w14:textId="77777777" w:rsidR="00A74DEC" w:rsidRPr="00A74DEC" w:rsidRDefault="00A74DEC" w:rsidP="00A74DEC">
      <w:r w:rsidRPr="00A74DEC">
        <w:t>Key metrics:</w:t>
      </w:r>
    </w:p>
    <w:p w14:paraId="5BD22BDC" w14:textId="77777777" w:rsidR="00A74DEC" w:rsidRPr="00A74DEC" w:rsidRDefault="00A74DEC" w:rsidP="00A74DEC">
      <w:pPr>
        <w:numPr>
          <w:ilvl w:val="0"/>
          <w:numId w:val="6"/>
        </w:numPr>
      </w:pPr>
      <w:r w:rsidRPr="00A74DEC">
        <w:lastRenderedPageBreak/>
        <w:t>Revenue down 15%</w:t>
      </w:r>
    </w:p>
    <w:p w14:paraId="28E973D6" w14:textId="77777777" w:rsidR="00A74DEC" w:rsidRPr="00A74DEC" w:rsidRDefault="00A74DEC" w:rsidP="00A74DEC">
      <w:pPr>
        <w:numPr>
          <w:ilvl w:val="0"/>
          <w:numId w:val="6"/>
        </w:numPr>
      </w:pPr>
      <w:r w:rsidRPr="00A74DEC">
        <w:t>Electronics down 30%</w:t>
      </w:r>
    </w:p>
    <w:p w14:paraId="1F0D9536" w14:textId="77777777" w:rsidR="00A74DEC" w:rsidRPr="00A74DEC" w:rsidRDefault="00A74DEC" w:rsidP="00A74DEC">
      <w:pPr>
        <w:numPr>
          <w:ilvl w:val="0"/>
          <w:numId w:val="6"/>
        </w:numPr>
      </w:pPr>
      <w:r w:rsidRPr="00A74DEC">
        <w:t>Mumbai stores most affected</w:t>
      </w:r>
    </w:p>
    <w:p w14:paraId="6722027F" w14:textId="77777777" w:rsidR="00A74DEC" w:rsidRPr="00A74DEC" w:rsidRDefault="00A74DEC" w:rsidP="00A74DEC">
      <w:r w:rsidRPr="00A74DEC">
        <w:pict w14:anchorId="47A28466">
          <v:rect id="_x0000_i1196" style="width:0;height:1.5pt" o:hralign="center" o:hrstd="t" o:hr="t" fillcolor="#a0a0a0" stroked="f"/>
        </w:pict>
      </w:r>
    </w:p>
    <w:p w14:paraId="1EC69FB9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Slide 2: Why Did It Happen?</w:t>
      </w:r>
    </w:p>
    <w:p w14:paraId="44EA5107" w14:textId="77777777" w:rsidR="00A74DEC" w:rsidRPr="00A74DEC" w:rsidRDefault="00A74DEC" w:rsidP="00A74DEC">
      <w:r w:rsidRPr="00A74DEC">
        <w:t>Root causes identified:</w:t>
      </w:r>
    </w:p>
    <w:p w14:paraId="6C3344B2" w14:textId="77777777" w:rsidR="00A74DEC" w:rsidRPr="00A74DEC" w:rsidRDefault="00A74DEC" w:rsidP="00A74DEC">
      <w:pPr>
        <w:numPr>
          <w:ilvl w:val="0"/>
          <w:numId w:val="7"/>
        </w:numPr>
      </w:pPr>
      <w:r w:rsidRPr="00A74DEC">
        <w:t>Reduced discounts in Electronics</w:t>
      </w:r>
    </w:p>
    <w:p w14:paraId="05DF41A0" w14:textId="77777777" w:rsidR="00A74DEC" w:rsidRPr="00A74DEC" w:rsidRDefault="00A74DEC" w:rsidP="00A74DEC">
      <w:pPr>
        <w:numPr>
          <w:ilvl w:val="0"/>
          <w:numId w:val="7"/>
        </w:numPr>
      </w:pPr>
      <w:r w:rsidRPr="00A74DEC">
        <w:t>Lower sales of high-ticket products</w:t>
      </w:r>
    </w:p>
    <w:p w14:paraId="60E54C66" w14:textId="77777777" w:rsidR="00A74DEC" w:rsidRPr="00A74DEC" w:rsidRDefault="00A74DEC" w:rsidP="00A74DEC">
      <w:pPr>
        <w:numPr>
          <w:ilvl w:val="0"/>
          <w:numId w:val="7"/>
        </w:numPr>
      </w:pPr>
      <w:r w:rsidRPr="00A74DEC">
        <w:t>Supplier margin reductions</w:t>
      </w:r>
    </w:p>
    <w:p w14:paraId="57B0C483" w14:textId="77777777" w:rsidR="00A74DEC" w:rsidRPr="00A74DEC" w:rsidRDefault="00A74DEC" w:rsidP="00A74DEC">
      <w:pPr>
        <w:numPr>
          <w:ilvl w:val="0"/>
          <w:numId w:val="7"/>
        </w:numPr>
      </w:pPr>
      <w:r w:rsidRPr="00A74DEC">
        <w:t>Regional weakness in Mumbai stores</w:t>
      </w:r>
    </w:p>
    <w:p w14:paraId="336FBF2A" w14:textId="77777777" w:rsidR="00A74DEC" w:rsidRPr="00A74DEC" w:rsidRDefault="00A74DEC" w:rsidP="00A74DEC">
      <w:r w:rsidRPr="00A74DEC">
        <w:pict w14:anchorId="40BE0FC7">
          <v:rect id="_x0000_i1197" style="width:0;height:1.5pt" o:hralign="center" o:hrstd="t" o:hr="t" fillcolor="#a0a0a0" stroked="f"/>
        </w:pict>
      </w:r>
    </w:p>
    <w:p w14:paraId="61058579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Slide 3: What Should We Do?</w:t>
      </w:r>
    </w:p>
    <w:p w14:paraId="2BDE5D48" w14:textId="77777777" w:rsidR="00A74DEC" w:rsidRPr="00A74DEC" w:rsidRDefault="00A74DEC" w:rsidP="00A74DEC">
      <w:r w:rsidRPr="00A74DEC">
        <w:t>Recommended actions:</w:t>
      </w:r>
    </w:p>
    <w:p w14:paraId="0CAD6355" w14:textId="77777777" w:rsidR="00A74DEC" w:rsidRPr="00A74DEC" w:rsidRDefault="00A74DEC" w:rsidP="00A74DEC">
      <w:pPr>
        <w:numPr>
          <w:ilvl w:val="0"/>
          <w:numId w:val="8"/>
        </w:numPr>
      </w:pPr>
      <w:r w:rsidRPr="00A74DEC">
        <w:t>Introduce targeted Electronics promotions</w:t>
      </w:r>
    </w:p>
    <w:p w14:paraId="72C874FD" w14:textId="77777777" w:rsidR="00A74DEC" w:rsidRPr="00A74DEC" w:rsidRDefault="00A74DEC" w:rsidP="00A74DEC">
      <w:pPr>
        <w:numPr>
          <w:ilvl w:val="0"/>
          <w:numId w:val="8"/>
        </w:numPr>
      </w:pPr>
      <w:r w:rsidRPr="00A74DEC">
        <w:t>Strengthen focus on Tier-2 cities</w:t>
      </w:r>
    </w:p>
    <w:p w14:paraId="0F3D0832" w14:textId="77777777" w:rsidR="00A74DEC" w:rsidRPr="00A74DEC" w:rsidRDefault="00A74DEC" w:rsidP="00A74DEC">
      <w:pPr>
        <w:numPr>
          <w:ilvl w:val="0"/>
          <w:numId w:val="8"/>
        </w:numPr>
      </w:pPr>
      <w:r w:rsidRPr="00A74DEC">
        <w:t>Launch loyalty customer campaigns</w:t>
      </w:r>
    </w:p>
    <w:p w14:paraId="33702A6D" w14:textId="77777777" w:rsidR="00A74DEC" w:rsidRPr="00A74DEC" w:rsidRDefault="00A74DEC" w:rsidP="00A74DEC">
      <w:pPr>
        <w:numPr>
          <w:ilvl w:val="0"/>
          <w:numId w:val="8"/>
        </w:numPr>
      </w:pPr>
      <w:r w:rsidRPr="00A74DEC">
        <w:t>Increase emphasis on high-margin categories</w:t>
      </w:r>
    </w:p>
    <w:p w14:paraId="71185D47" w14:textId="77777777" w:rsidR="00A74DEC" w:rsidRPr="00A74DEC" w:rsidRDefault="00A74DEC" w:rsidP="00A74DEC">
      <w:r w:rsidRPr="00A74DEC">
        <w:t>Expected recovery:</w:t>
      </w:r>
    </w:p>
    <w:p w14:paraId="4EBF6A26" w14:textId="77777777" w:rsidR="00A74DEC" w:rsidRPr="00A74DEC" w:rsidRDefault="00A74DEC" w:rsidP="00A74DEC">
      <w:r w:rsidRPr="00A74DEC">
        <w:rPr>
          <w:b/>
          <w:bCs/>
        </w:rPr>
        <w:t>8–10% sales improvement within the next quarter.</w:t>
      </w:r>
    </w:p>
    <w:p w14:paraId="2058094D" w14:textId="77777777" w:rsidR="00A74DEC" w:rsidRPr="00A74DEC" w:rsidRDefault="00A74DEC" w:rsidP="00A74DEC">
      <w:r w:rsidRPr="00A74DEC">
        <w:pict w14:anchorId="56700D26">
          <v:rect id="_x0000_i1198" style="width:0;height:1.5pt" o:hralign="center" o:hrstd="t" o:hr="t" fillcolor="#a0a0a0" stroked="f"/>
        </w:pict>
      </w:r>
    </w:p>
    <w:p w14:paraId="6C698C1D" w14:textId="77777777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Business Analyst Decision-Making Framework</w:t>
      </w:r>
    </w:p>
    <w:p w14:paraId="283116C5" w14:textId="77777777" w:rsidR="00A74DEC" w:rsidRPr="00A74DEC" w:rsidRDefault="00A74DEC" w:rsidP="00A74DEC">
      <w:r w:rsidRPr="00A74DEC">
        <w:t>Business Problem Identified</w:t>
      </w:r>
    </w:p>
    <w:p w14:paraId="7E433C22" w14:textId="77777777" w:rsidR="00A74DEC" w:rsidRPr="00A74DEC" w:rsidRDefault="00A74DEC" w:rsidP="00A74DEC">
      <w:r w:rsidRPr="00A74DEC">
        <w:t xml:space="preserve">            ↓</w:t>
      </w:r>
    </w:p>
    <w:p w14:paraId="7466E9DF" w14:textId="77777777" w:rsidR="00A74DEC" w:rsidRPr="00A74DEC" w:rsidRDefault="00A74DEC" w:rsidP="00A74DEC">
      <w:r w:rsidRPr="00A74DEC">
        <w:t>Ask the Right Questions</w:t>
      </w:r>
    </w:p>
    <w:p w14:paraId="2B27043A" w14:textId="77777777" w:rsidR="00A74DEC" w:rsidRPr="00A74DEC" w:rsidRDefault="00A74DEC" w:rsidP="00A74DEC">
      <w:r w:rsidRPr="00A74DEC">
        <w:t xml:space="preserve">            ↓</w:t>
      </w:r>
    </w:p>
    <w:p w14:paraId="12D9F46C" w14:textId="77777777" w:rsidR="00A74DEC" w:rsidRPr="00A74DEC" w:rsidRDefault="00A74DEC" w:rsidP="00A74DEC">
      <w:r w:rsidRPr="00A74DEC">
        <w:t>Collect Relevant Data</w:t>
      </w:r>
    </w:p>
    <w:p w14:paraId="4E82946C" w14:textId="77777777" w:rsidR="00A74DEC" w:rsidRPr="00A74DEC" w:rsidRDefault="00A74DEC" w:rsidP="00A74DEC">
      <w:r w:rsidRPr="00A74DEC">
        <w:t xml:space="preserve">            ↓</w:t>
      </w:r>
    </w:p>
    <w:p w14:paraId="0284CE20" w14:textId="77777777" w:rsidR="00A74DEC" w:rsidRPr="00A74DEC" w:rsidRDefault="00A74DEC" w:rsidP="00A74DEC">
      <w:r w:rsidRPr="00A74DEC">
        <w:t>Analyze Trends &amp; Patterns</w:t>
      </w:r>
    </w:p>
    <w:p w14:paraId="3BE461C4" w14:textId="77777777" w:rsidR="00A74DEC" w:rsidRPr="00A74DEC" w:rsidRDefault="00A74DEC" w:rsidP="00A74DEC">
      <w:r w:rsidRPr="00A74DEC">
        <w:t xml:space="preserve">            ↓</w:t>
      </w:r>
    </w:p>
    <w:p w14:paraId="43876243" w14:textId="77777777" w:rsidR="00A74DEC" w:rsidRPr="00A74DEC" w:rsidRDefault="00A74DEC" w:rsidP="00A74DEC">
      <w:r w:rsidRPr="00A74DEC">
        <w:t>Perform Root Cause Analysis</w:t>
      </w:r>
    </w:p>
    <w:p w14:paraId="3BD18ED0" w14:textId="77777777" w:rsidR="00A74DEC" w:rsidRPr="00A74DEC" w:rsidRDefault="00A74DEC" w:rsidP="00A74DEC">
      <w:r w:rsidRPr="00A74DEC">
        <w:t xml:space="preserve">            ↓</w:t>
      </w:r>
    </w:p>
    <w:p w14:paraId="71609FAB" w14:textId="77777777" w:rsidR="00A74DEC" w:rsidRPr="00A74DEC" w:rsidRDefault="00A74DEC" w:rsidP="00A74DEC">
      <w:r w:rsidRPr="00A74DEC">
        <w:lastRenderedPageBreak/>
        <w:t>Develop Data-Backed Recommendations</w:t>
      </w:r>
    </w:p>
    <w:p w14:paraId="22DA68B8" w14:textId="77777777" w:rsidR="00A74DEC" w:rsidRPr="00A74DEC" w:rsidRDefault="00A74DEC" w:rsidP="00A74DEC">
      <w:r w:rsidRPr="00A74DEC">
        <w:t xml:space="preserve">            ↓</w:t>
      </w:r>
    </w:p>
    <w:p w14:paraId="2FF02F97" w14:textId="77777777" w:rsidR="00A74DEC" w:rsidRPr="00A74DEC" w:rsidRDefault="00A74DEC" w:rsidP="00A74DEC">
      <w:r w:rsidRPr="00A74DEC">
        <w:t>Present Findings to Stakeholders</w:t>
      </w:r>
    </w:p>
    <w:p w14:paraId="2C5E780B" w14:textId="77777777" w:rsidR="00A74DEC" w:rsidRPr="00A74DEC" w:rsidRDefault="00A74DEC" w:rsidP="00A74DEC">
      <w:r w:rsidRPr="00A74DEC">
        <w:t xml:space="preserve">            ↓</w:t>
      </w:r>
    </w:p>
    <w:p w14:paraId="3F2FFCB6" w14:textId="77777777" w:rsidR="00A74DEC" w:rsidRPr="00A74DEC" w:rsidRDefault="00A74DEC" w:rsidP="00A74DEC">
      <w:r w:rsidRPr="00A74DEC">
        <w:t>Support Business Decision Making</w:t>
      </w:r>
    </w:p>
    <w:p w14:paraId="2EFEAD3B" w14:textId="77777777" w:rsidR="00A74DEC" w:rsidRPr="00A74DEC" w:rsidRDefault="00A74DEC" w:rsidP="00A74DEC">
      <w:r w:rsidRPr="00A74DEC">
        <w:pict w14:anchorId="23B54C10">
          <v:rect id="_x0000_i1199" style="width:0;height:1.5pt" o:hralign="center" o:hrstd="t" o:hr="t" fillcolor="#a0a0a0" stroked="f"/>
        </w:pict>
      </w:r>
    </w:p>
    <w:p w14:paraId="7B488579" w14:textId="253DF351" w:rsidR="00A74DEC" w:rsidRPr="00A74DEC" w:rsidRDefault="00A74DEC" w:rsidP="00A74DEC">
      <w:pPr>
        <w:rPr>
          <w:b/>
          <w:bCs/>
        </w:rPr>
      </w:pPr>
      <w:r w:rsidRPr="00A74DEC">
        <w:rPr>
          <w:b/>
          <w:bCs/>
        </w:rPr>
        <w:t>Takeaway</w:t>
      </w:r>
    </w:p>
    <w:p w14:paraId="28357961" w14:textId="77777777" w:rsidR="00A74DEC" w:rsidRPr="00A74DEC" w:rsidRDefault="00A74DEC" w:rsidP="00A74DEC">
      <w:r w:rsidRPr="00A74DEC">
        <w:t>A Business Analyst is not simply a report creator or SQL developer.</w:t>
      </w:r>
    </w:p>
    <w:p w14:paraId="267E52FC" w14:textId="77777777" w:rsidR="00A74DEC" w:rsidRPr="00A74DEC" w:rsidRDefault="00A74DEC" w:rsidP="00A74DEC">
      <w:r w:rsidRPr="00A74DEC">
        <w:t>A successful BA thinks like a business detective:</w:t>
      </w:r>
    </w:p>
    <w:p w14:paraId="574251BB" w14:textId="77777777" w:rsidR="00A74DEC" w:rsidRPr="00A74DEC" w:rsidRDefault="00A74DEC" w:rsidP="00A74DEC">
      <w:pPr>
        <w:numPr>
          <w:ilvl w:val="0"/>
          <w:numId w:val="9"/>
        </w:numPr>
      </w:pPr>
      <w:r w:rsidRPr="00A74DEC">
        <w:t>Investigates problems systematically</w:t>
      </w:r>
    </w:p>
    <w:p w14:paraId="26465804" w14:textId="77777777" w:rsidR="00A74DEC" w:rsidRPr="00A74DEC" w:rsidRDefault="00A74DEC" w:rsidP="00A74DEC">
      <w:pPr>
        <w:numPr>
          <w:ilvl w:val="0"/>
          <w:numId w:val="9"/>
        </w:numPr>
      </w:pPr>
      <w:r w:rsidRPr="00A74DEC">
        <w:t>Uses data to validate assumptions</w:t>
      </w:r>
    </w:p>
    <w:p w14:paraId="73AB4633" w14:textId="77777777" w:rsidR="00A74DEC" w:rsidRPr="00A74DEC" w:rsidRDefault="00A74DEC" w:rsidP="00A74DEC">
      <w:pPr>
        <w:numPr>
          <w:ilvl w:val="0"/>
          <w:numId w:val="9"/>
        </w:numPr>
      </w:pPr>
      <w:r w:rsidRPr="00A74DEC">
        <w:t>Identifies the real root cause</w:t>
      </w:r>
    </w:p>
    <w:p w14:paraId="0CB10DF0" w14:textId="77777777" w:rsidR="00A74DEC" w:rsidRPr="00A74DEC" w:rsidRDefault="00A74DEC" w:rsidP="00A74DEC">
      <w:pPr>
        <w:numPr>
          <w:ilvl w:val="0"/>
          <w:numId w:val="9"/>
        </w:numPr>
      </w:pPr>
      <w:r w:rsidRPr="00A74DEC">
        <w:t>Recommends practical solutions</w:t>
      </w:r>
    </w:p>
    <w:p w14:paraId="7F7069F4" w14:textId="77777777" w:rsidR="00A74DEC" w:rsidRPr="00A74DEC" w:rsidRDefault="00A74DEC" w:rsidP="00A74DEC">
      <w:pPr>
        <w:numPr>
          <w:ilvl w:val="0"/>
          <w:numId w:val="9"/>
        </w:numPr>
      </w:pPr>
      <w:r w:rsidRPr="00A74DEC">
        <w:t>Communicates insights clearly to decision-makers</w:t>
      </w:r>
    </w:p>
    <w:p w14:paraId="169DB792" w14:textId="35FE2E33" w:rsidR="00A74DEC" w:rsidRPr="00A74DEC" w:rsidRDefault="00A74DEC" w:rsidP="00A74DEC">
      <w:r w:rsidRPr="00A74DEC">
        <w:rPr>
          <w:b/>
          <w:bCs/>
        </w:rPr>
        <w:t>SQL, Excel, Power BI, and dashboards are tools. The true value of a Business Analyst lies in structured thinking, problem-solving, and business decision support.</w:t>
      </w:r>
      <w:r w:rsidRPr="00A74DEC">
        <w:t xml:space="preserve"> </w:t>
      </w:r>
    </w:p>
    <w:p w14:paraId="272C6031" w14:textId="77777777" w:rsidR="007E1580" w:rsidRDefault="007E1580"/>
    <w:sectPr w:rsidR="007E1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D3775"/>
    <w:multiLevelType w:val="multilevel"/>
    <w:tmpl w:val="7D8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24832"/>
    <w:multiLevelType w:val="multilevel"/>
    <w:tmpl w:val="ECFC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75CE9"/>
    <w:multiLevelType w:val="multilevel"/>
    <w:tmpl w:val="550E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90465"/>
    <w:multiLevelType w:val="multilevel"/>
    <w:tmpl w:val="AD42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4920BF"/>
    <w:multiLevelType w:val="multilevel"/>
    <w:tmpl w:val="D94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214D0"/>
    <w:multiLevelType w:val="multilevel"/>
    <w:tmpl w:val="29A4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727DE"/>
    <w:multiLevelType w:val="multilevel"/>
    <w:tmpl w:val="4B04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83AC2"/>
    <w:multiLevelType w:val="multilevel"/>
    <w:tmpl w:val="CDF25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B3E7F"/>
    <w:multiLevelType w:val="multilevel"/>
    <w:tmpl w:val="8CEA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775219">
    <w:abstractNumId w:val="1"/>
  </w:num>
  <w:num w:numId="2" w16cid:durableId="1751464420">
    <w:abstractNumId w:val="7"/>
  </w:num>
  <w:num w:numId="3" w16cid:durableId="292711249">
    <w:abstractNumId w:val="8"/>
  </w:num>
  <w:num w:numId="4" w16cid:durableId="50008402">
    <w:abstractNumId w:val="3"/>
  </w:num>
  <w:num w:numId="5" w16cid:durableId="893659942">
    <w:abstractNumId w:val="2"/>
  </w:num>
  <w:num w:numId="6" w16cid:durableId="2034113171">
    <w:abstractNumId w:val="0"/>
  </w:num>
  <w:num w:numId="7" w16cid:durableId="1234002668">
    <w:abstractNumId w:val="5"/>
  </w:num>
  <w:num w:numId="8" w16cid:durableId="908928973">
    <w:abstractNumId w:val="6"/>
  </w:num>
  <w:num w:numId="9" w16cid:durableId="740109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EC"/>
    <w:rsid w:val="005E71AF"/>
    <w:rsid w:val="007E1580"/>
    <w:rsid w:val="00A74DEC"/>
    <w:rsid w:val="00BB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790D9"/>
  <w15:chartTrackingRefBased/>
  <w15:docId w15:val="{DC2FA4F9-8260-4EE7-9F9A-63EF3FC1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E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E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E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E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E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E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E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E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E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E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E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48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05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93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165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1163</Words>
  <Characters>6633</Characters>
  <Application>Microsoft Office Word</Application>
  <DocSecurity>0</DocSecurity>
  <Lines>55</Lines>
  <Paragraphs>15</Paragraphs>
  <ScaleCrop>false</ScaleCrop>
  <Company/>
  <LinksUpToDate>false</LinksUpToDate>
  <CharactersWithSpaces>7781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Aamit makode</dc:creator>
  <cp:keywords/>
  <dc:description/>
  <cp:lastModifiedBy>Aamit makode</cp:lastModifiedBy>
  <cp:revision>1</cp:revision>
  <dcterms:created xsi:type="dcterms:W3CDTF">2026-06-11T18:03:00Z</dcterms:created>
  <dcterms:modified xsi:type="dcterms:W3CDTF">2026-06-11T18:03:00Z</dcterms:modified>
</cp:coreProperties>
</file>