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9: Your First Python Program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Running Python in a Jupyter notebook cell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print(): your first command, and its variations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Reading an error message calmly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Comments (#): notes inside code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 Meeting the data types and data structures: int, float, str, bool, list, dict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Jupyter Notebook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Jupyter Notebook = a page where you write Python in boxes called cells </w:t>
      </w:r>
      <w:r>
        <w:rPr>
          <w:rFonts w:ascii="Calibri" w:cs="Calibri" w:eastAsia="Calibri" w:hAnsi="Calibri"/>
          <w:sz w:val="22"/>
          <w:szCs w:val="22"/>
        </w:rPr>
        <w:t xml:space="preserve">and see the result right under each box.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Figure 1: A notebook cell and its output" descr="Figure 1: A notebook cell and its output" title="Figure 1: A notebook cell and it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A notebook cell and its output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Cell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box that holds a few lines of code. You run it on its own.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Output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What the cell prints. Shown right below the cell.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Kernel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Python engine running behind the notebook. It remembers what you ran.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 [1]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run order. The number goes up each time you run a cell.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Open a notebook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Open the terminal and go to your course folder (cd aida-course).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If Jupyter is missing, install it once: pip install notebook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Start it: jupyter notebook. A browser tab opens.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Click New → Python 3 (ipykernel). A blank notebook opens.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Click in the first cell, type your code, press Shift + Enter.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NOTE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 can also open a .ipynb notebook file directly in VS Code. The cells work the same way.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Save with Ctrl + S (Cmd + S on Mac). Notebook files end in .ipynb.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Useful keys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Keys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Shift + Enter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 the cell and move to the next one.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Ctrl + Enter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 the cell and stay on it.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Esc, then B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a new cell below.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Esc, then D D</w:t>
            </w:r>
          </w:p>
        </w:tc>
        <w:tc>
          <w:tcPr>
            <w:tcW w:type="dxa" w:w="6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Delete the current cell.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Notebook vs Script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466975"/>
            <wp:effectExtent t="0" r="0" b="0" l="0"/>
            <wp:docPr id="1" name="Figure 2: A script runs all at once. A notebook runs cell by cell." descr="Figure 2: A script runs all at once. A notebook runs cell by cell." title="Figure 2: A script runs all at once. A notebook runs cell by ce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A script runs all at once. A notebook runs cell by cell.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Script (.py file)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Notebook (.ipynb)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Runs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Whole file, top to bottom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One cell at a time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Output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All at the end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Under each cell, straight away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Best for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Finished programs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Learning, testing ideas, data work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Mistake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Fix, then run the whole file again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Fix and re-run just that cell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print(): Your First Command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print() shows something on the screen. </w:t>
      </w:r>
      <w:r>
        <w:rPr>
          <w:rFonts w:ascii="Calibri" w:cs="Calibri" w:eastAsia="Calibri" w:hAnsi="Calibri"/>
          <w:sz w:val="22"/>
          <w:szCs w:val="22"/>
        </w:rPr>
        <w:t xml:space="preserve">Whatever you put inside the brackets is displayed.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print('Hello')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Output:  Hello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Parts of a print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tblHeader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Looks like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Job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Function name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command. Lowercase.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Brackets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 )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Hold what you want to show.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Quotes</w:t>
            </w:r>
          </w:p>
        </w:tc>
        <w:tc>
          <w:tcPr>
            <w:tcW w:type="dxa" w:w="3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' ' or " "</w:t>
            </w:r>
          </w:p>
        </w:tc>
        <w:tc>
          <w:tcPr>
            <w:tcW w:type="dxa" w:w="4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Tell Python this is text. Single or double both work.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Three variations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Figure 3: Numbers, multiple prints and commas" descr="Figure 3: Numbers, multiple prints and commas" title="Figure 3: Numbers, multiple prints and com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Numbers, multiple prints and commas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738"/>
      </w:tblGrid>
      <w:tr>
        <w:trPr>
          <w:tblHeader/>
        </w:trPr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Variation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Numbers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print(2 + 3)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Multiple prints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print('Hello')  then  print('World')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Hello on one line, World on the next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Commas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print('Age:', 21)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Age: 21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Text needs quotes. Numbers do not.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print(2 + 3)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shows  5  (Python calculates)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print('2 + 3')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shows  2 + 3  (Python just displays the text)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Reading an Error Message Calmly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error is Python telling you what to fix. </w:t>
      </w:r>
      <w:r>
        <w:rPr>
          <w:rFonts w:ascii="Calibri" w:cs="Calibri" w:eastAsia="Calibri" w:hAnsi="Calibri"/>
          <w:sz w:val="22"/>
          <w:szCs w:val="22"/>
        </w:rPr>
        <w:t xml:space="preserve">It is a friend, not a failure. Every programmer sees errors every day.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igure 4: The parts of an error message" descr="Figure 4: The parts of an error message" title="Figure 4: The parts of an error mess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The parts of an error message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How to read one, in 4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Take a breath. Nothing is broken. Your computer is fine.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Read the last line first. It names the error type and says what is wrong.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Find the line number and look at that line. The ^ points to the spot.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Fix it and run the cell again.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Common errors in 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738"/>
      </w:tblGrid>
      <w:tr>
        <w:trPr>
          <w:tblHeader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Error message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print('Hello)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SyntaxError: unterminated string literal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the closing quote.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print('Hello'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SyntaxError: '(' was never closed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the closing bracket 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print(Hello)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NameError: name 'Hello' is not defined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Put the text in quotes.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Print('Hello')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NameError: name 'Print' is not defined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Use lowercase: print.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 'Hello'</w:t>
            </w:r>
          </w:p>
        </w:tc>
        <w:tc>
          <w:tcPr>
            <w:tcW w:type="dxa" w:w="3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SyntaxError: Missing parentheses in call to 'print'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Use brackets: print('Hello').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Python is case-sensitive: print and Print are different words.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Copy the last line of an error into a search engine. Many people have met it before.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Comments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comment is a note for humans. </w:t>
      </w:r>
      <w:r>
        <w:rPr>
          <w:rFonts w:ascii="Calibri" w:cs="Calibri" w:eastAsia="Calibri" w:hAnsi="Calibri"/>
          <w:sz w:val="22"/>
          <w:szCs w:val="22"/>
        </w:rPr>
        <w:t xml:space="preserve">Python ignores everything after # on that line.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1685925"/>
            <wp:effectExtent t="0" r="0" b="0" l="0"/>
            <wp:docPr id="1" name="Figure 5: Comments are not run" descr="Figure 5: Comments are not run" title="Figure 5: Comments are not 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Comments are not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</w:t>
            </w:r>
          </w:p>
        </w:tc>
        <w:tc>
          <w:tcPr>
            <w:tcW w:type="dxa" w:w="7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Explain what code does</w:t>
            </w:r>
          </w:p>
        </w:tc>
        <w:tc>
          <w:tcPr>
            <w:tcW w:type="dxa" w:w="7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# Show a greeting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Note at end of a line</w:t>
            </w:r>
          </w:p>
        </w:tc>
        <w:tc>
          <w:tcPr>
            <w:tcW w:type="dxa" w:w="7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print('Hi')  # greeting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Switch a line off for now</w:t>
            </w:r>
          </w:p>
        </w:tc>
        <w:tc>
          <w:tcPr>
            <w:tcW w:type="dxa" w:w="7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# print('Test')   (Python skips it)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Data Types and Data Structures (Preview)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Today we only meet the names. Each one gets its own session later. You will see them again and again.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686050"/>
            <wp:effectExtent t="0" r="0" b="0" l="0"/>
            <wp:docPr id="1" name="Figure 6: Six building blocks of Python data" descr="Figure 6: Six building blocks of Python data" title="Figure 6: Six building blocks of Python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6: Six building blocks of Python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800"/>
        <w:gridCol w:w="3238"/>
      </w:tblGrid>
      <w:tr>
        <w:trPr>
          <w:tblHeader/>
        </w:trPr>
        <w:tc>
          <w:tcPr>
            <w:tcW w:type="dxa" w:w="1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Check with type()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</w:t>
            </w:r>
          </w:p>
        </w:tc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Whole number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25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print(type(25))  →  &lt;class 'int'&gt;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float</w:t>
            </w:r>
          </w:p>
        </w:tc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Number with a decimal point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3.14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&lt;class 'float'&gt;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str</w:t>
            </w:r>
          </w:p>
        </w:tc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(in quotes)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"Riya"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&lt;class 'str'&gt;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bool</w:t>
            </w:r>
          </w:p>
        </w:tc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True or False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True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&lt;class 'bool'&gt;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list</w:t>
            </w:r>
          </w:p>
        </w:tc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Ordered items in [ ]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[10, 20, 30]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&lt;class 'list'&gt;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dict</w:t>
            </w:r>
          </w:p>
        </w:tc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key: value pairs in { }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{"name": "Riya"}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&lt;class 'dict'&gt;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int, float, str and bool hold one value. list and dict hold many values (data structures).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True and False start with a capital letter.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type() tells you what kind of data something is. We use it again later.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Practice (Do it yourself)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Follow the class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Run: </w:t>
      </w:r>
      <w:r>
        <w:rPr>
          <w:rFonts w:ascii="Calibri" w:cs="Calibri" w:eastAsia="Calibri" w:hAnsi="Calibri"/>
          <w:sz w:val="22"/>
          <w:szCs w:val="22"/>
        </w:rPr>
        <w:t xml:space="preserve">In a new notebook, type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print('Hello')</w:t>
      </w:r>
      <w:r>
        <w:rPr>
          <w:rFonts w:ascii="Calibri" w:cs="Calibri" w:eastAsia="Calibri" w:hAnsi="Calibri"/>
          <w:sz w:val="22"/>
          <w:szCs w:val="22"/>
        </w:rPr>
        <w:t xml:space="preserve"> and press Shift + Enter.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Break it: </w:t>
      </w:r>
      <w:r>
        <w:rPr>
          <w:rFonts w:ascii="Calibri" w:cs="Calibri" w:eastAsia="Calibri" w:hAnsi="Calibri"/>
          <w:sz w:val="22"/>
          <w:szCs w:val="22"/>
        </w:rPr>
        <w:t xml:space="preserve">Delete the last quote. Run it. Read the error line by line. Fix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Three variations: </w:t>
      </w:r>
      <w:r>
        <w:rPr>
          <w:rFonts w:ascii="Calibri" w:cs="Calibri" w:eastAsia="Calibri" w:hAnsi="Calibri"/>
          <w:sz w:val="22"/>
          <w:szCs w:val="22"/>
        </w:rPr>
        <w:t xml:space="preserve">Try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print(2 + 3)</w:t>
      </w:r>
      <w:r>
        <w:rPr>
          <w:rFonts w:ascii="Calibri" w:cs="Calibri" w:eastAsia="Calibri" w:hAnsi="Calibri"/>
          <w:sz w:val="22"/>
          <w:szCs w:val="22"/>
        </w:rPr>
        <w:t xml:space="preserve">, two prints in one cell,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print('Age:', 21)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Comment: </w:t>
      </w:r>
      <w:r>
        <w:rPr>
          <w:rFonts w:ascii="Calibri" w:cs="Calibri" w:eastAsia="Calibri" w:hAnsi="Calibri"/>
          <w:sz w:val="22"/>
          <w:szCs w:val="22"/>
        </w:rPr>
        <w:t xml:space="preserve">Add a # line above your code. Run again. Nothing changes.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Tour: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print(type(25))</w:t>
      </w:r>
      <w:r>
        <w:rPr>
          <w:rFonts w:ascii="Calibri" w:cs="Calibri" w:eastAsia="Calibri" w:hAnsi="Calibri"/>
          <w:sz w:val="22"/>
          <w:szCs w:val="22"/>
        </w:rPr>
        <w:t xml:space="preserve"> and the same for 3.14, "Riya", True, [1, 2] and {"a": 1}.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Now write your own (solo, in a fresh notebook)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Idea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 your name and your city on two lines.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 a sentence with a number using a comma, for example your age.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 the result of a calculation, for example 12 * 4.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a # comment above each program explaining what it does.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Write at least two programs. If you see an error, read the last line first.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Cheat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print('text')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 text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print(5 + 3)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 a calculation result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print('A:', 5)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 text and a value together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# note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Comment, ignored by Python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type(value)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Tells the data type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Shift + Enter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Run the cell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print()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Shows something on the screen.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How do you run a notebook cell?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Shift + Enter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Which line of an error do you read first?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last line.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#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Starts a comment that Python ignores.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 the six types and structures.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int, float, str, bool, list, dict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print(2 + 3) vs print('2 + 3')?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5 vs 2 + 3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error do you get from print('Hello) and how do you fix it?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Why is print(Hello) an error but print('Hello') is not?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Which of the six are data structures?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9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d0ee626dfa7409e5f94d474f0e8c9a9fc4262c.png"/><Relationship Id="rId9" Type="http://schemas.openxmlformats.org/officeDocument/2006/relationships/image" Target="media/2b3856840920b7ef474fed0091e2e041da1bf137.png"/><Relationship Id="rId10" Type="http://schemas.openxmlformats.org/officeDocument/2006/relationships/image" Target="media/de0a7d3baebc32580a814c6b4d5187c8c2d9207c.png"/><Relationship Id="rId11" Type="http://schemas.openxmlformats.org/officeDocument/2006/relationships/image" Target="media/fb2d662292de0e30e411dbd1ec7ffb88fb93d7d4.png"/><Relationship Id="rId12" Type="http://schemas.openxmlformats.org/officeDocument/2006/relationships/image" Target="media/39921c2c990e00d19b4a1a76f7a4ddb896d9ad99.png"/><Relationship Id="rId13" Type="http://schemas.openxmlformats.org/officeDocument/2006/relationships/image" Target="media/c6c8c8d345383013a00a8bb76683cb2ec36c6b9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2026-10-09T18:45:53.343Z</dcterms:created>
  <dcterms:modified xsi:type="dcterms:W3CDTF">2026-10-09T18:45:53.344Z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