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3: Meet the Terminal I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Why professionals use the terminal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How to open the terminal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Navigation commands: pwd, ls / dir, cd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Absolute vs relative paths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Tab, up-arrow and reading error messages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Why Use the Terminal?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Terminal = a text window where you give the computer instructions by typing. </w:t>
      </w:r>
      <w:r>
        <w:rPr>
          <w:rFonts w:ascii="Calibri" w:cs="Calibri" w:eastAsia="Calibri" w:hAnsi="Calibri"/>
          <w:sz w:val="22"/>
          <w:szCs w:val="22"/>
        </w:rPr>
        <w:t xml:space="preserve">No mouse, no clicks.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Speed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command can do what many clicks do.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Rename 500 files with one command instead of 500 right-clicks.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Automation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Commands can be saved and re-run.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the same backup every day automatically.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Remote servers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Servers far away have no screen or mouse. Only text.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connect to a company server from your laptop and work on it by typing.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Opening the Terminal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Windows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 name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Windows Terminal / PowerShell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How to open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Start menu → type “Terminal” → Enter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Cmd + Space → type “Terminal” → Enter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Prompt looks like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PS C:\Users\Riya&gt;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riya@mac ~ %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text before &gt; or % is the prompt. It shows where you are right 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a command, then press Enter to run it.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The Three Navigation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938"/>
      </w:tblGrid>
      <w:tr>
        <w:trPr>
          <w:tblHeader/>
        </w:trPr>
        <w:tc>
          <w:tcPr>
            <w:tcW w:type="dxa" w:w="1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4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pwd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Shows where you are (Print Working Directory).</w:t>
            </w:r>
          </w:p>
        </w:tc>
        <w:tc>
          <w:tcPr>
            <w:tcW w:type="dxa" w:w="4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pwd  →  /Users/riya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ls  (Mac)
dir  (Windows)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Lists files and folders inside the current folder.</w:t>
            </w:r>
          </w:p>
        </w:tc>
        <w:tc>
          <w:tcPr>
            <w:tcW w:type="dxa" w:w="4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ls  →  Desktop  Documents  Downloads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cd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Moves into a folder (Change Directory).</w:t>
            </w:r>
          </w:p>
        </w:tc>
        <w:tc>
          <w:tcPr>
            <w:tcW w:type="dxa" w:w="4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cd Documents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cd ..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Goes one level up (back out).</w:t>
            </w:r>
          </w:p>
        </w:tc>
        <w:tc>
          <w:tcPr>
            <w:tcW w:type="dxa" w:w="4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From Documents → back to Riya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PowerShell understands pwd, ls and dir, so the same commands work on Windows too.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Match the terminal with File Explorer / Finder: the folder you see there is the one pwd shows here.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6096000" cy="2381250"/>
            <wp:effectExtent t="0" r="0" b="0" l="0"/>
            <wp:docPr id="1" name="Figure 1: The same commands in Windows PowerShell and Mac Terminal" descr="Figure 1: The same commands in Windows PowerShell and Mac Terminal" title="Figure 1: The same commands in Windows PowerShell and Mac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The same commands in Windows PowerShell and Mac Terminal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Absolute vs Relative Paths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Absolute path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Relative path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Meaning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Full address from the very top.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Address from the folder you are in now.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Starts with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C:\ (Windows) or / (Mac)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folder name, or ..  or 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Works from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Anywhere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Only from the right starting folder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Example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cd /Users/riya/Documents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cd Documents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Analogy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“Flat 4, Park Street, Kolkata”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“Second house on your left”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Figure 2: Folder tree with absolute and relative paths" descr="Figure 2: Folder tree with absolute and relative paths" title="Figure 2: Folder tree with absolute and relative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Folder tree with absolute and relative paths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Useful shortcuts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Symbol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current folder.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..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parent folder (one level up). Example: cd ..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~</w:t>
            </w:r>
          </w:p>
        </w:tc>
        <w:tc>
          <w:tcPr>
            <w:tcW w:type="dxa" w:w="79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Your home folder (Mac). Example: cd ~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Moving Without Fear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28900"/>
            <wp:effectExtent t="0" r="0" b="0" l="0"/>
            <wp:docPr id="1" name="Figure 3: A safe navigation routine" descr="Figure 3: A safe navigation routine" title="Figure 3: A safe navigation rout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A safe navigation routine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Tab completion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Type the first letters of a name and press Tab. The terminal finishes it for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cd Doc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press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it becomes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cd Documents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Saves typing and avoids spelling mistakes.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Up-arrow recall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↑</w:t>
      </w:r>
      <w:r>
        <w:rPr>
          <w:rFonts w:ascii="Calibri" w:cs="Calibri" w:eastAsia="Calibri" w:hAnsi="Calibri"/>
          <w:sz w:val="22"/>
          <w:szCs w:val="22"/>
        </w:rPr>
        <w:t xml:space="preserve"> to bring back your last command. Press it again to go further back. Press Enter to run it again.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Errors are normal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mistyped path gives an error. It does not break anything. Read the message, fix the spelling, run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 error for  cd Documnts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Windows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Set-Location : Cannot find path 'C:\Users\Riya\Documnts' because it does not exist.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Mac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cd: no such file or directory: Documnts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Check the spelling, use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dir</w:t>
      </w:r>
      <w:r>
        <w:rPr>
          <w:rFonts w:ascii="Calibri" w:cs="Calibri" w:eastAsia="Calibri" w:hAnsi="Calibri"/>
          <w:sz w:val="22"/>
          <w:szCs w:val="22"/>
        </w:rPr>
        <w:t xml:space="preserve"> to see the real name, or use Tab.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Practice (Do it yourself)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Repeat what we did in class.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</w:t>
      </w:r>
      <w:r>
        <w:rPr>
          <w:rFonts w:ascii="Calibri" w:cs="Calibri" w:eastAsia="Calibri" w:hAnsi="Calibri"/>
          <w:sz w:val="22"/>
          <w:szCs w:val="22"/>
        </w:rPr>
        <w:t xml:space="preserve">the terminal.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2"/>
          <w:szCs w:val="22"/>
        </w:rPr>
        <w:t xml:space="preserve"> (Mac) 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dir</w:t>
      </w:r>
      <w:r>
        <w:rPr>
          <w:rFonts w:ascii="Calibri" w:cs="Calibri" w:eastAsia="Calibri" w:hAnsi="Calibri"/>
          <w:sz w:val="22"/>
          <w:szCs w:val="22"/>
        </w:rPr>
        <w:t xml:space="preserve"> (Windows).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Match: </w:t>
      </w:r>
      <w:r>
        <w:rPr>
          <w:rFonts w:ascii="Calibri" w:cs="Calibri" w:eastAsia="Calibri" w:hAnsi="Calibri"/>
          <w:sz w:val="22"/>
          <w:szCs w:val="22"/>
        </w:rPr>
        <w:t xml:space="preserve">Open File Explorer / Finder at the same folder. Compare what you see with the terminal output.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 in: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cd Documents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cd AIDA_Practice</w:t>
      </w:r>
      <w:r>
        <w:rPr>
          <w:rFonts w:ascii="Calibri" w:cs="Calibri" w:eastAsia="Calibri" w:hAnsi="Calibri"/>
          <w:sz w:val="22"/>
          <w:szCs w:val="22"/>
        </w:rPr>
        <w:t xml:space="preserve"> (the folder from Session 1).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2"/>
          <w:szCs w:val="22"/>
        </w:rPr>
        <w:t xml:space="preserve"> after each step.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 out: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cd ..</w:t>
      </w:r>
      <w:r>
        <w:rPr>
          <w:rFonts w:ascii="Calibri" w:cs="Calibri" w:eastAsia="Calibri" w:hAnsi="Calibri"/>
          <w:sz w:val="22"/>
          <w:szCs w:val="22"/>
        </w:rPr>
        <w:t xml:space="preserve"> twice. Check with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 and ↑: </w:t>
      </w:r>
      <w:r>
        <w:rPr>
          <w:rFonts w:ascii="Calibri" w:cs="Calibri" w:eastAsia="Calibri" w:hAnsi="Calibri"/>
          <w:sz w:val="22"/>
          <w:szCs w:val="22"/>
        </w:rPr>
        <w:t xml:space="preserve">Type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cd Doc</w:t>
      </w:r>
      <w:r>
        <w:rPr>
          <w:rFonts w:ascii="Calibri" w:cs="Calibri" w:eastAsia="Calibri" w:hAnsi="Calibri"/>
          <w:sz w:val="22"/>
          <w:szCs w:val="22"/>
        </w:rPr>
        <w:t xml:space="preserve"> and press Tab. Then press ↑ to bring back old commands.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Make a mistake: </w:t>
      </w:r>
      <w:r>
        <w:rPr>
          <w:rFonts w:ascii="Calibri" w:cs="Calibri" w:eastAsia="Calibri" w:hAnsi="Calibri"/>
          <w:sz w:val="22"/>
          <w:szCs w:val="22"/>
        </w:rPr>
        <w:t xml:space="preserve">Type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cd Documnts</w:t>
      </w:r>
      <w:r>
        <w:rPr>
          <w:rFonts w:ascii="Calibri" w:cs="Calibri" w:eastAsia="Calibri" w:hAnsi="Calibri"/>
          <w:sz w:val="22"/>
          <w:szCs w:val="22"/>
        </w:rPr>
        <w:t xml:space="preserve">. Read the error, then fix it.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Why use the terminal?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Speed, automation, remote servers.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Which command shows where I am?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pwd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Which command lists the contents?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ls (Mac) or dir (Windows)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How to go one folder up?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cd ..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Absolute vs relative path?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Full address from the top vs address from here.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helps avoid typos?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Tab completion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You are in /Users/riya. Write the relative path to go into Documents.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does cd .. do if you are in Documents?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Is C:\Users\Riya\Desktop absolute or relative?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3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08676b9eecdb46425395ed8100b18cab088421.png"/><Relationship Id="rId9" Type="http://schemas.openxmlformats.org/officeDocument/2006/relationships/image" Target="media/71664f6e9df3c7df9621dfcb76cd7a5eb62a2d80.png"/><Relationship Id="rId10" Type="http://schemas.openxmlformats.org/officeDocument/2006/relationships/image" Target="media/4122c7cd3647b963c19bbcc12ed757c5aa91841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2026-10-09T13:34:33.586Z</dcterms:created>
  <dcterms:modified xsi:type="dcterms:W3CDTF">2026-10-09T13:34:33.586Z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