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Session 4: Meet the Terminal II + Tool Setup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Student Study Notes  •  Read after class to revise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File commands: mkdir, cp, mv, rm (and rm safety)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What Python and VS Code are, and why you need them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PATH: why “command not found” happens and how to fix 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Checking your installs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 The clean course folder structure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File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5038"/>
      </w:tblGrid>
      <w:tr>
        <w:trPr>
          <w:tblHeader/>
        </w:trPr>
        <w:tc>
          <w:tcPr>
            <w:tcW w:type="dxa" w:w="1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3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5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mkdir</w:t>
            </w:r>
          </w:p>
        </w:tc>
        <w:tc>
          <w:tcPr>
            <w:tcW w:type="dxa" w:w="3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Make a new folder.</w:t>
            </w:r>
          </w:p>
        </w:tc>
        <w:tc>
          <w:tcPr>
            <w:tcW w:type="dxa" w:w="5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mkdir test_folder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cp</w:t>
            </w:r>
          </w:p>
        </w:tc>
        <w:tc>
          <w:tcPr>
            <w:tcW w:type="dxa" w:w="3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Copy a file. The original stays.</w:t>
            </w:r>
          </w:p>
        </w:tc>
        <w:tc>
          <w:tcPr>
            <w:tcW w:type="dxa" w:w="5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cp notes.txt test_folder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mv</w:t>
            </w:r>
          </w:p>
        </w:tc>
        <w:tc>
          <w:tcPr>
            <w:tcW w:type="dxa" w:w="3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Move a file. Also used to rename.</w:t>
            </w:r>
          </w:p>
        </w:tc>
        <w:tc>
          <w:tcPr>
            <w:tcW w:type="dxa" w:w="5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mv notes.txt old_notes.txt  (rename)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rm</w:t>
            </w:r>
          </w:p>
        </w:tc>
        <w:tc>
          <w:tcPr>
            <w:tcW w:type="dxa" w:w="31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Remove (delete) a file.</w:t>
            </w:r>
          </w:p>
        </w:tc>
        <w:tc>
          <w:tcPr>
            <w:tcW w:type="dxa" w:w="5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rm notes.txt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257425"/>
            <wp:effectExtent t="0" r="0" b="0" l="0"/>
            <wp:docPr id="1" name="Figure 1: The four file commands in order" descr="Figure 1: The four file commands in order" title="Figure 1: The four file commands in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The four file commands in order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91C1C" w:sz="24"/>
              <w:bottom w:val="none"/>
              <w:right w:val="none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1"/>
                <w:szCs w:val="21"/>
              </w:rPr>
              <w:t xml:space="preserve">⚠ rm SAFETY WARNING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rm has no undo.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Files do not go to the Recycle Bin or Trash. They are gone for good.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Run ls / dir first and check the exact file name.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Never run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rm -r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a folder unless you are sure what is inside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Practice only on files inside your test folder.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Worked 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mkdir test_folder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Folder test_folder is created.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cp notes.txt test_folder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notes.txt now exists in two places.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mv notes.txt archive.txt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original is renamed to archive.txt.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rm test_folder/notes.txt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copy is deleted. (Windows: test_folder\notes.txt)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Python and VS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Python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VS Code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it is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programming language. You write instructions in it.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code editor. The place where you write and run code.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Analogy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language you write in (English)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notebook and pen you write with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Used for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Data, automation, AI, web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Writing code, running it, built-in terminal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Example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print("Hello")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Open hello.py, click Run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every course needs them: </w:t>
      </w:r>
      <w:r>
        <w:rPr>
          <w:rFonts w:ascii="Calibri" w:cs="Calibri" w:eastAsia="Calibri" w:hAnsi="Calibri"/>
          <w:sz w:val="22"/>
          <w:szCs w:val="22"/>
        </w:rPr>
        <w:t xml:space="preserve">from now on, every session writes and runs Python code inside VS Code.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pip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pip is Python's app installer. It downloads extra tools (libraries) for Python. Example: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pip install pandas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PATH in Plain Words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= a list of folders the computer searches </w:t>
      </w:r>
      <w:r>
        <w:rPr>
          <w:rFonts w:ascii="Calibri" w:cs="Calibri" w:eastAsia="Calibri" w:hAnsi="Calibri"/>
          <w:sz w:val="22"/>
          <w:szCs w:val="22"/>
        </w:rPr>
        <w:t xml:space="preserve">when you type a command. If the program is not in any of those folders, you get an error.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Figure 2: How the terminal uses PATH to find a command" descr="Figure 2: How the terminal uses PATH to find a command" title="Figure 2: How the terminal uses PATH to find a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How the terminal uses PATH to find a command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type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python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The terminal looks in each PATH folder. Python is installed, but its folder is missing from PATH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command not found.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program exists. The terminal just does not know where to look.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How to fix 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python not found (Windows)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Re-run the Python installer. Tick “Add python.exe to PATH”. Choose Modify / Install.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python not found (Mac)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Use python3 --version and pip3 --version. If still missing, reinstall Python from python.org.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code not found (Mac)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 VS Code press Cmd+Shift+P → type “Shell Command: Install 'code' command in PATH”.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code not found (Windows)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Re-run the VS Code installer and tick “Add to PATH”.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changing PATH or reinstalling, close the terminal completely and open a new 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old window does not see the change.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Check Your Installs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Good output looks like</w:t>
            </w:r>
          </w:p>
        </w:tc>
        <w:tc>
          <w:tcPr>
            <w:tcW w:type="dxa" w:w="3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Checks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python --version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Python 3.12.4</w:t>
            </w:r>
          </w:p>
        </w:tc>
        <w:tc>
          <w:tcPr>
            <w:tcW w:type="dxa" w:w="3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pip --version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pip 24.0 from ...</w:t>
            </w:r>
          </w:p>
        </w:tc>
        <w:tc>
          <w:tcPr>
            <w:tcW w:type="dxa" w:w="3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pip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code --version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1.90.0</w:t>
            </w:r>
          </w:p>
        </w:tc>
        <w:tc>
          <w:tcPr>
            <w:tcW w:type="dxa" w:w="3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VS Code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Figure 3: A working install vs a PATH problem" descr="Figure 3: A working install vs a PATH problem" title="Figure 3: A working install vs a PATH pro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A working install vs a PATH problem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 note: </w:t>
      </w: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python3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pip3</w:t>
      </w:r>
      <w:r>
        <w:rPr>
          <w:rFonts w:ascii="Calibri" w:cs="Calibri" w:eastAsia="Calibri" w:hAnsi="Calibri"/>
          <w:sz w:val="22"/>
          <w:szCs w:val="22"/>
        </w:rPr>
        <w:t xml:space="preserve"> if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python</w:t>
      </w:r>
      <w:r>
        <w:rPr>
          <w:rFonts w:ascii="Calibri" w:cs="Calibri" w:eastAsia="Calibri" w:hAnsi="Calibri"/>
          <w:sz w:val="22"/>
          <w:szCs w:val="22"/>
        </w:rPr>
        <w:t xml:space="preserve"> is not recognized.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Course Folder Structure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One clean folder keeps all your work in one place. We set this up together in class.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Figure 4: The course folder structure" descr="Figure 4: The course folder structure" title="Figure 4: The course 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The course folder structure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Create it from the terminal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COMMANDS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mkdir aida-course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cd aida-course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mkdir notes practice retailiq-project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cd retailiq-project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mkdir data src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use lowercase names and hyphens. Avoid spaces in folder names. A space can break commands.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Practice (Do it yourself)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folder: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mkdir test_folder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Copy and move: </w:t>
      </w:r>
      <w:r>
        <w:rPr>
          <w:rFonts w:ascii="Calibri" w:cs="Calibri" w:eastAsia="Calibri" w:hAnsi="Calibri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notes.txt</w:t>
      </w:r>
      <w:r>
        <w:rPr>
          <w:rFonts w:ascii="Calibri" w:cs="Calibri" w:eastAsia="Calibri" w:hAnsi="Calibri"/>
          <w:sz w:val="22"/>
          <w:szCs w:val="22"/>
        </w:rPr>
        <w:t xml:space="preserve"> in VS Code.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cp notes.txt test_folder</w:t>
      </w:r>
      <w:r>
        <w:rPr>
          <w:rFonts w:ascii="Calibri" w:cs="Calibri" w:eastAsia="Calibri" w:hAnsi="Calibri"/>
          <w:sz w:val="22"/>
          <w:szCs w:val="22"/>
        </w:rPr>
        <w:t xml:space="preserve">, then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mv notes.txt archive.txt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Delete safely: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dir</w:t>
      </w:r>
      <w:r>
        <w:rPr>
          <w:rFonts w:ascii="Calibri" w:cs="Calibri" w:eastAsia="Calibri" w:hAnsi="Calibri"/>
          <w:sz w:val="22"/>
          <w:szCs w:val="22"/>
        </w:rPr>
        <w:t xml:space="preserve">. Then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rm</w:t>
      </w:r>
      <w:r>
        <w:rPr>
          <w:rFonts w:ascii="Calibri" w:cs="Calibri" w:eastAsia="Calibri" w:hAnsi="Calibri"/>
          <w:sz w:val="22"/>
          <w:szCs w:val="22"/>
        </w:rPr>
        <w:t xml:space="preserve"> the copy inside test_folder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Verify: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python --version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pip --version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code --version</w:t>
      </w:r>
      <w:r>
        <w:rPr>
          <w:rFonts w:ascii="Calibri" w:cs="Calibri" w:eastAsia="Calibri" w:hAnsi="Calibri"/>
          <w:sz w:val="22"/>
          <w:szCs w:val="22"/>
        </w:rPr>
        <w:t xml:space="preserve">. Note any error.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PATH: </w:t>
      </w:r>
      <w:r>
        <w:rPr>
          <w:rFonts w:ascii="Calibri" w:cs="Calibri" w:eastAsia="Calibri" w:hAnsi="Calibri"/>
          <w:sz w:val="22"/>
          <w:szCs w:val="22"/>
        </w:rPr>
        <w:t xml:space="preserve">If something is not found, use the fix table above. Open a new terminal and test again.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Create the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aida-course</w:t>
      </w:r>
      <w:r>
        <w:rPr>
          <w:rFonts w:ascii="Calibri" w:cs="Calibri" w:eastAsia="Calibri" w:hAnsi="Calibri"/>
          <w:sz w:val="22"/>
          <w:szCs w:val="22"/>
        </w:rPr>
        <w:t xml:space="preserve"> folder structure from Figure 4.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Which command makes a folder?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mkdir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Copy vs move?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cp keeps the original. mv removes it from the old place.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Can you undo rm?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No. The file is permanently deleted.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VS Code?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code editor for writing and running code.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PATH?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list of folders searched for commands.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“command not found” mean?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program is not in any PATH folder.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to do after fixing PATH?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Close and reopen the terminal.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Write the command to copy report.csv into a folder named data.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Why should you run ls before rm?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python works on your friend's laptop but not yours. What do you check first?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4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01d4f8afcd5eb18a874980337d93f0a5ea7a9c3.png"/><Relationship Id="rId9" Type="http://schemas.openxmlformats.org/officeDocument/2006/relationships/image" Target="media/491980b4cae0339bbda6b6605cce72e0ff95a6d3.png"/><Relationship Id="rId10" Type="http://schemas.openxmlformats.org/officeDocument/2006/relationships/image" Target="media/c5928da5b1935d93601137f215d659f73098c45a.png"/><Relationship Id="rId11" Type="http://schemas.openxmlformats.org/officeDocument/2006/relationships/image" Target="media/40c30288870e278b65dfbe63fb04ca4ff989093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2026-10-09T18:26:56.658Z</dcterms:created>
  <dcterms:modified xsi:type="dcterms:W3CDTF">2026-10-09T18:26:56.659Z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