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pacing w:val="30"/>
          <w:sz w:val="18"/>
          <w:szCs w:val="18"/>
        </w:rPr>
        <w:t xml:space="preserve">AIDA CLOUD  |  MODULE 1: DIGITAL FOUNDATIONS &amp; PYTHON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Session 10: Variables &amp; Data Types</w:t>
      </w:r>
    </w:p>
    <w:p>
      <w:pPr>
        <w:pBdr>
          <w:bottom w:val="single" w:color="1F3A5F" w:sz="12" w:space="4"/>
        </w:pBdr>
        <w:spacing w:after="20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Student Study Notes  •  Read after class to revise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WHAT YOU WILL LEARN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  Variables: labeled boxes that hold values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2.  Strings vs numbers (str, int, float)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3.  input(): taking answers from the user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4.  TypeError: why it happens and how to fix it with int()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5.  Arithmetic operators:  +  -  *  /  //  %  **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6.  Project: a greeting card program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Variables: Labeled Boxes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variable is a name that holds a value. </w:t>
      </w:r>
      <w:r>
        <w:rPr>
          <w:rFonts w:ascii="Calibri" w:cs="Calibri" w:eastAsia="Calibri" w:hAnsi="Calibri"/>
          <w:sz w:val="22"/>
          <w:szCs w:val="22"/>
        </w:rPr>
        <w:t xml:space="preserve">Think of a box with a label stuck on it. The label is the name, the content is the value.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Figure 1: Three variables as labeled boxes" descr="Figure 1: Three variables as labeled boxes" title="Figure 1: Three variables as labeled box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1: Three variables as labeled boxes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name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label on the box (the variable name).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=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Assignment: put the value on the right into the box on the left. It is not “equals” as in maths.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"Riya"</w:t>
            </w:r>
          </w:p>
        </w:tc>
        <w:tc>
          <w:tcPr>
            <w:tcW w:type="dxa" w:w="73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The value stored in the box.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Create and print variables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name = "Riya"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age = 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city = "Pune"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print(name)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    → Riya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print(name, age, city)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→ Riya 25 Pune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Change a variable: </w:t>
      </w:r>
      <w:r>
        <w:rPr>
          <w:rFonts w:ascii="Calibri" w:cs="Calibri" w:eastAsia="Calibri" w:hAnsi="Calibri"/>
          <w:sz w:val="22"/>
          <w:szCs w:val="22"/>
        </w:rPr>
        <w:t xml:space="preserve">assign again.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age = 26</w:t>
      </w:r>
      <w:r>
        <w:rPr>
          <w:rFonts w:ascii="Calibri" w:cs="Calibri" w:eastAsia="Calibri" w:hAnsi="Calibri"/>
          <w:sz w:val="22"/>
          <w:szCs w:val="22"/>
        </w:rPr>
        <w:t xml:space="preserve"> replaces 25. The old value is gone.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Rules for variable names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238"/>
      </w:tblGrid>
      <w:tr>
        <w:trPr>
          <w:tblHeader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Rule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Good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Bad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Letters, digits and underscore only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student_name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student-name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No spaces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my_age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my age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Cannot start with a digit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age2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2age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Case matters (Age and age differ)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age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Age (if you meant age)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Pick meaningful names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city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x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TIP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lowercase words joined with underscores: first_name, total_marks. This style is called snake_case.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Strings vs Numbers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Same look, different meaning. </w:t>
      </w:r>
      <w:r>
        <w:rPr>
          <w:rFonts w:ascii="Calibri" w:cs="Calibri" w:eastAsia="Calibri" w:hAnsi="Calibri"/>
          <w:sz w:val="22"/>
          <w:szCs w:val="22"/>
        </w:rPr>
        <w:t xml:space="preserve">Quotes make it text. No quotes makes it a number.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334000" cy="2143125"/>
            <wp:effectExtent t="0" r="0" b="0" l="0"/>
            <wp:docPr id="1" name="Figure 2: &quot;5&quot; is text and 5 is a number" descr="Figure 2: &quot;5&quot; is text and 5 is a number" title="Figure 2: &quot;5&quot; is text and 5 is a numb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2: "5" is text and 5 is a number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Text, inside quotes</w:t>
            </w:r>
          </w:p>
        </w:tc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"Riya", '25'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'25' in quotes is text, not a number.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Whole number</w:t>
            </w:r>
          </w:p>
        </w:tc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25, -3, 0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 quotes, no decimal point.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float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Number with decimal point</w:t>
            </w:r>
          </w:p>
        </w:tc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3.14, 99.5</w:t>
            </w:r>
          </w:p>
        </w:tc>
        <w:tc>
          <w:tcPr>
            <w:tcW w:type="dxa" w:w="3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Prices, averages, measurements.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a type: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print(type(25))</w:t>
      </w:r>
      <w:r>
        <w:rPr>
          <w:rFonts w:ascii="Calibri" w:cs="Calibri" w:eastAsia="Calibri" w:hAnsi="Calibri"/>
          <w:sz w:val="22"/>
          <w:szCs w:val="22"/>
        </w:rPr>
        <w:t xml:space="preserve">  →  &lt;class 'int'&gt;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"5" + "5"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→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"55"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(text is joined)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5 + 5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→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10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(numbers are added)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input(): Ask the User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input() pauses the program and waits for the user to type. </w:t>
      </w:r>
      <w:r>
        <w:rPr>
          <w:rFonts w:ascii="Calibri" w:cs="Calibri" w:eastAsia="Calibri" w:hAnsi="Calibri"/>
          <w:sz w:val="22"/>
          <w:szCs w:val="22"/>
        </w:rPr>
        <w:t xml:space="preserve">What they type is stored in a variable.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Figure 3: input() asks, the user types, the answer is stored" descr="Figure 3: input() asks, the user types, the answer is stored" title="Figure 3: input() asks, the user types, the answer is sto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3: input() asks, the user types, the answer is stored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name = input("Your name: 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print("Hello,", name)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Run:  Your name: Riya   →   Hello, Riya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B45309" w:sz="24"/>
              <w:bottom w:val="none"/>
              <w:right w:val="none"/>
            </w:tcBorders>
            <w:shd w:fill="FEF6E7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1"/>
                <w:szCs w:val="21"/>
              </w:rPr>
              <w:t xml:space="preserve">REMEMBER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input() always gives you text (str),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even if the user types a number.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If the user types 25, you get the text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'25'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, not the number 25.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Two ways to combine text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69"/>
        <w:gridCol w:w="3669"/>
      </w:tblGrid>
      <w:tr>
        <w:trPr>
          <w:tblHeader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Comma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Plus (+)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Code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print("Hello,", name)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print("Hello, " + name)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Space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Added automatically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You add it yourself inside the quotes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Works with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and numbers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with text only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Output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Hello, Riya</w:t>
            </w:r>
          </w:p>
        </w:tc>
        <w:tc>
          <w:tcPr>
            <w:tcW w:type="dxa" w:w="3669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Hello, Riya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TypeError: Mixing Text and Numbers</w:t>
      </w:r>
    </w:p>
    <w:p>
      <w:pPr>
        <w:keepNext/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Python cannot add a number to text. </w:t>
      </w:r>
      <w:r>
        <w:rPr>
          <w:rFonts w:ascii="Calibri" w:cs="Calibri" w:eastAsia="Calibri" w:hAnsi="Calibri"/>
          <w:sz w:val="22"/>
          <w:szCs w:val="22"/>
        </w:rPr>
        <w:t xml:space="preserve">It does not know if you mean 25 + 5 or the text “255”.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781300"/>
            <wp:effectExtent t="0" r="0" b="0" l="0"/>
            <wp:docPr id="1" name="Figure 4: int + str gives a TypeError" descr="Figure 4: int + str gives a TypeError" title="Figure 4: int + str gives a TypeErr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4: int + str gives a TypeError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Fix it slowly, in 3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52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is the error type?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TypeError. The data types do not match.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Which types are involved?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 (age) and str ('5').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do I want?</w:t>
            </w:r>
          </w:p>
        </w:tc>
        <w:tc>
          <w:tcPr>
            <w:tcW w:type="dxa" w:w="52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Maths: turn text into a number with int(). Joining: turn the number into text with str().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538"/>
      </w:tblGrid>
      <w:tr>
        <w:trPr>
          <w:tblHeader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5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Add as numbers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age + int('5')</w:t>
            </w:r>
          </w:p>
        </w:tc>
        <w:tc>
          <w:tcPr>
            <w:tcW w:type="dxa" w:w="35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Join as text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str(age) + '5'</w:t>
            </w:r>
          </w:p>
        </w:tc>
        <w:tc>
          <w:tcPr>
            <w:tcW w:type="dxa" w:w="35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'255'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Converting types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1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int()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or decimal to whole number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int('25')  →  25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float()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or whole number to decimal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float('3.5')  →  3.5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str()</w:t>
            </w:r>
          </w:p>
        </w:tc>
        <w:tc>
          <w:tcPr>
            <w:tcW w:type="dxa" w:w="35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Number to text</w:t>
            </w:r>
          </w:p>
        </w:tc>
        <w:tc>
          <w:tcPr>
            <w:tcW w:type="dxa" w:w="41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str(25)  →  '25'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The input() trap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1F3A5F" w:sz="24"/>
              <w:bottom w:val="none"/>
              <w:right w:val="none"/>
            </w:tcBorders>
            <w:shd w:fill="EAF2F8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1"/>
                <w:szCs w:val="21"/>
              </w:rPr>
              <w:t xml:space="preserve">EXAMPLE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age = input("Age: ")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user types 25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print(age + 1)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→ TypeError: can only concatenate str (not "int") to str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Fix: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age = int(input("Age: "))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then 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print(age + 1)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→ 26</w:t>
            </w:r>
          </w:p>
        </w:tc>
      </w:tr>
    </w:tbl>
    <w:p>
      <w:pPr>
        <w:spacing w:after="8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int('abc') gives a ValueError, because “abc” is not a number. Convert only text that looks like a number.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Arithmetic Operators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Try each one with two numbers: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 = 17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b = 5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Figure 5: All seven operators on a = 17 and b = 5" descr="Figure 5: All seven operators on a = 17 and b = 5" title="Figure 5: All seven operators on a = 17 and b =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5: All seven operators on a = 17 and b =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800"/>
        <w:gridCol w:w="38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+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+ 5  →  22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Sum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Subtract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17 - 5  →  12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Difference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*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Multiply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* 5  →  85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Product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Divide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/ 5  →  3.4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Normal division. Always gives a float.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//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Floor divide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// 5  →  3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Division, keep only the whole part.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%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Remainder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17 % 5  →  2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is left after dividing.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**</w:t>
            </w:r>
          </w:p>
        </w:tc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Power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** 5  →  1419857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17 multiplied by itself 5 times.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// vs / vs %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715000" cy="2190750"/>
            <wp:effectExtent t="0" r="0" b="0" l="0"/>
            <wp:docPr id="1" name="Figure 6: Sharing 17 biscuits among 5 kids" descr="Figure 6: Sharing 17 biscuits among 5 kids" title="Figure 6: Sharing 17 biscuits among 5 ki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6: Sharing 17 biscuits among 5 kids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838"/>
      </w:tblGrid>
      <w:tr>
        <w:trPr>
          <w:tblHeader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7 / 2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3.5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Exact answer.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7 // 2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How many whole times 2 fits in 7.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7 % 2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What is left over.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10 / 2</w:t>
            </w:r>
          </w:p>
        </w:tc>
        <w:tc>
          <w:tcPr>
            <w:tcW w:type="dxa" w:w="28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5.0</w:t>
            </w:r>
          </w:p>
        </w:tc>
        <w:tc>
          <w:tcPr>
            <w:tcW w:type="dxa" w:w="4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/ always gives a float, even when the answer is whole.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/>
              <w:left w:val="single" w:color="0F766E" w:sz="24"/>
              <w:bottom w:val="none"/>
              <w:right w:val="none"/>
            </w:tcBorders>
            <w:shd w:fill="EEF7F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21"/>
                <w:szCs w:val="21"/>
              </w:rPr>
              <w:t xml:space="preserve">EXAMPLE: even or odd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n %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gives 0 for even numbers and 1 for odd numbers.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8 %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0 (even).    </w:t>
            </w:r>
            <w:r>
              <w:rPr>
                <w:rFonts w:ascii="Consolas" w:cs="Consolas" w:eastAsia="Consolas" w:hAnsi="Consolas"/>
                <w:color w:val="B91C1C"/>
                <w:sz w:val="20"/>
                <w:szCs w:val="20"/>
              </w:rPr>
              <w:t xml:space="preserve">9 % 2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→ 1 (odd).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Order of operations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Python follows maths order. Use brackets to be clear.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38"/>
      </w:tblGrid>
      <w:tr>
        <w:trPr>
          <w:tblHeader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Order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Operators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1st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Brackets ( )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(2 + 3) * 4  →  20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2nd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Power **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 ** 3  →  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3rd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* / // %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2 + 3 * 4  →  14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4th</w:t>
            </w:r>
          </w:p>
        </w:tc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+ -</w:t>
            </w:r>
          </w:p>
        </w:tc>
        <w:tc>
          <w:tcPr>
            <w:tcW w:type="dxa" w:w="38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10 - 4 + 1  →  7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Project: Greeting Card Program</w:t>
      </w:r>
    </w:p>
    <w:p>
      <w:pPr>
        <w:keepNext/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Ask the user three questions and print a card. Use input() and variables.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Figure 7: A greeting card built with input() and print()" descr="Figure 7: A greeting card built with input() and print()" title="Figure 7: A greeting card built with input() and print(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7: A greeting card built with input() and print()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Sample run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The user types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The program prints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Your name: Riya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Dear Asha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Friend: Asha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Happy Birthday!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Occasion: Birthday</w:t>
            </w:r>
          </w:p>
        </w:tc>
        <w:tc>
          <w:tcPr>
            <w:tcW w:type="dxa" w:w="60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From Riya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Level up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Idea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line with the friend's age: age = int(input("Age: ")), then print("Next year you will be", age + 1).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 a personal message using another input().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8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Print a border line such as print("*" * 20). Multiplying text by a number repeats it.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7. Common Mistakes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00"/>
        <w:gridCol w:w="3738"/>
      </w:tblGrid>
      <w:tr>
        <w:trPr>
          <w:tblHeader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Error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print(nam)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NameError: name 'nam' is not defined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 spelling and case of the variable.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my name = 'Riya'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SyntaxError: invalid syntax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No spaces: my_name.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2age = 5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SyntaxError: invalid decimal literal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Names cannot start with a digit.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age = input(...) then age + 1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TypeError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Wrap with int(input(...)).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print('Age: ' + 25)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TypeError: can only concatenate str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 a comma, or str(25).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Using / and expecting a whole number</w:t>
            </w:r>
          </w:p>
        </w:tc>
        <w:tc>
          <w:tcPr>
            <w:tcW w:type="dxa" w:w="3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Result like 3.5 or 5.0</w:t>
            </w:r>
          </w:p>
        </w:tc>
        <w:tc>
          <w:tcPr>
            <w:tcW w:type="dxa" w:w="37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Use // for whole-number division.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8. Practice (Do it yourself)</w:t>
      </w: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Follow the class steps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Variables: </w:t>
      </w:r>
      <w:r>
        <w:rPr>
          <w:rFonts w:ascii="Calibri" w:cs="Calibri" w:eastAsia="Calibri" w:hAnsi="Calibri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name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age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city</w:t>
      </w:r>
      <w:r>
        <w:rPr>
          <w:rFonts w:ascii="Calibri" w:cs="Calibri" w:eastAsia="Calibri" w:hAnsi="Calibri"/>
          <w:sz w:val="22"/>
          <w:szCs w:val="22"/>
        </w:rPr>
        <w:t xml:space="preserve">. Print each, then print all three together.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 </w:t>
      </w:r>
      <w:r>
        <w:rPr>
          <w:rFonts w:ascii="Calibri" w:cs="Calibri" w:eastAsia="Calibri" w:hAnsi="Calibri"/>
          <w:sz w:val="22"/>
          <w:szCs w:val="22"/>
        </w:rPr>
        <w:t xml:space="preserve">Ask for the user's name with input() and print a greeting.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TypeError: </w:t>
      </w:r>
      <w:r>
        <w:rPr>
          <w:rFonts w:ascii="Calibri" w:cs="Calibri" w:eastAsia="Calibri" w:hAnsi="Calibri"/>
          <w:sz w:val="22"/>
          <w:szCs w:val="22"/>
        </w:rPr>
        <w:t xml:space="preserve">Run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age + '5'</w:t>
      </w:r>
      <w:r>
        <w:rPr>
          <w:rFonts w:ascii="Calibri" w:cs="Calibri" w:eastAsia="Calibri" w:hAnsi="Calibri"/>
          <w:sz w:val="22"/>
          <w:szCs w:val="22"/>
        </w:rPr>
        <w:t xml:space="preserve">. Read the error. Fix it with </w:t>
      </w:r>
      <w:r>
        <w:rPr>
          <w:rFonts w:ascii="Consolas" w:cs="Consolas" w:eastAsia="Consolas" w:hAnsi="Consolas"/>
          <w:color w:val="B91C1C"/>
          <w:sz w:val="20"/>
          <w:szCs w:val="20"/>
        </w:rPr>
        <w:t xml:space="preserve">int('5')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Operators: </w:t>
      </w:r>
      <w:r>
        <w:rPr>
          <w:rFonts w:ascii="Calibri" w:cs="Calibri" w:eastAsia="Calibri" w:hAnsi="Calibri"/>
          <w:sz w:val="22"/>
          <w:szCs w:val="22"/>
        </w:rPr>
        <w:t xml:space="preserve">Use two numbers. Run + - * / // % ** in separate cells. Compare / and //.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Greeting card: </w:t>
      </w:r>
      <w:r>
        <w:rPr>
          <w:rFonts w:ascii="Calibri" w:cs="Calibri" w:eastAsia="Calibri" w:hAnsi="Calibri"/>
          <w:sz w:val="22"/>
          <w:szCs w:val="22"/>
        </w:rPr>
        <w:t xml:space="preserve">Build your own card using input() and variables.</w:t>
      </w:r>
    </w:p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9. Cheat Sheet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Code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x = 10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Store 10 in variable 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input("text")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Ask the user, returns str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int("25")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to whole number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float("3.5")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Text to decimal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str(25)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Number to text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type(x)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Check the type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+  -  *  /  //  %  **</w:t>
            </w:r>
          </w:p>
        </w:tc>
        <w:tc>
          <w:tcPr>
            <w:tcW w:type="dxa" w:w="56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Add, subtract, multiply, divide, floor divide, remainder, power</w:t>
            </w:r>
          </w:p>
        </w:tc>
      </w:tr>
    </w:tbl>
    <w:p>
      <w:pPr>
        <w:pStyle w:val="Heading1"/>
        <w:keepNext/>
        <w:pBdr>
          <w:bottom w:val="single" w:color="0F766E" w:sz="8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10. Quick Revision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Question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a variable?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named box that holds a value.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= do?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Puts the right-side value into the left-side variable.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type does input() return?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str (text), always.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Why does 25 + '5' fail?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 and str cannot be added. TypeError.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is 17 // 5? And 17 % 5?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3 and 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What does / always return?</w:t>
            </w:r>
          </w:p>
        </w:tc>
        <w:tc>
          <w:tcPr>
            <w:tcW w:type="dxa" w:w="5438"/>
            <w:tcBorders>
              <w:top w:val="single" w:color="C5CED6" w:sz="4"/>
              <w:left w:val="single" w:color="C5CED6" w:sz="4"/>
              <w:bottom w:val="single" w:color="C5CED6" w:sz="4"/>
              <w:right w:val="single" w:color="C5CED6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 float.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160"/>
      </w:pPr>
      <w:r>
        <w:rPr>
          <w:rFonts w:ascii="Calibri" w:cs="Calibri" w:eastAsia="Calibri" w:hAnsi="Calibri"/>
          <w:b/>
          <w:bCs/>
          <w:color w:val="0F766E"/>
          <w:sz w:val="24"/>
          <w:szCs w:val="24"/>
        </w:rPr>
        <w:t xml:space="preserve">Self-check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What is the output of print(7 // 2, 7 % 2)?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 user types 30 into input(). What is the type of the value, and how do you do maths with it?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Why is 2age not a valid variable name?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t xml:space="preserve">AIDA Cloud  |  M-1 Session 10  |  Page </w:t>
    </w: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b8a30d6290cb5129aa27328819b2d0bb3f7ce8d.png"/><Relationship Id="rId9" Type="http://schemas.openxmlformats.org/officeDocument/2006/relationships/image" Target="media/5c1ad716e693d579753c3e9306bd22e6d2854330.png"/><Relationship Id="rId10" Type="http://schemas.openxmlformats.org/officeDocument/2006/relationships/image" Target="media/2c4601237f2f9ace3fbca15540f448287869e29c.png"/><Relationship Id="rId11" Type="http://schemas.openxmlformats.org/officeDocument/2006/relationships/image" Target="media/b648a722b41c84fc8ba5e18eba313252ffa99265.png"/><Relationship Id="rId12" Type="http://schemas.openxmlformats.org/officeDocument/2006/relationships/image" Target="media/a73e70a6d80b3a10b06684703bd2f3ac4c01c54a.png"/><Relationship Id="rId13" Type="http://schemas.openxmlformats.org/officeDocument/2006/relationships/image" Target="media/70c8efdb7fa50c563a190d6d8d98bc9387b22727.png"/><Relationship Id="rId14" Type="http://schemas.openxmlformats.org/officeDocument/2006/relationships/image" Target="media/c0aaedd83dec4cdd8674a2c07cded041049d8cf6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2026-10-09T18:48:04.030Z</dcterms:created>
  <dcterms:modified xsi:type="dcterms:W3CDTF">2026-10-09T18:48:04.030Z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