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pacing w:val="30"/>
          <w:sz w:val="18"/>
          <w:szCs w:val="18"/>
        </w:rPr>
        <w:t xml:space="preserve">AIDA CLOUD  |  MODULE 1: DIGITAL FOUNDATIONS &amp;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Session 6: Linux Basics I</w:t>
      </w:r>
    </w:p>
    <w:p>
      <w:pPr>
        <w:pBdr>
          <w:bottom w:val="single" w:color="1F3A5F" w:sz="12" w:space="4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Operating Systems, Windows vs Unix vs Linux, Server vs Desktop  •  Student Study Notes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 What an OS is and why it matters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 Types of operating systems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 Windows vs Unix vs Linux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 Server vs desktop OS, and why servers run Linux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 Your first Linux commands: whoami, uname -a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What is an OS and Why It Matters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 OS (Operating System) is the software that runs your device </w:t>
      </w:r>
      <w:r>
        <w:rPr>
          <w:rFonts w:ascii="Calibri" w:cs="Calibri" w:eastAsia="Calibri" w:hAnsi="Calibri"/>
          <w:sz w:val="22"/>
          <w:szCs w:val="22"/>
        </w:rPr>
        <w:t xml:space="preserve">and lets apps use the hardware. Nothing works without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Daily-life device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the OS does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Phone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Android or iOS opens apps, takes calls, manages the battery.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Laptop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Windows or macOS manages files, windows and apps.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ATM / smart TV / car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small OS runs the screen and buttons.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Websites you visit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server OS (mostly Linux) serves the pages.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Booking a train ticket: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 phone OS runs the app → the request goes online → a server OS runs the booking system → the answer comes back.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Types of Operating Systems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324100"/>
            <wp:effectExtent t="0" r="0" b="0" l="0"/>
            <wp:docPr id="1" name="Figure 1: Four main types of OS" descr="Figure 1: Four main types of OS" title="Figure 1: Four main types of 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Four main types of 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38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Built for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Desktop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person using a laptop or PC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Windows, macOS, Ubuntu desktop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Mobile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Touch screens, battery life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Android, iOS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Server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Many users, 24/7, stability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Linux Server, Windows Server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Embedded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fixed job inside a device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Router, smart TV, ATM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Windows vs Unix vs Linux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Figure 2: Where Windows, Unix and Linux come from" descr="Figure 2: Where Windows, Unix and Linux come from" title="Figure 2: Where Windows, Unix and Linux come fr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Where Windows, Unix and Linux come from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2546"/>
        <w:gridCol w:w="2546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Windows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Unix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Linux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Owner / origin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Microsoft (1985)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Bell Labs (1969)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Linus Torvalds and community (1991)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Cost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Paid license, usually bundled with the PC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Mostly commercial variants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Free and open source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Source code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Closed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Mostly closed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Open for anyone to read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Examples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Windows 11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macOS, Solaris, AIX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Ubuntu, Debian, Red Hat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Security, privacy and interface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2546"/>
        <w:gridCol w:w="2546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Windows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macOS (Unix)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Linux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Security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Most popular, so the biggest malware target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Strong built-in protections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Strict permissions, open code that many people review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Privacy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Collects usage data (telemetry) by default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Collects some data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Usually collects none by default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Interface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Graphical (GUI) first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Graphical (GUI) first</w:t>
            </w:r>
          </w:p>
        </w:tc>
        <w:tc>
          <w:tcPr>
            <w:tcW w:type="dxa" w:w="2546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Terminal first, optional desktop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REMEMBER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OS is perfectly safe. Updates and careful habits matter on all of them.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Linux is “Unix-like”: it works like Unix, but its code was written from scratch.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Server vs Desktop OS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server = a computer that serves others. </w:t>
      </w:r>
      <w:r>
        <w:rPr>
          <w:rFonts w:ascii="Calibri" w:cs="Calibri" w:eastAsia="Calibri" w:hAnsi="Calibri"/>
          <w:sz w:val="22"/>
          <w:szCs w:val="22"/>
        </w:rPr>
        <w:t xml:space="preserve">Websites, apps and files you use are stored on servers and sent to you on request.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Figure 3: One user on a desktop vs many users on a server" descr="Figure 3: One user on a desktop vs many users on a server" title="Figure 3: One user on a desktop vs many users on a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One user on a desktop vs many users on a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Desktop OS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Server 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Users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person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Many users at the same time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Screen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Yes, with mouse and GUI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Usually none (headless)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Runs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When you use it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24/7, for months without restart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Managed by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Clicking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Typing commands in a terminal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Example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Your laptop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computer behind a cloud console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Cloud link: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you rent a server in the AWS Console, it usually runs Linux. You control it by typing commands, not clicking.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Same job, different tool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Figure 4: Windows Task Manager vs Linux top. Both show what is running and how much it uses." descr="Figure 4: Windows Task Manager vs Linux top. Both show what is running and how much it uses." title="Figure 4: Windows Task Manager vs Linux top. Both show what is running and how much it u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4: Windows Task Manager vs Linux top. Both show what is running and how much it uses.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33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Windows</w:t>
            </w:r>
          </w:p>
        </w:tc>
        <w:tc>
          <w:tcPr>
            <w:tcW w:type="dxa" w:w="33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Linux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See running programs</w:t>
            </w:r>
          </w:p>
        </w:tc>
        <w:tc>
          <w:tcPr>
            <w:tcW w:type="dxa" w:w="33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Task Manager</w:t>
            </w:r>
          </w:p>
        </w:tc>
        <w:tc>
          <w:tcPr>
            <w:tcW w:type="dxa" w:w="33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top or htop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Stop a program</w:t>
            </w:r>
          </w:p>
        </w:tc>
        <w:tc>
          <w:tcPr>
            <w:tcW w:type="dxa" w:w="33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End task button</w:t>
            </w:r>
          </w:p>
        </w:tc>
        <w:tc>
          <w:tcPr>
            <w:tcW w:type="dxa" w:w="33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kill command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Style</w:t>
            </w:r>
          </w:p>
        </w:tc>
        <w:tc>
          <w:tcPr>
            <w:tcW w:type="dxa" w:w="33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Graphical</w:t>
            </w:r>
          </w:p>
        </w:tc>
        <w:tc>
          <w:tcPr>
            <w:tcW w:type="dxa" w:w="33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 in terminal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Your First Linux Commands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 output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whoami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Shows your username.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riya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uname -a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Shows the OS name and version.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Linux pc 5.15.0 ... x86_64 GNU/Linux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657350"/>
            <wp:effectExtent t="0" r="0" b="0" l="0"/>
            <wp:docPr id="1" name="Figure 5: whoami and uname -a (output varies by machine)" descr="Figure 5: whoami and uname -a (output varies by machine)" title="Figure 5: whoami and uname -a (output varies by machin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5: whoami and uname -a (output varies by machine)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NOTE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WSL2 gives Windows users a real Linux terminal inside Windows. Mac Terminal is Unix-based, so these commands work there too.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 session: we use the terminal to move around Linux and manage files.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Group Activity: Desktop or Server?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Sort each device. Cover the answer column first.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Device</w:t>
            </w:r>
          </w:p>
        </w:tc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OS type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Laptop</w:t>
            </w:r>
          </w:p>
        </w:tc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Desktop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user, screen and mouse.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Mobile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Touch screen, battery.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Web server</w:t>
            </w:r>
          </w:p>
        </w:tc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Server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Serves many users, runs 24/7.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Router</w:t>
            </w:r>
          </w:p>
        </w:tc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Embedded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Fixed job inside a device.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Database server</w:t>
            </w:r>
          </w:p>
        </w:tc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Server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Stores data for many apps.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Smart TV</w:t>
            </w:r>
          </w:p>
        </w:tc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Embedded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Runs only TV functions.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ATM</w:t>
            </w:r>
          </w:p>
        </w:tc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Embedded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Fixed job: cash and banking screens.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Tablet</w:t>
            </w:r>
          </w:p>
        </w:tc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Mobile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Touch screen, battery.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Quick Revision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an OS?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Software that runs the device and lets apps use hardware.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Who created Linux?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Linus Torvalds, in 1991.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Is Linux free?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Yes, free and open source.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a server?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computer that serves other devices, often 24/7.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Linux version of Task Manager?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top or htop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Command to see your username?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whoami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Self-check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Give two differences between a desktop OS and a server 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Why do many servers run Linux instead of Windows?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Which command shows the OS name and version?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AIDA Cloud  |  M-1 Session 6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ee26c7f0c04d3c41ab24cc227069675088f1790.png"/><Relationship Id="rId9" Type="http://schemas.openxmlformats.org/officeDocument/2006/relationships/image" Target="media/d0203f85e97ba814eb6adf31f9c901d74acfec55.png"/><Relationship Id="rId10" Type="http://schemas.openxmlformats.org/officeDocument/2006/relationships/image" Target="media/67fb335e7007acd8ced20a5f960bcfb3e804e540.png"/><Relationship Id="rId11" Type="http://schemas.openxmlformats.org/officeDocument/2006/relationships/image" Target="media/1afe6f7030a3ce410c8a851ec6422f2ebc7c9a15.png"/><Relationship Id="rId12" Type="http://schemas.openxmlformats.org/officeDocument/2006/relationships/image" Target="media/7cb7aba6e10166615ef61b1880d3a034fae683c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2026-10-09T18:31:40.041Z</dcterms:created>
  <dcterms:modified xsi:type="dcterms:W3CDTF">2026-10-09T18:31:40.042Z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