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A446" w14:textId="52C8A9B5" w:rsidR="00D12FFD" w:rsidRPr="00D12FFD" w:rsidRDefault="00D12FFD" w:rsidP="00D12FFD">
      <w:pPr>
        <w:rPr>
          <w:b/>
          <w:bCs/>
        </w:rPr>
      </w:pPr>
      <w:r w:rsidRPr="00D12FFD">
        <w:rPr>
          <w:b/>
          <w:bCs/>
        </w:rPr>
        <w:t>Matplotlib Basic Plotting</w:t>
      </w:r>
    </w:p>
    <w:p w14:paraId="15DDB5EC" w14:textId="77777777" w:rsidR="00D12FFD" w:rsidRPr="00D12FFD" w:rsidRDefault="00D12FFD" w:rsidP="00D12FFD">
      <w:pPr>
        <w:numPr>
          <w:ilvl w:val="0"/>
          <w:numId w:val="1"/>
        </w:numPr>
      </w:pPr>
      <w:r w:rsidRPr="00D12FFD">
        <w:rPr>
          <w:b/>
          <w:bCs/>
        </w:rPr>
        <w:t>Simple Line Plot:</w:t>
      </w:r>
      <w:r w:rsidRPr="00D12FFD">
        <w:t xml:space="preserve"> Create a NumPy array for x values (e.g., 1 to 5) and a corresponding array for y values (e.g., y=x2). Create a simple </w:t>
      </w:r>
      <w:r w:rsidRPr="00D12FFD">
        <w:rPr>
          <w:b/>
          <w:bCs/>
        </w:rPr>
        <w:t>line plot</w:t>
      </w:r>
      <w:r w:rsidRPr="00D12FFD">
        <w:t xml:space="preserve"> of y versus x.</w:t>
      </w:r>
    </w:p>
    <w:p w14:paraId="7598E3D1" w14:textId="77777777" w:rsidR="00D12FFD" w:rsidRPr="00D12FFD" w:rsidRDefault="00D12FFD" w:rsidP="00D12FFD">
      <w:pPr>
        <w:numPr>
          <w:ilvl w:val="0"/>
          <w:numId w:val="1"/>
        </w:numPr>
      </w:pPr>
      <w:r w:rsidRPr="00D12FFD">
        <w:rPr>
          <w:b/>
          <w:bCs/>
        </w:rPr>
        <w:t>Scatter Plot:</w:t>
      </w:r>
      <w:r w:rsidRPr="00D12FFD">
        <w:t xml:space="preserve"> Using the same x and y arrays from Question 1, create a </w:t>
      </w:r>
      <w:r w:rsidRPr="00D12FFD">
        <w:rPr>
          <w:b/>
          <w:bCs/>
        </w:rPr>
        <w:t>scatter plot</w:t>
      </w:r>
      <w:r w:rsidRPr="00D12FFD">
        <w:t xml:space="preserve"> of the data points.</w:t>
      </w:r>
    </w:p>
    <w:p w14:paraId="0568CBE8" w14:textId="77777777" w:rsidR="00D12FFD" w:rsidRPr="00D12FFD" w:rsidRDefault="00D12FFD" w:rsidP="00D12FFD">
      <w:pPr>
        <w:numPr>
          <w:ilvl w:val="0"/>
          <w:numId w:val="1"/>
        </w:numPr>
      </w:pPr>
      <w:r w:rsidRPr="00D12FFD">
        <w:rPr>
          <w:b/>
          <w:bCs/>
        </w:rPr>
        <w:t>Title and Labels:</w:t>
      </w:r>
      <w:r w:rsidRPr="00D12FFD">
        <w:t xml:space="preserve"> Add a </w:t>
      </w:r>
      <w:r w:rsidRPr="00D12FFD">
        <w:rPr>
          <w:b/>
          <w:bCs/>
        </w:rPr>
        <w:t>title</w:t>
      </w:r>
      <w:r w:rsidRPr="00D12FFD">
        <w:t xml:space="preserve"> ("Simple Data Plot") and clear </w:t>
      </w:r>
      <w:r w:rsidRPr="00D12FFD">
        <w:rPr>
          <w:b/>
          <w:bCs/>
        </w:rPr>
        <w:t>labels</w:t>
      </w:r>
      <w:r w:rsidRPr="00D12FFD">
        <w:t xml:space="preserve"> for the x-axis ("X-axis") and y-axis ("Y-axis") to your plot from Question 1.</w:t>
      </w:r>
    </w:p>
    <w:p w14:paraId="206323E1" w14:textId="77777777" w:rsidR="00D12FFD" w:rsidRPr="00D12FFD" w:rsidRDefault="00D12FFD" w:rsidP="00D12FFD">
      <w:pPr>
        <w:numPr>
          <w:ilvl w:val="0"/>
          <w:numId w:val="1"/>
        </w:numPr>
      </w:pPr>
      <w:r w:rsidRPr="00D12FFD">
        <w:rPr>
          <w:b/>
          <w:bCs/>
        </w:rPr>
        <w:t>Customizing Color and Line Style:</w:t>
      </w:r>
      <w:r w:rsidRPr="00D12FFD">
        <w:t xml:space="preserve"> Plot y versus x again, but set the line color to </w:t>
      </w:r>
      <w:r w:rsidRPr="00D12FFD">
        <w:rPr>
          <w:b/>
          <w:bCs/>
        </w:rPr>
        <w:t>red</w:t>
      </w:r>
      <w:r w:rsidRPr="00D12FFD">
        <w:t xml:space="preserve"> and the line style to a </w:t>
      </w:r>
      <w:r w:rsidRPr="00D12FFD">
        <w:rPr>
          <w:b/>
          <w:bCs/>
        </w:rPr>
        <w:t>dashed line</w:t>
      </w:r>
      <w:r w:rsidRPr="00D12FFD">
        <w:t xml:space="preserve"> (--).</w:t>
      </w:r>
    </w:p>
    <w:p w14:paraId="166422BE" w14:textId="77777777" w:rsidR="00D12FFD" w:rsidRPr="00D12FFD" w:rsidRDefault="00D12FFD" w:rsidP="00D12FFD">
      <w:r w:rsidRPr="00D12FFD">
        <w:pict w14:anchorId="69723251">
          <v:rect id="_x0000_i1043" style="width:0;height:1.5pt" o:hralign="center" o:hrstd="t" o:hr="t" fillcolor="#a0a0a0" stroked="f"/>
        </w:pict>
      </w:r>
    </w:p>
    <w:p w14:paraId="1A9588C0" w14:textId="77237392" w:rsidR="00D12FFD" w:rsidRPr="00D12FFD" w:rsidRDefault="00D12FFD" w:rsidP="00D12FFD">
      <w:pPr>
        <w:rPr>
          <w:b/>
          <w:bCs/>
        </w:rPr>
      </w:pPr>
      <w:r w:rsidRPr="00D12FFD">
        <w:rPr>
          <w:b/>
          <w:bCs/>
        </w:rPr>
        <w:t>Customization and Annotations</w:t>
      </w:r>
    </w:p>
    <w:p w14:paraId="75ABEA4A" w14:textId="77777777" w:rsidR="00D12FFD" w:rsidRPr="00D12FFD" w:rsidRDefault="00D12FFD" w:rsidP="00D12FFD">
      <w:pPr>
        <w:numPr>
          <w:ilvl w:val="0"/>
          <w:numId w:val="2"/>
        </w:numPr>
      </w:pPr>
      <w:r w:rsidRPr="00D12FFD">
        <w:rPr>
          <w:b/>
          <w:bCs/>
        </w:rPr>
        <w:t>Adding a Legend:</w:t>
      </w:r>
      <w:r w:rsidRPr="00D12FFD">
        <w:t xml:space="preserve"> Plot two lines on the same axes: y1</w:t>
      </w:r>
      <w:r w:rsidRPr="00D12FFD">
        <w:rPr>
          <w:rFonts w:ascii="Arial" w:hAnsi="Arial" w:cs="Arial"/>
        </w:rPr>
        <w:t>​</w:t>
      </w:r>
      <w:r w:rsidRPr="00D12FFD">
        <w:t>=x and y2</w:t>
      </w:r>
      <w:r w:rsidRPr="00D12FFD">
        <w:rPr>
          <w:rFonts w:ascii="Arial" w:hAnsi="Arial" w:cs="Arial"/>
        </w:rPr>
        <w:t>​</w:t>
      </w:r>
      <w:r w:rsidRPr="00D12FFD">
        <w:t xml:space="preserve">=x2. Assign a </w:t>
      </w:r>
      <w:r w:rsidRPr="00D12FFD">
        <w:rPr>
          <w:b/>
          <w:bCs/>
        </w:rPr>
        <w:t>label</w:t>
      </w:r>
      <w:r w:rsidRPr="00D12FFD">
        <w:t xml:space="preserve"> to each line and display a </w:t>
      </w:r>
      <w:r w:rsidRPr="00D12FFD">
        <w:rPr>
          <w:b/>
          <w:bCs/>
        </w:rPr>
        <w:t>legend</w:t>
      </w:r>
      <w:r w:rsidRPr="00D12FFD">
        <w:t>.</w:t>
      </w:r>
    </w:p>
    <w:p w14:paraId="5F481018" w14:textId="77777777" w:rsidR="00D12FFD" w:rsidRPr="00D12FFD" w:rsidRDefault="00D12FFD" w:rsidP="00D12FFD">
      <w:pPr>
        <w:numPr>
          <w:ilvl w:val="0"/>
          <w:numId w:val="2"/>
        </w:numPr>
      </w:pPr>
      <w:r w:rsidRPr="00D12FFD">
        <w:rPr>
          <w:b/>
          <w:bCs/>
        </w:rPr>
        <w:t>Bar Chart:</w:t>
      </w:r>
      <w:r w:rsidRPr="00D12FFD">
        <w:t xml:space="preserve"> Given two lists, categories = ['A', 'B', 'C'] and values = [10, 15, 7], create a </w:t>
      </w:r>
      <w:r w:rsidRPr="00D12FFD">
        <w:rPr>
          <w:b/>
          <w:bCs/>
        </w:rPr>
        <w:t>bar chart</w:t>
      </w:r>
      <w:r w:rsidRPr="00D12FFD">
        <w:t xml:space="preserve"> showing the values for each category.</w:t>
      </w:r>
    </w:p>
    <w:p w14:paraId="6A9E4241" w14:textId="77777777" w:rsidR="00D12FFD" w:rsidRPr="00D12FFD" w:rsidRDefault="00D12FFD" w:rsidP="00D12FFD">
      <w:pPr>
        <w:numPr>
          <w:ilvl w:val="0"/>
          <w:numId w:val="2"/>
        </w:numPr>
      </w:pPr>
      <w:r w:rsidRPr="00D12FFD">
        <w:rPr>
          <w:b/>
          <w:bCs/>
        </w:rPr>
        <w:t>Histogram:</w:t>
      </w:r>
      <w:r w:rsidRPr="00D12FFD">
        <w:t xml:space="preserve"> Generate 100 random numbers from a standard normal distribution (np.random.randn(100)). Create a </w:t>
      </w:r>
      <w:r w:rsidRPr="00D12FFD">
        <w:rPr>
          <w:b/>
          <w:bCs/>
        </w:rPr>
        <w:t>histogram</w:t>
      </w:r>
      <w:r w:rsidRPr="00D12FFD">
        <w:t xml:space="preserve"> of this data, showing the distribution.</w:t>
      </w:r>
    </w:p>
    <w:p w14:paraId="5460BA23" w14:textId="77777777" w:rsidR="00D12FFD" w:rsidRPr="00D12FFD" w:rsidRDefault="00D12FFD" w:rsidP="00D12FFD">
      <w:pPr>
        <w:numPr>
          <w:ilvl w:val="0"/>
          <w:numId w:val="2"/>
        </w:numPr>
      </w:pPr>
      <w:r w:rsidRPr="00D12FFD">
        <w:rPr>
          <w:b/>
          <w:bCs/>
        </w:rPr>
        <w:t>Setting Limits:</w:t>
      </w:r>
      <w:r w:rsidRPr="00D12FFD">
        <w:t xml:space="preserve"> For the line plot from Question 1, explicitly set the </w:t>
      </w:r>
      <w:r w:rsidRPr="00D12FFD">
        <w:rPr>
          <w:b/>
          <w:bCs/>
        </w:rPr>
        <w:t>y-axis limits</w:t>
      </w:r>
      <w:r w:rsidRPr="00D12FFD">
        <w:t xml:space="preserve"> to range from 0 to 30.</w:t>
      </w:r>
    </w:p>
    <w:p w14:paraId="1DD1BA97" w14:textId="77777777" w:rsidR="00D12FFD" w:rsidRPr="00D12FFD" w:rsidRDefault="00D12FFD" w:rsidP="00D12FFD">
      <w:pPr>
        <w:numPr>
          <w:ilvl w:val="0"/>
          <w:numId w:val="2"/>
        </w:numPr>
      </w:pPr>
      <w:r w:rsidRPr="00D12FFD">
        <w:rPr>
          <w:b/>
          <w:bCs/>
        </w:rPr>
        <w:t>Annotation:</w:t>
      </w:r>
      <w:r w:rsidRPr="00D12FFD">
        <w:t xml:space="preserve"> Create a scatter plot of x and y. Add a text </w:t>
      </w:r>
      <w:r w:rsidRPr="00D12FFD">
        <w:rPr>
          <w:b/>
          <w:bCs/>
        </w:rPr>
        <w:t>annotation</w:t>
      </w:r>
      <w:r w:rsidRPr="00D12FFD">
        <w:t xml:space="preserve"> at the point (3,9) that reads "Key Point".</w:t>
      </w:r>
    </w:p>
    <w:p w14:paraId="11EFFF96" w14:textId="77777777" w:rsidR="00D12FFD" w:rsidRPr="00D12FFD" w:rsidRDefault="00D12FFD" w:rsidP="00D12FFD">
      <w:pPr>
        <w:numPr>
          <w:ilvl w:val="0"/>
          <w:numId w:val="2"/>
        </w:numPr>
      </w:pPr>
      <w:r w:rsidRPr="00D12FFD">
        <w:rPr>
          <w:b/>
          <w:bCs/>
        </w:rPr>
        <w:t>Customizing Markers:</w:t>
      </w:r>
      <w:r w:rsidRPr="00D12FFD">
        <w:t xml:space="preserve"> Create a scatter plot where the points are drawn as </w:t>
      </w:r>
      <w:r w:rsidRPr="00D12FFD">
        <w:rPr>
          <w:b/>
          <w:bCs/>
        </w:rPr>
        <w:t>triangles</w:t>
      </w:r>
      <w:r w:rsidRPr="00D12FFD">
        <w:t xml:space="preserve"> (^) and the size of the markers is set to 100.</w:t>
      </w:r>
    </w:p>
    <w:p w14:paraId="3F2CD0F8" w14:textId="77777777" w:rsidR="00D12FFD" w:rsidRPr="00D12FFD" w:rsidRDefault="00D12FFD" w:rsidP="00D12FFD">
      <w:r w:rsidRPr="00D12FFD">
        <w:pict w14:anchorId="5D014CF4">
          <v:rect id="_x0000_i1044" style="width:0;height:1.5pt" o:hralign="center" o:hrstd="t" o:hr="t" fillcolor="#a0a0a0" stroked="f"/>
        </w:pict>
      </w:r>
    </w:p>
    <w:p w14:paraId="35598BC4" w14:textId="26159AAE" w:rsidR="00D12FFD" w:rsidRPr="00D12FFD" w:rsidRDefault="00D12FFD" w:rsidP="00D12FFD">
      <w:pPr>
        <w:rPr>
          <w:b/>
          <w:bCs/>
        </w:rPr>
      </w:pPr>
      <w:r w:rsidRPr="00D12FFD">
        <w:rPr>
          <w:b/>
          <w:bCs/>
        </w:rPr>
        <w:t>Subplots and Advanced Features</w:t>
      </w:r>
    </w:p>
    <w:p w14:paraId="4753B798" w14:textId="77777777" w:rsidR="00D12FFD" w:rsidRPr="00D12FFD" w:rsidRDefault="00D12FFD" w:rsidP="00D12FFD">
      <w:pPr>
        <w:numPr>
          <w:ilvl w:val="0"/>
          <w:numId w:val="3"/>
        </w:numPr>
      </w:pPr>
      <w:r w:rsidRPr="00D12FFD">
        <w:rPr>
          <w:b/>
          <w:bCs/>
        </w:rPr>
        <w:t>Simple Subplots (Rows and Cols):</w:t>
      </w:r>
      <w:r w:rsidRPr="00D12FFD">
        <w:t xml:space="preserve"> Create a figure with a 1×2 grid of subplots. Plot the data y=x in the first subplot and y=x2 in the second subplot.</w:t>
      </w:r>
    </w:p>
    <w:p w14:paraId="71B71071" w14:textId="77777777" w:rsidR="00D12FFD" w:rsidRPr="00D12FFD" w:rsidRDefault="00D12FFD" w:rsidP="00D12FFD">
      <w:pPr>
        <w:numPr>
          <w:ilvl w:val="0"/>
          <w:numId w:val="3"/>
        </w:numPr>
      </w:pPr>
      <w:r w:rsidRPr="00D12FFD">
        <w:rPr>
          <w:b/>
          <w:bCs/>
        </w:rPr>
        <w:t>Subplot Titles:</w:t>
      </w:r>
      <w:r w:rsidRPr="00D12FFD">
        <w:t xml:space="preserve"> Add a specific title to each of the two subplots created in Question 11 (e.g., "Linear" and "Quadratic").</w:t>
      </w:r>
    </w:p>
    <w:p w14:paraId="16FEB12B" w14:textId="77777777" w:rsidR="00D12FFD" w:rsidRPr="00D12FFD" w:rsidRDefault="00D12FFD" w:rsidP="00D12FFD">
      <w:pPr>
        <w:numPr>
          <w:ilvl w:val="0"/>
          <w:numId w:val="3"/>
        </w:numPr>
      </w:pPr>
      <w:r w:rsidRPr="00D12FFD">
        <w:rPr>
          <w:b/>
          <w:bCs/>
        </w:rPr>
        <w:t>Sharing Axes:</w:t>
      </w:r>
      <w:r w:rsidRPr="00D12FFD">
        <w:t xml:space="preserve"> Create a 2×1 grid of subplots that </w:t>
      </w:r>
      <w:r w:rsidRPr="00D12FFD">
        <w:rPr>
          <w:b/>
          <w:bCs/>
        </w:rPr>
        <w:t>share the same x-axis</w:t>
      </w:r>
      <w:r w:rsidRPr="00D12FFD">
        <w:t xml:space="preserve"> (sharex=True).</w:t>
      </w:r>
    </w:p>
    <w:p w14:paraId="43DF8AAC" w14:textId="77777777" w:rsidR="00D12FFD" w:rsidRPr="00D12FFD" w:rsidRDefault="00D12FFD" w:rsidP="00D12FFD">
      <w:pPr>
        <w:numPr>
          <w:ilvl w:val="0"/>
          <w:numId w:val="3"/>
        </w:numPr>
      </w:pPr>
      <w:r w:rsidRPr="00D12FFD">
        <w:rPr>
          <w:b/>
          <w:bCs/>
        </w:rPr>
        <w:t>Figure Size:</w:t>
      </w:r>
      <w:r w:rsidRPr="00D12FFD">
        <w:t xml:space="preserve"> Create a single plot and explicitly set the size of the entire figure to be 10 inches wide and 5 inches tall.</w:t>
      </w:r>
    </w:p>
    <w:p w14:paraId="71D7D055" w14:textId="77777777" w:rsidR="00D12FFD" w:rsidRPr="00D12FFD" w:rsidRDefault="00D12FFD" w:rsidP="00D12FFD">
      <w:pPr>
        <w:numPr>
          <w:ilvl w:val="0"/>
          <w:numId w:val="3"/>
        </w:numPr>
      </w:pPr>
      <w:r w:rsidRPr="00D12FFD">
        <w:rPr>
          <w:b/>
          <w:bCs/>
        </w:rPr>
        <w:t>Adding Grid Lines:</w:t>
      </w:r>
      <w:r w:rsidRPr="00D12FFD">
        <w:t xml:space="preserve"> Add a </w:t>
      </w:r>
      <w:r w:rsidRPr="00D12FFD">
        <w:rPr>
          <w:b/>
          <w:bCs/>
        </w:rPr>
        <w:t>grid</w:t>
      </w:r>
      <w:r w:rsidRPr="00D12FFD">
        <w:t xml:space="preserve"> to a simple line plot to make the values easier to read.</w:t>
      </w:r>
    </w:p>
    <w:p w14:paraId="7F6043A3" w14:textId="77777777" w:rsidR="00D12FFD" w:rsidRPr="00D12FFD" w:rsidRDefault="00D12FFD" w:rsidP="00D12FFD">
      <w:pPr>
        <w:numPr>
          <w:ilvl w:val="0"/>
          <w:numId w:val="3"/>
        </w:numPr>
      </w:pPr>
      <w:r w:rsidRPr="00D12FFD">
        <w:rPr>
          <w:b/>
          <w:bCs/>
        </w:rPr>
        <w:lastRenderedPageBreak/>
        <w:t>Pie Chart:</w:t>
      </w:r>
      <w:r w:rsidRPr="00D12FFD">
        <w:t xml:space="preserve"> Given labels = ['East', 'West', 'North'] and sizes = [40, 30, 30], create a </w:t>
      </w:r>
      <w:r w:rsidRPr="00D12FFD">
        <w:rPr>
          <w:b/>
          <w:bCs/>
        </w:rPr>
        <w:t>pie chart</w:t>
      </w:r>
      <w:r w:rsidRPr="00D12FFD">
        <w:t>.</w:t>
      </w:r>
    </w:p>
    <w:p w14:paraId="2B0FC0AC" w14:textId="77777777" w:rsidR="00D12FFD" w:rsidRPr="00D12FFD" w:rsidRDefault="00D12FFD" w:rsidP="00D12FFD">
      <w:r w:rsidRPr="00D12FFD">
        <w:pict w14:anchorId="15F20C54">
          <v:rect id="_x0000_i1045" style="width:0;height:1.5pt" o:hralign="center" o:hrstd="t" o:hr="t" fillcolor="#a0a0a0" stroked="f"/>
        </w:pict>
      </w:r>
    </w:p>
    <w:p w14:paraId="165F5516" w14:textId="25DBDBC1" w:rsidR="00D12FFD" w:rsidRPr="00D12FFD" w:rsidRDefault="00D12FFD" w:rsidP="00D12FFD">
      <w:pPr>
        <w:rPr>
          <w:b/>
          <w:bCs/>
        </w:rPr>
      </w:pPr>
      <w:r w:rsidRPr="00D12FFD">
        <w:rPr>
          <w:b/>
          <w:bCs/>
        </w:rPr>
        <w:t>Integration and Saving</w:t>
      </w:r>
    </w:p>
    <w:p w14:paraId="624FF539" w14:textId="77777777" w:rsidR="00D12FFD" w:rsidRPr="00D12FFD" w:rsidRDefault="00D12FFD" w:rsidP="00D12FFD">
      <w:pPr>
        <w:numPr>
          <w:ilvl w:val="0"/>
          <w:numId w:val="4"/>
        </w:numPr>
      </w:pPr>
      <w:r w:rsidRPr="00D12FFD">
        <w:rPr>
          <w:b/>
          <w:bCs/>
        </w:rPr>
        <w:t>Object-Oriented Plotting:</w:t>
      </w:r>
      <w:r w:rsidRPr="00D12FFD">
        <w:t xml:space="preserve"> Create a figure and axes object explicitly using fig, ax = plt.subplots(). Use the axes object (ax) to plot y=x3 and set the title.</w:t>
      </w:r>
    </w:p>
    <w:p w14:paraId="307F6972" w14:textId="77777777" w:rsidR="00D12FFD" w:rsidRPr="00D12FFD" w:rsidRDefault="00D12FFD" w:rsidP="00D12FFD">
      <w:pPr>
        <w:numPr>
          <w:ilvl w:val="0"/>
          <w:numId w:val="4"/>
        </w:numPr>
      </w:pPr>
      <w:r w:rsidRPr="00D12FFD">
        <w:rPr>
          <w:b/>
          <w:bCs/>
        </w:rPr>
        <w:t>Saving the Figure:</w:t>
      </w:r>
      <w:r w:rsidRPr="00D12FFD">
        <w:t xml:space="preserve"> Create a simple line plot and use a function to </w:t>
      </w:r>
      <w:r w:rsidRPr="00D12FFD">
        <w:rPr>
          <w:b/>
          <w:bCs/>
        </w:rPr>
        <w:t>save the figure</w:t>
      </w:r>
      <w:r w:rsidRPr="00D12FFD">
        <w:t xml:space="preserve"> to a file named my_plot.png.</w:t>
      </w:r>
    </w:p>
    <w:p w14:paraId="22FCF6CF" w14:textId="77777777" w:rsidR="00D12FFD" w:rsidRPr="00D12FFD" w:rsidRDefault="00D12FFD" w:rsidP="00D12FFD">
      <w:pPr>
        <w:numPr>
          <w:ilvl w:val="0"/>
          <w:numId w:val="4"/>
        </w:numPr>
      </w:pPr>
      <w:r w:rsidRPr="00D12FFD">
        <w:rPr>
          <w:b/>
          <w:bCs/>
        </w:rPr>
        <w:t>Logarithmic Scale:</w:t>
      </w:r>
      <w:r w:rsidRPr="00D12FFD">
        <w:t xml:space="preserve"> Plot y versus x. Change the </w:t>
      </w:r>
      <w:r w:rsidRPr="00D12FFD">
        <w:rPr>
          <w:b/>
          <w:bCs/>
        </w:rPr>
        <w:t>y-axis scale</w:t>
      </w:r>
      <w:r w:rsidRPr="00D12FFD">
        <w:t xml:space="preserve"> to be </w:t>
      </w:r>
      <w:r w:rsidRPr="00D12FFD">
        <w:rPr>
          <w:b/>
          <w:bCs/>
        </w:rPr>
        <w:t>logarithmic</w:t>
      </w:r>
      <w:r w:rsidRPr="00D12FFD">
        <w:t xml:space="preserve"> using ax.set_yscale('log') (use the ax object from Question 17).</w:t>
      </w:r>
    </w:p>
    <w:p w14:paraId="5D95261C" w14:textId="77777777" w:rsidR="00D12FFD" w:rsidRPr="00D12FFD" w:rsidRDefault="00D12FFD" w:rsidP="00D12FFD">
      <w:pPr>
        <w:numPr>
          <w:ilvl w:val="0"/>
          <w:numId w:val="4"/>
        </w:numPr>
      </w:pPr>
      <w:r w:rsidRPr="00D12FFD">
        <w:rPr>
          <w:b/>
          <w:bCs/>
        </w:rPr>
        <w:t>Combining Plots (Conceptual):</w:t>
      </w:r>
      <w:r w:rsidRPr="00D12FFD">
        <w:t xml:space="preserve"> Explain in one sentence the primary difference between using plt.plot() (from the procedural interface) and using ax.plot() (from the object-oriented interface).</w:t>
      </w:r>
    </w:p>
    <w:p w14:paraId="21B1E275" w14:textId="77777777" w:rsidR="001405A8" w:rsidRDefault="001405A8"/>
    <w:sectPr w:rsidR="0014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3BD7"/>
    <w:multiLevelType w:val="multilevel"/>
    <w:tmpl w:val="E5906B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C37ED"/>
    <w:multiLevelType w:val="multilevel"/>
    <w:tmpl w:val="5E5E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6264"/>
    <w:multiLevelType w:val="multilevel"/>
    <w:tmpl w:val="9EB4D9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A2A5E"/>
    <w:multiLevelType w:val="multilevel"/>
    <w:tmpl w:val="296A1F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377574">
    <w:abstractNumId w:val="1"/>
  </w:num>
  <w:num w:numId="2" w16cid:durableId="205021761">
    <w:abstractNumId w:val="3"/>
  </w:num>
  <w:num w:numId="3" w16cid:durableId="1959070060">
    <w:abstractNumId w:val="2"/>
  </w:num>
  <w:num w:numId="4" w16cid:durableId="84517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36"/>
    <w:rsid w:val="001405A8"/>
    <w:rsid w:val="004623AA"/>
    <w:rsid w:val="00485B36"/>
    <w:rsid w:val="0063218E"/>
    <w:rsid w:val="00981D39"/>
    <w:rsid w:val="009A0226"/>
    <w:rsid w:val="00C514B5"/>
    <w:rsid w:val="00D12FFD"/>
    <w:rsid w:val="00D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BFA9"/>
  <w15:chartTrackingRefBased/>
  <w15:docId w15:val="{F083B6D7-10D4-4EF1-866C-BC4108D9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2</cp:revision>
  <dcterms:created xsi:type="dcterms:W3CDTF">2025-10-11T07:31:00Z</dcterms:created>
  <dcterms:modified xsi:type="dcterms:W3CDTF">2025-10-11T07:35:00Z</dcterms:modified>
</cp:coreProperties>
</file>