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133E" w14:textId="4630025F" w:rsidR="00F05017" w:rsidRDefault="00F05017" w:rsidP="00F05017">
      <w:pPr>
        <w:rPr>
          <w:b/>
          <w:bCs/>
          <w:sz w:val="40"/>
          <w:szCs w:val="40"/>
          <w:lang w:val="en-IN"/>
        </w:rPr>
      </w:pPr>
      <w:r w:rsidRPr="00F05017">
        <w:rPr>
          <w:b/>
          <w:bCs/>
          <w:sz w:val="40"/>
          <w:szCs w:val="40"/>
          <w:highlight w:val="yellow"/>
          <w:lang w:val="en-IN"/>
        </w:rPr>
        <w:t>Social-x: A MERN-Based Social Media Platform</w:t>
      </w:r>
    </w:p>
    <w:p w14:paraId="373937B2" w14:textId="77777777" w:rsidR="00A96C23" w:rsidRPr="00F05017" w:rsidRDefault="00A96C23" w:rsidP="00F05017">
      <w:pPr>
        <w:rPr>
          <w:b/>
          <w:bCs/>
          <w:sz w:val="40"/>
          <w:szCs w:val="40"/>
          <w:lang w:val="en-IN"/>
        </w:rPr>
      </w:pPr>
    </w:p>
    <w:p w14:paraId="3F45972B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 xml:space="preserve">1. </w:t>
      </w:r>
      <w:r w:rsidRPr="00F05017">
        <w:rPr>
          <w:b/>
          <w:bCs/>
          <w:sz w:val="32"/>
          <w:szCs w:val="32"/>
          <w:lang w:val="en-IN"/>
        </w:rPr>
        <w:t>Introduction</w:t>
      </w:r>
    </w:p>
    <w:p w14:paraId="6BC5214A" w14:textId="77777777" w:rsidR="00F05017" w:rsidRPr="00F05017" w:rsidRDefault="00F05017" w:rsidP="00F05017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Project Title: Social-x</w:t>
      </w:r>
    </w:p>
    <w:p w14:paraId="049AF777" w14:textId="77777777" w:rsidR="00F05017" w:rsidRDefault="00F05017" w:rsidP="00F05017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Developer: Amit Niranjan (MERN Stack Developer)</w:t>
      </w:r>
    </w:p>
    <w:p w14:paraId="3A6FCAF4" w14:textId="77777777" w:rsidR="00A96C23" w:rsidRPr="00F05017" w:rsidRDefault="00A96C23" w:rsidP="00A96C23">
      <w:pPr>
        <w:ind w:left="720"/>
        <w:rPr>
          <w:sz w:val="28"/>
          <w:szCs w:val="28"/>
          <w:lang w:val="en-IN"/>
        </w:rPr>
      </w:pPr>
    </w:p>
    <w:p w14:paraId="48145324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2. Project Overview</w:t>
      </w:r>
    </w:p>
    <w:p w14:paraId="4EC66DC9" w14:textId="77777777" w:rsidR="00F05017" w:rsidRPr="00F05017" w:rsidRDefault="00F05017" w:rsidP="00F05017">
      <w:pPr>
        <w:rPr>
          <w:sz w:val="33"/>
          <w:szCs w:val="33"/>
          <w:lang w:val="en-IN"/>
        </w:rPr>
      </w:pPr>
      <w:r w:rsidRPr="00F05017">
        <w:rPr>
          <w:sz w:val="33"/>
          <w:szCs w:val="33"/>
          <w:lang w:val="en-IN"/>
        </w:rPr>
        <w:t>Purpose</w:t>
      </w:r>
    </w:p>
    <w:p w14:paraId="2D6E8C77" w14:textId="77777777" w:rsidR="00F05017" w:rsidRPr="00F05017" w:rsidRDefault="00F05017" w:rsidP="00F05017">
      <w:p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Social-x is a feature-rich social media platform designed to provide users with seamless connectivity, real-time interactions, and content sharing. It includes functionalities similar to Instagram, enabling users to post, comment, like, and interact with content effortlessly.</w:t>
      </w:r>
    </w:p>
    <w:p w14:paraId="050F7FE9" w14:textId="77777777" w:rsidR="00F05017" w:rsidRPr="00F05017" w:rsidRDefault="00F05017" w:rsidP="00F05017">
      <w:pPr>
        <w:rPr>
          <w:sz w:val="33"/>
          <w:szCs w:val="33"/>
          <w:lang w:val="en-IN"/>
        </w:rPr>
      </w:pPr>
      <w:r w:rsidRPr="00F05017">
        <w:rPr>
          <w:sz w:val="33"/>
          <w:szCs w:val="33"/>
          <w:lang w:val="en-IN"/>
        </w:rPr>
        <w:t>Features</w:t>
      </w:r>
    </w:p>
    <w:p w14:paraId="3EAAB67B" w14:textId="77777777" w:rsidR="00F05017" w:rsidRPr="00F05017" w:rsidRDefault="00F05017" w:rsidP="00F0501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User Authentication (Signup/Login using JWT)</w:t>
      </w:r>
    </w:p>
    <w:p w14:paraId="3627664C" w14:textId="77777777" w:rsidR="00F05017" w:rsidRPr="00F05017" w:rsidRDefault="00F05017" w:rsidP="00F0501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Profile Management (Edit profile, upload profile picture, bio)</w:t>
      </w:r>
    </w:p>
    <w:p w14:paraId="208C54BE" w14:textId="77777777" w:rsidR="00F05017" w:rsidRPr="00F05017" w:rsidRDefault="00F05017" w:rsidP="00F0501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Post Creation (Upload images, videos, and captions)</w:t>
      </w:r>
    </w:p>
    <w:p w14:paraId="429BBC6A" w14:textId="77777777" w:rsidR="00F05017" w:rsidRPr="00F05017" w:rsidRDefault="00F05017" w:rsidP="00F0501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Like &amp; Comment System</w:t>
      </w:r>
    </w:p>
    <w:p w14:paraId="6B97FB9B" w14:textId="77777777" w:rsidR="00F05017" w:rsidRPr="00F05017" w:rsidRDefault="00F05017" w:rsidP="00F0501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Follow &amp; Unfollow Users</w:t>
      </w:r>
    </w:p>
    <w:p w14:paraId="409C65FD" w14:textId="77777777" w:rsidR="00F05017" w:rsidRPr="00F05017" w:rsidRDefault="00F05017" w:rsidP="00F0501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 xml:space="preserve">Real-time Chat (Using </w:t>
      </w:r>
      <w:proofErr w:type="spellStart"/>
      <w:r w:rsidRPr="00F05017">
        <w:rPr>
          <w:sz w:val="28"/>
          <w:szCs w:val="28"/>
          <w:lang w:val="en-IN"/>
        </w:rPr>
        <w:t>WebSockets</w:t>
      </w:r>
      <w:proofErr w:type="spellEnd"/>
      <w:r w:rsidRPr="00F05017">
        <w:rPr>
          <w:sz w:val="28"/>
          <w:szCs w:val="28"/>
          <w:lang w:val="en-IN"/>
        </w:rPr>
        <w:t>)</w:t>
      </w:r>
    </w:p>
    <w:p w14:paraId="4B017E57" w14:textId="77777777" w:rsidR="00F05017" w:rsidRPr="00F05017" w:rsidRDefault="00F05017" w:rsidP="00F0501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Story Feature (Similar to Instagram stories)</w:t>
      </w:r>
    </w:p>
    <w:p w14:paraId="1358AADF" w14:textId="77777777" w:rsidR="00F05017" w:rsidRPr="00F05017" w:rsidRDefault="00F05017" w:rsidP="00F0501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Explore Page (Discover trending posts)</w:t>
      </w:r>
    </w:p>
    <w:p w14:paraId="4B9FE9A1" w14:textId="77777777" w:rsidR="00F05017" w:rsidRDefault="00F05017" w:rsidP="00F0501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Notifications (Real-time notifications for likes, comments, and follows)</w:t>
      </w:r>
    </w:p>
    <w:p w14:paraId="7522FCE1" w14:textId="77777777" w:rsidR="00A96C23" w:rsidRPr="00F05017" w:rsidRDefault="00A96C23" w:rsidP="00A96C23">
      <w:pPr>
        <w:ind w:left="720"/>
        <w:rPr>
          <w:sz w:val="28"/>
          <w:szCs w:val="28"/>
          <w:lang w:val="en-IN"/>
        </w:rPr>
      </w:pPr>
    </w:p>
    <w:p w14:paraId="50D29D4E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3. Technology Stack</w:t>
      </w:r>
    </w:p>
    <w:p w14:paraId="3AE98EAE" w14:textId="77777777" w:rsidR="00F05017" w:rsidRPr="00F05017" w:rsidRDefault="00F05017" w:rsidP="00F05017">
      <w:pPr>
        <w:rPr>
          <w:sz w:val="33"/>
          <w:szCs w:val="33"/>
          <w:lang w:val="en-IN"/>
        </w:rPr>
      </w:pPr>
      <w:r w:rsidRPr="00F05017">
        <w:rPr>
          <w:sz w:val="33"/>
          <w:szCs w:val="33"/>
          <w:lang w:val="en-IN"/>
        </w:rPr>
        <w:t>Frontend</w:t>
      </w:r>
    </w:p>
    <w:p w14:paraId="2D137EC8" w14:textId="77777777" w:rsidR="00F05017" w:rsidRPr="00F05017" w:rsidRDefault="00F05017" w:rsidP="00F05017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React.js (Component-based UI)</w:t>
      </w:r>
    </w:p>
    <w:p w14:paraId="1BEC7751" w14:textId="77777777" w:rsidR="00F05017" w:rsidRPr="00F05017" w:rsidRDefault="00F05017" w:rsidP="00F05017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Tailwind CSS (Styling)</w:t>
      </w:r>
    </w:p>
    <w:p w14:paraId="59AA174C" w14:textId="77777777" w:rsidR="00F05017" w:rsidRPr="00F05017" w:rsidRDefault="00F05017" w:rsidP="00F05017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Axios (API communication)</w:t>
      </w:r>
    </w:p>
    <w:p w14:paraId="6D4C9347" w14:textId="77777777" w:rsidR="00F05017" w:rsidRPr="00F05017" w:rsidRDefault="00F05017" w:rsidP="00F05017">
      <w:pPr>
        <w:rPr>
          <w:sz w:val="33"/>
          <w:szCs w:val="33"/>
          <w:lang w:val="en-IN"/>
        </w:rPr>
      </w:pPr>
      <w:r w:rsidRPr="00F05017">
        <w:rPr>
          <w:sz w:val="33"/>
          <w:szCs w:val="33"/>
          <w:lang w:val="en-IN"/>
        </w:rPr>
        <w:t>Backend</w:t>
      </w:r>
    </w:p>
    <w:p w14:paraId="2DBAEE60" w14:textId="77777777" w:rsidR="00F05017" w:rsidRPr="00F05017" w:rsidRDefault="00F05017" w:rsidP="00F0501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Node.js &amp; Express.js (API development)</w:t>
      </w:r>
    </w:p>
    <w:p w14:paraId="77579BC8" w14:textId="77777777" w:rsidR="00F05017" w:rsidRPr="00F05017" w:rsidRDefault="00F05017" w:rsidP="00F0501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MongoDB with Mongoose (Database management)</w:t>
      </w:r>
    </w:p>
    <w:p w14:paraId="77004FB9" w14:textId="77777777" w:rsidR="00F05017" w:rsidRPr="00F05017" w:rsidRDefault="00F05017" w:rsidP="00F0501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JWT Authentication (User authentication security)</w:t>
      </w:r>
    </w:p>
    <w:p w14:paraId="61FF6703" w14:textId="77777777" w:rsidR="00F05017" w:rsidRDefault="00F05017" w:rsidP="00F0501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Socket.IO (Real-time messaging)</w:t>
      </w:r>
    </w:p>
    <w:p w14:paraId="6BF849BA" w14:textId="77777777" w:rsidR="00A96C23" w:rsidRPr="00F05017" w:rsidRDefault="00A96C23" w:rsidP="00A96C23">
      <w:pPr>
        <w:ind w:left="720"/>
        <w:rPr>
          <w:sz w:val="28"/>
          <w:szCs w:val="28"/>
          <w:lang w:val="en-IN"/>
        </w:rPr>
      </w:pPr>
    </w:p>
    <w:p w14:paraId="1E1FD335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4. Installation Guide</w:t>
      </w:r>
    </w:p>
    <w:p w14:paraId="45F6480F" w14:textId="77777777" w:rsidR="00F05017" w:rsidRPr="00F05017" w:rsidRDefault="00F05017" w:rsidP="00F05017">
      <w:pPr>
        <w:rPr>
          <w:sz w:val="33"/>
          <w:szCs w:val="33"/>
          <w:lang w:val="en-IN"/>
        </w:rPr>
      </w:pPr>
      <w:r w:rsidRPr="00F05017">
        <w:rPr>
          <w:sz w:val="33"/>
          <w:szCs w:val="33"/>
          <w:lang w:val="en-IN"/>
        </w:rPr>
        <w:t>Prerequisites</w:t>
      </w:r>
    </w:p>
    <w:p w14:paraId="14373CF2" w14:textId="77777777" w:rsidR="00F05017" w:rsidRPr="00F05017" w:rsidRDefault="00F05017" w:rsidP="00F0501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Node.js</w:t>
      </w:r>
    </w:p>
    <w:p w14:paraId="2629CD0F" w14:textId="77777777" w:rsidR="00F05017" w:rsidRPr="00F05017" w:rsidRDefault="00F05017" w:rsidP="00F0501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MongoDB</w:t>
      </w:r>
    </w:p>
    <w:p w14:paraId="2CAC7452" w14:textId="77777777" w:rsidR="00F05017" w:rsidRPr="00F05017" w:rsidRDefault="00F05017" w:rsidP="00F0501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NPM/Yarn</w:t>
      </w:r>
    </w:p>
    <w:p w14:paraId="6EF72648" w14:textId="77777777" w:rsidR="00F05017" w:rsidRPr="00F05017" w:rsidRDefault="00F05017" w:rsidP="00F05017">
      <w:p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Steps to Install</w:t>
      </w:r>
    </w:p>
    <w:p w14:paraId="1A8496B6" w14:textId="77777777" w:rsidR="00F05017" w:rsidRPr="00F05017" w:rsidRDefault="00F05017" w:rsidP="00F05017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Clone the repository.</w:t>
      </w:r>
    </w:p>
    <w:p w14:paraId="6B969603" w14:textId="77777777" w:rsidR="00F05017" w:rsidRPr="00F05017" w:rsidRDefault="00F05017" w:rsidP="00F05017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lastRenderedPageBreak/>
        <w:t>Install dependencies (</w:t>
      </w:r>
      <w:proofErr w:type="spellStart"/>
      <w:r w:rsidRPr="00F05017">
        <w:rPr>
          <w:sz w:val="28"/>
          <w:szCs w:val="28"/>
          <w:lang w:val="en-IN"/>
        </w:rPr>
        <w:t>npm</w:t>
      </w:r>
      <w:proofErr w:type="spellEnd"/>
      <w:r w:rsidRPr="00F05017">
        <w:rPr>
          <w:sz w:val="28"/>
          <w:szCs w:val="28"/>
          <w:lang w:val="en-IN"/>
        </w:rPr>
        <w:t xml:space="preserve"> install or yarn).</w:t>
      </w:r>
    </w:p>
    <w:p w14:paraId="0B05DF63" w14:textId="77777777" w:rsidR="00F05017" w:rsidRPr="00F05017" w:rsidRDefault="00F05017" w:rsidP="00F05017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Set up environment variables (MongoDB URI, JWT secret, etc.).</w:t>
      </w:r>
    </w:p>
    <w:p w14:paraId="7B579AD3" w14:textId="77777777" w:rsidR="00F05017" w:rsidRPr="00F05017" w:rsidRDefault="00F05017" w:rsidP="00F05017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Start frontend (</w:t>
      </w:r>
      <w:proofErr w:type="spellStart"/>
      <w:r w:rsidRPr="00F05017">
        <w:rPr>
          <w:sz w:val="28"/>
          <w:szCs w:val="28"/>
          <w:lang w:val="en-IN"/>
        </w:rPr>
        <w:t>npm</w:t>
      </w:r>
      <w:proofErr w:type="spellEnd"/>
      <w:r w:rsidRPr="00F05017">
        <w:rPr>
          <w:sz w:val="28"/>
          <w:szCs w:val="28"/>
          <w:lang w:val="en-IN"/>
        </w:rPr>
        <w:t xml:space="preserve"> start in client/ folder).</w:t>
      </w:r>
    </w:p>
    <w:p w14:paraId="6ADB83E4" w14:textId="77777777" w:rsidR="00F05017" w:rsidRDefault="00F05017" w:rsidP="00F05017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Start backend (</w:t>
      </w:r>
      <w:proofErr w:type="spellStart"/>
      <w:r w:rsidRPr="00F05017">
        <w:rPr>
          <w:sz w:val="28"/>
          <w:szCs w:val="28"/>
          <w:lang w:val="en-IN"/>
        </w:rPr>
        <w:t>npm</w:t>
      </w:r>
      <w:proofErr w:type="spellEnd"/>
      <w:r w:rsidRPr="00F05017">
        <w:rPr>
          <w:sz w:val="28"/>
          <w:szCs w:val="28"/>
          <w:lang w:val="en-IN"/>
        </w:rPr>
        <w:t xml:space="preserve"> start in server/ folder).</w:t>
      </w:r>
    </w:p>
    <w:p w14:paraId="752A34D7" w14:textId="77777777" w:rsidR="00A96C23" w:rsidRPr="00F05017" w:rsidRDefault="00A96C23" w:rsidP="00A96C23">
      <w:pPr>
        <w:ind w:left="720"/>
        <w:rPr>
          <w:sz w:val="28"/>
          <w:szCs w:val="28"/>
          <w:lang w:val="en-IN"/>
        </w:rPr>
      </w:pPr>
    </w:p>
    <w:p w14:paraId="025FA9C2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5. Folder Structure</w:t>
      </w:r>
    </w:p>
    <w:p w14:paraId="2B00288E" w14:textId="77777777" w:rsidR="00F05017" w:rsidRPr="00F05017" w:rsidRDefault="00F05017" w:rsidP="00F05017">
      <w:p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Client Folder (Frontend)</w:t>
      </w:r>
    </w:p>
    <w:p w14:paraId="4020A874" w14:textId="77777777" w:rsidR="00F05017" w:rsidRPr="00F05017" w:rsidRDefault="00F05017" w:rsidP="00F05017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public/: Static assets (HTML, icons, images)</w:t>
      </w:r>
    </w:p>
    <w:p w14:paraId="3FEB44F4" w14:textId="77777777" w:rsidR="00F05017" w:rsidRPr="00F05017" w:rsidRDefault="00F05017" w:rsidP="00F05017">
      <w:pPr>
        <w:numPr>
          <w:ilvl w:val="0"/>
          <w:numId w:val="9"/>
        </w:numPr>
        <w:rPr>
          <w:sz w:val="28"/>
          <w:szCs w:val="28"/>
          <w:lang w:val="en-IN"/>
        </w:rPr>
      </w:pPr>
      <w:proofErr w:type="spellStart"/>
      <w:r w:rsidRPr="00F05017">
        <w:rPr>
          <w:sz w:val="28"/>
          <w:szCs w:val="28"/>
          <w:lang w:val="en-IN"/>
        </w:rPr>
        <w:t>src</w:t>
      </w:r>
      <w:proofErr w:type="spellEnd"/>
      <w:r w:rsidRPr="00F05017">
        <w:rPr>
          <w:sz w:val="28"/>
          <w:szCs w:val="28"/>
          <w:lang w:val="en-IN"/>
        </w:rPr>
        <w:t>/: Source code folder</w:t>
      </w:r>
    </w:p>
    <w:p w14:paraId="3FC1242D" w14:textId="77777777" w:rsidR="00F05017" w:rsidRPr="00F05017" w:rsidRDefault="00F05017" w:rsidP="00F05017">
      <w:pPr>
        <w:numPr>
          <w:ilvl w:val="1"/>
          <w:numId w:val="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components/: Reusable UI components (buttons, forms, posts, etc.)</w:t>
      </w:r>
    </w:p>
    <w:p w14:paraId="6F959C86" w14:textId="77777777" w:rsidR="00F05017" w:rsidRPr="00F05017" w:rsidRDefault="00F05017" w:rsidP="00F05017">
      <w:pPr>
        <w:numPr>
          <w:ilvl w:val="1"/>
          <w:numId w:val="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pages/: Different screens like login, profile, home, explore</w:t>
      </w:r>
    </w:p>
    <w:p w14:paraId="59A2BA23" w14:textId="77777777" w:rsidR="00F05017" w:rsidRPr="00F05017" w:rsidRDefault="00F05017" w:rsidP="00F05017">
      <w:pPr>
        <w:numPr>
          <w:ilvl w:val="1"/>
          <w:numId w:val="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redux/: State management logic</w:t>
      </w:r>
    </w:p>
    <w:p w14:paraId="52CBBB7D" w14:textId="77777777" w:rsidR="00F05017" w:rsidRPr="00F05017" w:rsidRDefault="00F05017" w:rsidP="00F05017">
      <w:pPr>
        <w:numPr>
          <w:ilvl w:val="1"/>
          <w:numId w:val="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styles/: Global CSS styles</w:t>
      </w:r>
    </w:p>
    <w:p w14:paraId="6CE47E07" w14:textId="77777777" w:rsidR="00F05017" w:rsidRPr="00F05017" w:rsidRDefault="00F05017" w:rsidP="00F05017">
      <w:pPr>
        <w:numPr>
          <w:ilvl w:val="1"/>
          <w:numId w:val="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App.js: Root component</w:t>
      </w:r>
    </w:p>
    <w:p w14:paraId="14C3C7A9" w14:textId="77777777" w:rsidR="00F05017" w:rsidRPr="00F05017" w:rsidRDefault="00F05017" w:rsidP="00F05017">
      <w:pPr>
        <w:numPr>
          <w:ilvl w:val="1"/>
          <w:numId w:val="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index.js: Entry point file</w:t>
      </w:r>
    </w:p>
    <w:p w14:paraId="35CF4E46" w14:textId="77777777" w:rsidR="00F05017" w:rsidRPr="00F05017" w:rsidRDefault="00F05017" w:rsidP="00F05017">
      <w:p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Server Folder (Backend)</w:t>
      </w:r>
    </w:p>
    <w:p w14:paraId="6CFAAFE4" w14:textId="77777777" w:rsidR="00F05017" w:rsidRPr="00F05017" w:rsidRDefault="00F05017" w:rsidP="00F05017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controllers/: Handles business logic for authentication, posts, and users</w:t>
      </w:r>
    </w:p>
    <w:p w14:paraId="683A9D36" w14:textId="77777777" w:rsidR="00F05017" w:rsidRPr="00F05017" w:rsidRDefault="00F05017" w:rsidP="00F05017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models/: Defines MongoDB schemas (User, Post, Comment)</w:t>
      </w:r>
    </w:p>
    <w:p w14:paraId="2BAE034D" w14:textId="77777777" w:rsidR="00F05017" w:rsidRPr="00F05017" w:rsidRDefault="00F05017" w:rsidP="00F05017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routes/: API endpoints (Auth, Posts, Users, Comments)</w:t>
      </w:r>
    </w:p>
    <w:p w14:paraId="4DC15CEA" w14:textId="77777777" w:rsidR="00F05017" w:rsidRPr="00F05017" w:rsidRDefault="00F05017" w:rsidP="00F05017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middleware/: JWT authentication handling</w:t>
      </w:r>
    </w:p>
    <w:p w14:paraId="0E1662D7" w14:textId="77777777" w:rsidR="00F05017" w:rsidRPr="00F05017" w:rsidRDefault="00F05017" w:rsidP="00F05017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socket/: Manages real-time chat</w:t>
      </w:r>
    </w:p>
    <w:p w14:paraId="0BDA7FD1" w14:textId="77777777" w:rsidR="00F05017" w:rsidRDefault="00F05017" w:rsidP="00F05017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index.js: Entry point for the backend server</w:t>
      </w:r>
    </w:p>
    <w:p w14:paraId="1E4F0058" w14:textId="77777777" w:rsidR="00A96C23" w:rsidRPr="00F05017" w:rsidRDefault="00A96C23" w:rsidP="00A96C23">
      <w:pPr>
        <w:ind w:left="720"/>
        <w:rPr>
          <w:sz w:val="28"/>
          <w:szCs w:val="28"/>
          <w:lang w:val="en-IN"/>
        </w:rPr>
      </w:pPr>
    </w:p>
    <w:p w14:paraId="586620C2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6. API Endpoints</w:t>
      </w:r>
    </w:p>
    <w:p w14:paraId="61039648" w14:textId="77777777" w:rsidR="00F05017" w:rsidRPr="00F05017" w:rsidRDefault="00F05017" w:rsidP="00F05017">
      <w:p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Authentication</w:t>
      </w:r>
    </w:p>
    <w:p w14:paraId="61A91FE5" w14:textId="77777777" w:rsidR="00F05017" w:rsidRPr="00F05017" w:rsidRDefault="00F05017" w:rsidP="00F05017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POST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/auth/signup – Register a new user</w:t>
      </w:r>
    </w:p>
    <w:p w14:paraId="303988EE" w14:textId="77777777" w:rsidR="00F05017" w:rsidRPr="00F05017" w:rsidRDefault="00F05017" w:rsidP="00F05017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POST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/auth/login – Login user</w:t>
      </w:r>
    </w:p>
    <w:p w14:paraId="2A46EC27" w14:textId="77777777" w:rsidR="00F05017" w:rsidRPr="00F05017" w:rsidRDefault="00F05017" w:rsidP="00F05017">
      <w:p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User Management</w:t>
      </w:r>
    </w:p>
    <w:p w14:paraId="7DDE57E6" w14:textId="77777777" w:rsidR="00F05017" w:rsidRPr="00F05017" w:rsidRDefault="00F05017" w:rsidP="00F05017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GET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/users/:id – Get user profile</w:t>
      </w:r>
    </w:p>
    <w:p w14:paraId="55DF1A8C" w14:textId="77777777" w:rsidR="00F05017" w:rsidRPr="00F05017" w:rsidRDefault="00F05017" w:rsidP="00F05017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PUT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/users/update/:id – Update user profile</w:t>
      </w:r>
    </w:p>
    <w:p w14:paraId="6B0A60C5" w14:textId="77777777" w:rsidR="00F05017" w:rsidRPr="00F05017" w:rsidRDefault="00F05017" w:rsidP="00F05017">
      <w:p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Post Management</w:t>
      </w:r>
    </w:p>
    <w:p w14:paraId="082F65B3" w14:textId="77777777" w:rsidR="00F05017" w:rsidRPr="00F05017" w:rsidRDefault="00F05017" w:rsidP="00F05017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POST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/posts – Create a new post</w:t>
      </w:r>
    </w:p>
    <w:p w14:paraId="1D5D2885" w14:textId="77777777" w:rsidR="00F05017" w:rsidRPr="00F05017" w:rsidRDefault="00F05017" w:rsidP="00F05017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GET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/posts – Fetch all posts</w:t>
      </w:r>
    </w:p>
    <w:p w14:paraId="19E83B67" w14:textId="77777777" w:rsidR="00F05017" w:rsidRPr="00F05017" w:rsidRDefault="00F05017" w:rsidP="00F05017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DELETE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/posts/:id – Delete a post</w:t>
      </w:r>
    </w:p>
    <w:p w14:paraId="7D3BA406" w14:textId="77777777" w:rsidR="00F05017" w:rsidRPr="00F05017" w:rsidRDefault="00F05017" w:rsidP="00F05017">
      <w:p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Social Interactions</w:t>
      </w:r>
    </w:p>
    <w:p w14:paraId="74107090" w14:textId="77777777" w:rsidR="00F05017" w:rsidRPr="00F05017" w:rsidRDefault="00F05017" w:rsidP="00F05017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POST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/posts/:id/like – Like a post</w:t>
      </w:r>
    </w:p>
    <w:p w14:paraId="35BB4437" w14:textId="77777777" w:rsidR="00F05017" w:rsidRPr="00F05017" w:rsidRDefault="00F05017" w:rsidP="00F05017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POST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/posts/:id/comment – Comment on a post</w:t>
      </w:r>
    </w:p>
    <w:p w14:paraId="6C34CE37" w14:textId="77777777" w:rsidR="00F05017" w:rsidRPr="00F05017" w:rsidRDefault="00F05017" w:rsidP="00F05017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POST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/users/:id/follow – Follow a user</w:t>
      </w:r>
    </w:p>
    <w:p w14:paraId="40D804D3" w14:textId="77777777" w:rsidR="00F05017" w:rsidRPr="00F05017" w:rsidRDefault="00F05017" w:rsidP="00F05017">
      <w:p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Messaging</w:t>
      </w:r>
    </w:p>
    <w:p w14:paraId="3A3DDB69" w14:textId="77777777" w:rsidR="00F05017" w:rsidRPr="00F05017" w:rsidRDefault="00F05017" w:rsidP="00F05017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GET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/messages</w:t>
      </w:r>
      <w:proofErr w:type="gramStart"/>
      <w:r w:rsidRPr="00F05017">
        <w:rPr>
          <w:sz w:val="28"/>
          <w:szCs w:val="28"/>
          <w:lang w:val="en-IN"/>
        </w:rPr>
        <w:t>/:</w:t>
      </w:r>
      <w:proofErr w:type="spellStart"/>
      <w:r w:rsidRPr="00F05017">
        <w:rPr>
          <w:sz w:val="28"/>
          <w:szCs w:val="28"/>
          <w:lang w:val="en-IN"/>
        </w:rPr>
        <w:t>userId</w:t>
      </w:r>
      <w:proofErr w:type="spellEnd"/>
      <w:proofErr w:type="gramEnd"/>
      <w:r w:rsidRPr="00F05017">
        <w:rPr>
          <w:sz w:val="28"/>
          <w:szCs w:val="28"/>
          <w:lang w:val="en-IN"/>
        </w:rPr>
        <w:t xml:space="preserve"> – Fetch user messages</w:t>
      </w:r>
    </w:p>
    <w:p w14:paraId="72170CEE" w14:textId="77777777" w:rsidR="00F05017" w:rsidRPr="00A96C23" w:rsidRDefault="00F05017" w:rsidP="00F05017">
      <w:pPr>
        <w:numPr>
          <w:ilvl w:val="0"/>
          <w:numId w:val="15"/>
        </w:numPr>
        <w:rPr>
          <w:sz w:val="33"/>
          <w:szCs w:val="33"/>
          <w:lang w:val="en-IN"/>
        </w:rPr>
      </w:pPr>
      <w:r w:rsidRPr="00F05017">
        <w:rPr>
          <w:sz w:val="28"/>
          <w:szCs w:val="28"/>
          <w:lang w:val="en-IN"/>
        </w:rPr>
        <w:t>POST /</w:t>
      </w:r>
      <w:proofErr w:type="spellStart"/>
      <w:r w:rsidRPr="00F05017">
        <w:rPr>
          <w:sz w:val="28"/>
          <w:szCs w:val="28"/>
          <w:lang w:val="en-IN"/>
        </w:rPr>
        <w:t>api</w:t>
      </w:r>
      <w:proofErr w:type="spellEnd"/>
      <w:r w:rsidRPr="00F05017">
        <w:rPr>
          <w:sz w:val="28"/>
          <w:szCs w:val="28"/>
          <w:lang w:val="en-IN"/>
        </w:rPr>
        <w:t>/messages/send – Send a message</w:t>
      </w:r>
    </w:p>
    <w:p w14:paraId="5239CA8B" w14:textId="77777777" w:rsidR="00A96C23" w:rsidRDefault="00A96C23" w:rsidP="00A96C23">
      <w:pPr>
        <w:rPr>
          <w:sz w:val="28"/>
          <w:szCs w:val="28"/>
          <w:lang w:val="en-IN"/>
        </w:rPr>
      </w:pPr>
    </w:p>
    <w:p w14:paraId="683247D0" w14:textId="77777777" w:rsidR="00A96C23" w:rsidRPr="00F05017" w:rsidRDefault="00A96C23" w:rsidP="00A96C23">
      <w:pPr>
        <w:rPr>
          <w:sz w:val="33"/>
          <w:szCs w:val="33"/>
          <w:lang w:val="en-IN"/>
        </w:rPr>
      </w:pPr>
    </w:p>
    <w:p w14:paraId="7957F2BB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7. Authentication &amp; Security</w:t>
      </w:r>
    </w:p>
    <w:p w14:paraId="3E07DBE8" w14:textId="77777777" w:rsidR="00F05017" w:rsidRPr="00F05017" w:rsidRDefault="00F05017" w:rsidP="00F05017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JWT Authentication for secure API access</w:t>
      </w:r>
    </w:p>
    <w:p w14:paraId="4E8C2361" w14:textId="77777777" w:rsidR="00F05017" w:rsidRPr="00F05017" w:rsidRDefault="00F05017" w:rsidP="00F05017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Middleware for protected routes</w:t>
      </w:r>
    </w:p>
    <w:p w14:paraId="713620BE" w14:textId="77777777" w:rsidR="00F05017" w:rsidRDefault="00F05017" w:rsidP="00F05017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Data Encryption for passwords using bcrypt.js</w:t>
      </w:r>
    </w:p>
    <w:p w14:paraId="55EA61D7" w14:textId="77777777" w:rsidR="00A96C23" w:rsidRPr="00F05017" w:rsidRDefault="00A96C23" w:rsidP="00A96C23">
      <w:pPr>
        <w:ind w:left="720"/>
        <w:rPr>
          <w:sz w:val="28"/>
          <w:szCs w:val="28"/>
          <w:lang w:val="en-IN"/>
        </w:rPr>
      </w:pPr>
    </w:p>
    <w:p w14:paraId="4493176D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8. User Interface (UI/UX)</w:t>
      </w:r>
    </w:p>
    <w:p w14:paraId="59F69AEB" w14:textId="77777777" w:rsidR="00F05017" w:rsidRPr="00F05017" w:rsidRDefault="00F05017" w:rsidP="00F05017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Modern, minimal design for better user experience</w:t>
      </w:r>
    </w:p>
    <w:p w14:paraId="64A21FE8" w14:textId="77777777" w:rsidR="00F05017" w:rsidRPr="00F05017" w:rsidRDefault="00F05017" w:rsidP="00F05017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Dark/Light mode support</w:t>
      </w:r>
    </w:p>
    <w:p w14:paraId="3AAEEEC2" w14:textId="77777777" w:rsidR="00F05017" w:rsidRDefault="00F05017" w:rsidP="00F05017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Mobile responsive layout</w:t>
      </w:r>
    </w:p>
    <w:p w14:paraId="1BB1B9D5" w14:textId="77777777" w:rsidR="00A96C23" w:rsidRPr="00F05017" w:rsidRDefault="00A96C23" w:rsidP="00A96C23">
      <w:pPr>
        <w:ind w:left="720"/>
        <w:rPr>
          <w:sz w:val="28"/>
          <w:szCs w:val="28"/>
          <w:lang w:val="en-IN"/>
        </w:rPr>
      </w:pPr>
    </w:p>
    <w:p w14:paraId="640A5C65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9. Testing</w:t>
      </w:r>
    </w:p>
    <w:p w14:paraId="7C877950" w14:textId="77777777" w:rsidR="00F05017" w:rsidRPr="00F05017" w:rsidRDefault="00F05017" w:rsidP="00F05017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F05017">
        <w:rPr>
          <w:sz w:val="24"/>
          <w:szCs w:val="24"/>
          <w:lang w:val="en-IN"/>
        </w:rPr>
        <w:t>Jest for unit testing React components</w:t>
      </w:r>
    </w:p>
    <w:p w14:paraId="7445DE1B" w14:textId="77777777" w:rsidR="00F05017" w:rsidRDefault="00F05017" w:rsidP="00F05017">
      <w:pPr>
        <w:numPr>
          <w:ilvl w:val="0"/>
          <w:numId w:val="18"/>
        </w:numPr>
        <w:rPr>
          <w:sz w:val="24"/>
          <w:szCs w:val="24"/>
          <w:lang w:val="en-IN"/>
        </w:rPr>
      </w:pPr>
      <w:proofErr w:type="spellStart"/>
      <w:r w:rsidRPr="00F05017">
        <w:rPr>
          <w:sz w:val="24"/>
          <w:szCs w:val="24"/>
          <w:lang w:val="en-IN"/>
        </w:rPr>
        <w:t>Supertest</w:t>
      </w:r>
      <w:proofErr w:type="spellEnd"/>
      <w:r w:rsidRPr="00F05017">
        <w:rPr>
          <w:sz w:val="24"/>
          <w:szCs w:val="24"/>
          <w:lang w:val="en-IN"/>
        </w:rPr>
        <w:t xml:space="preserve"> for backend API testing</w:t>
      </w:r>
    </w:p>
    <w:p w14:paraId="16B61FFE" w14:textId="77777777" w:rsidR="00A96C23" w:rsidRPr="00F05017" w:rsidRDefault="00A96C23" w:rsidP="00A96C23">
      <w:pPr>
        <w:ind w:left="720"/>
        <w:rPr>
          <w:sz w:val="24"/>
          <w:szCs w:val="24"/>
          <w:lang w:val="en-IN"/>
        </w:rPr>
      </w:pPr>
    </w:p>
    <w:p w14:paraId="3766AF50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10. Future Enhancements</w:t>
      </w:r>
    </w:p>
    <w:p w14:paraId="7960737D" w14:textId="77777777" w:rsidR="00F05017" w:rsidRPr="00F05017" w:rsidRDefault="00F05017" w:rsidP="00F05017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Reels Feature (Short video uploads)</w:t>
      </w:r>
    </w:p>
    <w:p w14:paraId="043B840A" w14:textId="77777777" w:rsidR="00F05017" w:rsidRPr="00F05017" w:rsidRDefault="00F05017" w:rsidP="00F05017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AI-based Recommendations (Personalized feed)</w:t>
      </w:r>
    </w:p>
    <w:p w14:paraId="7A453065" w14:textId="77777777" w:rsidR="00F05017" w:rsidRPr="00F05017" w:rsidRDefault="00F05017" w:rsidP="00F05017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Live Streaming</w:t>
      </w:r>
    </w:p>
    <w:p w14:paraId="4B5E9ECF" w14:textId="77777777" w:rsidR="00F05017" w:rsidRDefault="00F05017" w:rsidP="00F05017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Monetization Features (Ads, Subscriptions)</w:t>
      </w:r>
    </w:p>
    <w:p w14:paraId="7C5F5840" w14:textId="77777777" w:rsidR="00A96C23" w:rsidRPr="00F05017" w:rsidRDefault="00A96C23" w:rsidP="00A96C23">
      <w:pPr>
        <w:ind w:left="720"/>
        <w:rPr>
          <w:sz w:val="28"/>
          <w:szCs w:val="28"/>
          <w:lang w:val="en-IN"/>
        </w:rPr>
      </w:pPr>
    </w:p>
    <w:p w14:paraId="07FF3874" w14:textId="77777777" w:rsidR="00F05017" w:rsidRPr="00A96C23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11. Demo &amp; Screenshots</w:t>
      </w:r>
    </w:p>
    <w:p w14:paraId="7F158C5F" w14:textId="4F78AFBD" w:rsidR="00A96C23" w:rsidRDefault="00D6202C" w:rsidP="00F05017">
      <w:pPr>
        <w:rPr>
          <w:sz w:val="33"/>
          <w:szCs w:val="33"/>
          <w:lang w:val="en-IN"/>
        </w:rPr>
      </w:pPr>
      <w:hyperlink r:id="rId5" w:history="1">
        <w:r w:rsidRPr="00D6202C">
          <w:rPr>
            <w:rStyle w:val="Hyperlink"/>
            <w:sz w:val="33"/>
            <w:szCs w:val="33"/>
            <w:lang w:val="en-IN"/>
          </w:rPr>
          <w:t>https://drive.google.com/drive/folders/1GSUhRDPk_t2nCtOUvcOsieapGpU</w:t>
        </w:r>
        <w:r w:rsidRPr="00D6202C">
          <w:rPr>
            <w:rStyle w:val="Hyperlink"/>
            <w:sz w:val="33"/>
            <w:szCs w:val="33"/>
            <w:lang w:val="en-IN"/>
          </w:rPr>
          <w:t>W</w:t>
        </w:r>
        <w:r w:rsidRPr="00D6202C">
          <w:rPr>
            <w:rStyle w:val="Hyperlink"/>
            <w:sz w:val="33"/>
            <w:szCs w:val="33"/>
            <w:lang w:val="en-IN"/>
          </w:rPr>
          <w:t>2s_5</w:t>
        </w:r>
      </w:hyperlink>
    </w:p>
    <w:p w14:paraId="20FD1018" w14:textId="77777777" w:rsidR="00A96C23" w:rsidRPr="00F05017" w:rsidRDefault="00A96C23" w:rsidP="00F05017">
      <w:pPr>
        <w:rPr>
          <w:sz w:val="33"/>
          <w:szCs w:val="33"/>
          <w:lang w:val="en-IN"/>
        </w:rPr>
      </w:pPr>
    </w:p>
    <w:p w14:paraId="697AA617" w14:textId="77777777" w:rsidR="00F05017" w:rsidRPr="00F05017" w:rsidRDefault="00F05017" w:rsidP="00F05017">
      <w:pPr>
        <w:rPr>
          <w:b/>
          <w:bCs/>
          <w:sz w:val="33"/>
          <w:szCs w:val="33"/>
          <w:lang w:val="en-IN"/>
        </w:rPr>
      </w:pPr>
      <w:r w:rsidRPr="00F05017">
        <w:rPr>
          <w:b/>
          <w:bCs/>
          <w:sz w:val="33"/>
          <w:szCs w:val="33"/>
          <w:lang w:val="en-IN"/>
        </w:rPr>
        <w:t>12. Known Issues</w:t>
      </w:r>
    </w:p>
    <w:p w14:paraId="2142C2BC" w14:textId="77777777" w:rsidR="00F05017" w:rsidRPr="00F05017" w:rsidRDefault="00F05017" w:rsidP="00F05017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Occasional lag in real-time messaging</w:t>
      </w:r>
    </w:p>
    <w:p w14:paraId="19355BE0" w14:textId="77777777" w:rsidR="00F05017" w:rsidRPr="00F05017" w:rsidRDefault="00F05017" w:rsidP="00F05017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F05017">
        <w:rPr>
          <w:sz w:val="28"/>
          <w:szCs w:val="28"/>
          <w:lang w:val="en-IN"/>
        </w:rPr>
        <w:t>Minor UI glitches in mobile view</w:t>
      </w:r>
    </w:p>
    <w:p w14:paraId="2F124EFB" w14:textId="77777777" w:rsidR="00F05017" w:rsidRPr="00F05017" w:rsidRDefault="00F05017" w:rsidP="00F05017">
      <w:pPr>
        <w:rPr>
          <w:sz w:val="33"/>
          <w:szCs w:val="33"/>
          <w:lang w:val="en-IN"/>
        </w:rPr>
      </w:pPr>
      <w:r w:rsidRPr="00F05017">
        <w:rPr>
          <w:sz w:val="33"/>
          <w:szCs w:val="33"/>
          <w:lang w:val="en-IN"/>
        </w:rPr>
        <w:pict w14:anchorId="72D0963B">
          <v:rect id="_x0000_i1031" style="width:0;height:1.5pt" o:hralign="center" o:hrstd="t" o:hr="t" fillcolor="#a0a0a0" stroked="f"/>
        </w:pict>
      </w:r>
    </w:p>
    <w:p w14:paraId="6C6CCC45" w14:textId="77777777" w:rsidR="00F05017" w:rsidRPr="00F05017" w:rsidRDefault="00F05017" w:rsidP="00F05017">
      <w:pPr>
        <w:rPr>
          <w:sz w:val="33"/>
          <w:szCs w:val="33"/>
          <w:lang w:val="en-IN"/>
        </w:rPr>
      </w:pPr>
      <w:r w:rsidRPr="00F05017">
        <w:rPr>
          <w:sz w:val="33"/>
          <w:szCs w:val="33"/>
          <w:lang w:val="en-IN"/>
        </w:rPr>
        <w:t>Social-x is designed to be a scalable and user-friendly social media platform, ensuring a smooth and interactive experience for users.</w:t>
      </w:r>
    </w:p>
    <w:p w14:paraId="275B80FD" w14:textId="2DEEBB4B" w:rsidR="00D61FDC" w:rsidRPr="00F05017" w:rsidRDefault="00D61FDC" w:rsidP="00F05017"/>
    <w:sectPr w:rsidR="00D61FDC" w:rsidRPr="00F05017" w:rsidSect="00F05017">
      <w:type w:val="continuous"/>
      <w:pgSz w:w="12240" w:h="15840"/>
      <w:pgMar w:top="120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524C"/>
    <w:multiLevelType w:val="multilevel"/>
    <w:tmpl w:val="03CA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328A"/>
    <w:multiLevelType w:val="multilevel"/>
    <w:tmpl w:val="491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C2F36"/>
    <w:multiLevelType w:val="multilevel"/>
    <w:tmpl w:val="B3A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37E00"/>
    <w:multiLevelType w:val="hybridMultilevel"/>
    <w:tmpl w:val="47A6202E"/>
    <w:lvl w:ilvl="0" w:tplc="C744FB78">
      <w:start w:val="1"/>
      <w:numFmt w:val="decimal"/>
      <w:lvlText w:val="%1."/>
      <w:lvlJc w:val="left"/>
      <w:pPr>
        <w:ind w:left="324" w:hanging="25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5"/>
        <w:szCs w:val="25"/>
        <w:lang w:val="en-US" w:eastAsia="en-US" w:bidi="ar-SA"/>
      </w:rPr>
    </w:lvl>
    <w:lvl w:ilvl="1" w:tplc="C7CEDD3E">
      <w:numFmt w:val="bullet"/>
      <w:lvlText w:val="●"/>
      <w:lvlJc w:val="left"/>
      <w:pPr>
        <w:ind w:left="746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3B626CDC">
      <w:numFmt w:val="bullet"/>
      <w:lvlText w:val="•"/>
      <w:lvlJc w:val="left"/>
      <w:pPr>
        <w:ind w:left="740" w:hanging="339"/>
      </w:pPr>
      <w:rPr>
        <w:rFonts w:hint="default"/>
        <w:lang w:val="en-US" w:eastAsia="en-US" w:bidi="ar-SA"/>
      </w:rPr>
    </w:lvl>
    <w:lvl w:ilvl="3" w:tplc="B4FCB5CA">
      <w:numFmt w:val="bullet"/>
      <w:lvlText w:val="•"/>
      <w:lvlJc w:val="left"/>
      <w:pPr>
        <w:ind w:left="1727" w:hanging="339"/>
      </w:pPr>
      <w:rPr>
        <w:rFonts w:hint="default"/>
        <w:lang w:val="en-US" w:eastAsia="en-US" w:bidi="ar-SA"/>
      </w:rPr>
    </w:lvl>
    <w:lvl w:ilvl="4" w:tplc="A282F5D8">
      <w:numFmt w:val="bullet"/>
      <w:lvlText w:val="•"/>
      <w:lvlJc w:val="left"/>
      <w:pPr>
        <w:ind w:left="2715" w:hanging="339"/>
      </w:pPr>
      <w:rPr>
        <w:rFonts w:hint="default"/>
        <w:lang w:val="en-US" w:eastAsia="en-US" w:bidi="ar-SA"/>
      </w:rPr>
    </w:lvl>
    <w:lvl w:ilvl="5" w:tplc="211A5260">
      <w:numFmt w:val="bullet"/>
      <w:lvlText w:val="•"/>
      <w:lvlJc w:val="left"/>
      <w:pPr>
        <w:ind w:left="3702" w:hanging="339"/>
      </w:pPr>
      <w:rPr>
        <w:rFonts w:hint="default"/>
        <w:lang w:val="en-US" w:eastAsia="en-US" w:bidi="ar-SA"/>
      </w:rPr>
    </w:lvl>
    <w:lvl w:ilvl="6" w:tplc="BC0ED7EA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7" w:tplc="B46E7D94">
      <w:numFmt w:val="bullet"/>
      <w:lvlText w:val="•"/>
      <w:lvlJc w:val="left"/>
      <w:pPr>
        <w:ind w:left="5677" w:hanging="339"/>
      </w:pPr>
      <w:rPr>
        <w:rFonts w:hint="default"/>
        <w:lang w:val="en-US" w:eastAsia="en-US" w:bidi="ar-SA"/>
      </w:rPr>
    </w:lvl>
    <w:lvl w:ilvl="8" w:tplc="0DD02B14">
      <w:numFmt w:val="bullet"/>
      <w:lvlText w:val="•"/>
      <w:lvlJc w:val="left"/>
      <w:pPr>
        <w:ind w:left="6665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19837893"/>
    <w:multiLevelType w:val="multilevel"/>
    <w:tmpl w:val="EE6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5C09"/>
    <w:multiLevelType w:val="multilevel"/>
    <w:tmpl w:val="1DB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018CA"/>
    <w:multiLevelType w:val="multilevel"/>
    <w:tmpl w:val="87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0799F"/>
    <w:multiLevelType w:val="multilevel"/>
    <w:tmpl w:val="39F2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52363"/>
    <w:multiLevelType w:val="multilevel"/>
    <w:tmpl w:val="73A2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83569"/>
    <w:multiLevelType w:val="multilevel"/>
    <w:tmpl w:val="7E6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23225"/>
    <w:multiLevelType w:val="multilevel"/>
    <w:tmpl w:val="D99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15831"/>
    <w:multiLevelType w:val="multilevel"/>
    <w:tmpl w:val="4928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A7953"/>
    <w:multiLevelType w:val="multilevel"/>
    <w:tmpl w:val="5B3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05C21"/>
    <w:multiLevelType w:val="multilevel"/>
    <w:tmpl w:val="5AC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738C7"/>
    <w:multiLevelType w:val="multilevel"/>
    <w:tmpl w:val="AFD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04063"/>
    <w:multiLevelType w:val="hybridMultilevel"/>
    <w:tmpl w:val="A3EC1526"/>
    <w:lvl w:ilvl="0" w:tplc="BA829FBC">
      <w:numFmt w:val="bullet"/>
      <w:lvlText w:val="o"/>
      <w:lvlJc w:val="left"/>
      <w:pPr>
        <w:ind w:left="727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A52564E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2" w:tplc="7CC4D224">
      <w:numFmt w:val="bullet"/>
      <w:lvlText w:val="•"/>
      <w:lvlJc w:val="left"/>
      <w:pPr>
        <w:ind w:left="2304" w:hanging="336"/>
      </w:pPr>
      <w:rPr>
        <w:rFonts w:hint="default"/>
        <w:lang w:val="en-US" w:eastAsia="en-US" w:bidi="ar-SA"/>
      </w:rPr>
    </w:lvl>
    <w:lvl w:ilvl="3" w:tplc="51709A42">
      <w:numFmt w:val="bullet"/>
      <w:lvlText w:val="•"/>
      <w:lvlJc w:val="left"/>
      <w:pPr>
        <w:ind w:left="3096" w:hanging="336"/>
      </w:pPr>
      <w:rPr>
        <w:rFonts w:hint="default"/>
        <w:lang w:val="en-US" w:eastAsia="en-US" w:bidi="ar-SA"/>
      </w:rPr>
    </w:lvl>
    <w:lvl w:ilvl="4" w:tplc="682A7EC4">
      <w:numFmt w:val="bullet"/>
      <w:lvlText w:val="•"/>
      <w:lvlJc w:val="left"/>
      <w:pPr>
        <w:ind w:left="3888" w:hanging="336"/>
      </w:pPr>
      <w:rPr>
        <w:rFonts w:hint="default"/>
        <w:lang w:val="en-US" w:eastAsia="en-US" w:bidi="ar-SA"/>
      </w:rPr>
    </w:lvl>
    <w:lvl w:ilvl="5" w:tplc="89B097AC">
      <w:numFmt w:val="bullet"/>
      <w:lvlText w:val="•"/>
      <w:lvlJc w:val="left"/>
      <w:pPr>
        <w:ind w:left="4680" w:hanging="336"/>
      </w:pPr>
      <w:rPr>
        <w:rFonts w:hint="default"/>
        <w:lang w:val="en-US" w:eastAsia="en-US" w:bidi="ar-SA"/>
      </w:rPr>
    </w:lvl>
    <w:lvl w:ilvl="6" w:tplc="389AE3B0">
      <w:numFmt w:val="bullet"/>
      <w:lvlText w:val="•"/>
      <w:lvlJc w:val="left"/>
      <w:pPr>
        <w:ind w:left="5472" w:hanging="336"/>
      </w:pPr>
      <w:rPr>
        <w:rFonts w:hint="default"/>
        <w:lang w:val="en-US" w:eastAsia="en-US" w:bidi="ar-SA"/>
      </w:rPr>
    </w:lvl>
    <w:lvl w:ilvl="7" w:tplc="91784DA2">
      <w:numFmt w:val="bullet"/>
      <w:lvlText w:val="•"/>
      <w:lvlJc w:val="left"/>
      <w:pPr>
        <w:ind w:left="6264" w:hanging="336"/>
      </w:pPr>
      <w:rPr>
        <w:rFonts w:hint="default"/>
        <w:lang w:val="en-US" w:eastAsia="en-US" w:bidi="ar-SA"/>
      </w:rPr>
    </w:lvl>
    <w:lvl w:ilvl="8" w:tplc="9DEA8FD0">
      <w:numFmt w:val="bullet"/>
      <w:lvlText w:val="•"/>
      <w:lvlJc w:val="left"/>
      <w:pPr>
        <w:ind w:left="7056" w:hanging="336"/>
      </w:pPr>
      <w:rPr>
        <w:rFonts w:hint="default"/>
        <w:lang w:val="en-US" w:eastAsia="en-US" w:bidi="ar-SA"/>
      </w:rPr>
    </w:lvl>
  </w:abstractNum>
  <w:abstractNum w:abstractNumId="16" w15:restartNumberingAfterBreak="0">
    <w:nsid w:val="6EAD391C"/>
    <w:multiLevelType w:val="multilevel"/>
    <w:tmpl w:val="3272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007D5"/>
    <w:multiLevelType w:val="multilevel"/>
    <w:tmpl w:val="66B6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E4630"/>
    <w:multiLevelType w:val="multilevel"/>
    <w:tmpl w:val="D630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3592F"/>
    <w:multiLevelType w:val="multilevel"/>
    <w:tmpl w:val="65B2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170743">
    <w:abstractNumId w:val="15"/>
  </w:num>
  <w:num w:numId="2" w16cid:durableId="497963007">
    <w:abstractNumId w:val="3"/>
  </w:num>
  <w:num w:numId="3" w16cid:durableId="1852137301">
    <w:abstractNumId w:val="5"/>
  </w:num>
  <w:num w:numId="4" w16cid:durableId="1802338127">
    <w:abstractNumId w:val="6"/>
  </w:num>
  <w:num w:numId="5" w16cid:durableId="219098979">
    <w:abstractNumId w:val="12"/>
  </w:num>
  <w:num w:numId="6" w16cid:durableId="808472404">
    <w:abstractNumId w:val="4"/>
  </w:num>
  <w:num w:numId="7" w16cid:durableId="1159493677">
    <w:abstractNumId w:val="2"/>
  </w:num>
  <w:num w:numId="8" w16cid:durableId="1096370042">
    <w:abstractNumId w:val="8"/>
  </w:num>
  <w:num w:numId="9" w16cid:durableId="1707020365">
    <w:abstractNumId w:val="14"/>
  </w:num>
  <w:num w:numId="10" w16cid:durableId="1793088333">
    <w:abstractNumId w:val="1"/>
  </w:num>
  <w:num w:numId="11" w16cid:durableId="1350840155">
    <w:abstractNumId w:val="13"/>
  </w:num>
  <w:num w:numId="12" w16cid:durableId="956981737">
    <w:abstractNumId w:val="19"/>
  </w:num>
  <w:num w:numId="13" w16cid:durableId="218565048">
    <w:abstractNumId w:val="18"/>
  </w:num>
  <w:num w:numId="14" w16cid:durableId="451360305">
    <w:abstractNumId w:val="0"/>
  </w:num>
  <w:num w:numId="15" w16cid:durableId="1096903144">
    <w:abstractNumId w:val="9"/>
  </w:num>
  <w:num w:numId="16" w16cid:durableId="1047802741">
    <w:abstractNumId w:val="7"/>
  </w:num>
  <w:num w:numId="17" w16cid:durableId="1769157220">
    <w:abstractNumId w:val="11"/>
  </w:num>
  <w:num w:numId="18" w16cid:durableId="1172843240">
    <w:abstractNumId w:val="17"/>
  </w:num>
  <w:num w:numId="19" w16cid:durableId="1127972748">
    <w:abstractNumId w:val="10"/>
  </w:num>
  <w:num w:numId="20" w16cid:durableId="5402444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DC"/>
    <w:rsid w:val="001B3A4A"/>
    <w:rsid w:val="00A96C23"/>
    <w:rsid w:val="00D61FDC"/>
    <w:rsid w:val="00D6202C"/>
    <w:rsid w:val="00F0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55B6"/>
  <w15:docId w15:val="{A766068F-29E9-437D-9185-E02630A6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746" w:hanging="33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22" w:hanging="253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727" w:hanging="339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2855" w:right="785" w:hanging="1176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746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20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0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0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SUhRDPk_t2nCtOUvcOsieapGpUW2s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FSD Documentation Format.docx - Google Docs</vt:lpstr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FSD Documentation Format.docx - Google Docs</dc:title>
  <dc:creator>Shailesh yadav</dc:creator>
  <cp:lastModifiedBy>amit niranjan</cp:lastModifiedBy>
  <cp:revision>2</cp:revision>
  <dcterms:created xsi:type="dcterms:W3CDTF">2025-03-10T19:35:00Z</dcterms:created>
  <dcterms:modified xsi:type="dcterms:W3CDTF">2025-03-10T19:35:00Z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LastSaved">
    <vt:filetime>2025-03-10T00:00:00Z</vt:filetime>
  </property>
  <property fmtid="{D5CDD505-2E9C-101B-9397-08002B2CF9AE}" pid="4" name="Producer">
    <vt:lpwstr>Microsoft: Print To PDF</vt:lpwstr>
  </property>
</Properties>
</file>