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B7A87" w14:textId="43296C02" w:rsidR="0093501E" w:rsidRPr="00644ACA" w:rsidRDefault="009350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ACA">
        <w:rPr>
          <w:rFonts w:ascii="Times New Roman" w:hAnsi="Times New Roman" w:cs="Times New Roman"/>
          <w:b/>
          <w:bCs/>
          <w:sz w:val="28"/>
          <w:szCs w:val="28"/>
          <w:lang w:val="en-US"/>
        </w:rPr>
        <w:t>Fuel API</w:t>
      </w:r>
    </w:p>
    <w:p w14:paraId="421ACD61" w14:textId="7617E105" w:rsidR="00C47D75" w:rsidRPr="00644ACA" w:rsidRDefault="00C47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ACA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="00644ACA" w:rsidRPr="00644ACA">
        <w:rPr>
          <w:rFonts w:ascii="Times New Roman" w:hAnsi="Times New Roman" w:cs="Times New Roman"/>
          <w:sz w:val="24"/>
          <w:szCs w:val="24"/>
          <w:lang w:val="en-US"/>
        </w:rPr>
        <w:t xml:space="preserve"> Fuel API</w:t>
      </w:r>
      <w:r w:rsidRPr="00644A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A6C5E77" w14:textId="7EB2ED04" w:rsidR="00644ACA" w:rsidRPr="00644ACA" w:rsidRDefault="00644A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ACA">
        <w:rPr>
          <w:rFonts w:ascii="Times New Roman" w:hAnsi="Times New Roman" w:cs="Times New Roman"/>
          <w:sz w:val="24"/>
          <w:szCs w:val="24"/>
          <w:lang w:val="en-US"/>
        </w:rPr>
        <w:t xml:space="preserve">Fuel API is an interface for Fuel module. To Upload and display data from different Fuel Services. </w:t>
      </w:r>
    </w:p>
    <w:p w14:paraId="313BAFBC" w14:textId="415F4DE4" w:rsidR="00644ACA" w:rsidRDefault="00644A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ACA">
        <w:rPr>
          <w:rFonts w:ascii="Times New Roman" w:hAnsi="Times New Roman" w:cs="Times New Roman"/>
          <w:sz w:val="24"/>
          <w:szCs w:val="24"/>
          <w:lang w:val="en-US"/>
        </w:rPr>
        <w:t xml:space="preserve">Ways to Upload data. </w:t>
      </w:r>
    </w:p>
    <w:p w14:paraId="70EB25E2" w14:textId="4E593086" w:rsidR="00644ACA" w:rsidRDefault="00644ACA" w:rsidP="00644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Manually (using forms)</w:t>
      </w:r>
    </w:p>
    <w:p w14:paraId="62715102" w14:textId="667C1C11" w:rsidR="00644ACA" w:rsidRDefault="00644ACA" w:rsidP="00644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Upload CSV files.</w:t>
      </w:r>
    </w:p>
    <w:p w14:paraId="424DA2E0" w14:textId="22B098CD" w:rsidR="00644ACA" w:rsidRDefault="00644ACA" w:rsidP="00644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of data should be in the form of array object. </w:t>
      </w:r>
    </w:p>
    <w:p w14:paraId="6BE2C06B" w14:textId="7464EB93" w:rsidR="00644ACA" w:rsidRDefault="00644ACA" w:rsidP="00644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</w:p>
    <w:p w14:paraId="6ECA7459" w14:textId="5EAE5F69" w:rsidR="00644ACA" w:rsidRDefault="00644ACA" w:rsidP="00644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[{Data for First row},</w:t>
      </w:r>
    </w:p>
    <w:p w14:paraId="75C6D8AA" w14:textId="3D819CF3" w:rsidR="00644ACA" w:rsidRDefault="00644ACA" w:rsidP="00644A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{Data for Second row},]</w:t>
      </w:r>
    </w:p>
    <w:p w14:paraId="306EE4BB" w14:textId="77777777" w:rsidR="00644ACA" w:rsidRDefault="00644ACA" w:rsidP="00644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BDBAC" w14:textId="2949943B" w:rsidR="00644ACA" w:rsidRDefault="00644ACA" w:rsidP="00644A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ACA">
        <w:rPr>
          <w:rFonts w:ascii="Times New Roman" w:hAnsi="Times New Roman" w:cs="Times New Roman"/>
          <w:b/>
          <w:bCs/>
          <w:sz w:val="24"/>
          <w:szCs w:val="24"/>
          <w:lang w:val="en-US"/>
        </w:rPr>
        <w:t>Fuel API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1D04" w14:paraId="25E55F19" w14:textId="77777777" w:rsidTr="00121D04">
        <w:tc>
          <w:tcPr>
            <w:tcW w:w="4675" w:type="dxa"/>
          </w:tcPr>
          <w:p w14:paraId="4FC38DA1" w14:textId="55E2B21D" w:rsidR="00121D04" w:rsidRPr="00121D04" w:rsidRDefault="00121D04" w:rsidP="00644A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21D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4675" w:type="dxa"/>
          </w:tcPr>
          <w:p w14:paraId="1C1D2A1D" w14:textId="73C4C49D" w:rsidR="00121D04" w:rsidRPr="00121D04" w:rsidRDefault="00121D04" w:rsidP="00644A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21D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</w:tr>
      <w:tr w:rsidR="00121D04" w14:paraId="190A87F8" w14:textId="77777777" w:rsidTr="00121D04">
        <w:tc>
          <w:tcPr>
            <w:tcW w:w="4675" w:type="dxa"/>
          </w:tcPr>
          <w:p w14:paraId="6B7DFD46" w14:textId="690F2EA3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entryID</w:t>
            </w:r>
            <w:proofErr w:type="spellEnd"/>
          </w:p>
        </w:tc>
        <w:tc>
          <w:tcPr>
            <w:tcW w:w="4675" w:type="dxa"/>
          </w:tcPr>
          <w:p w14:paraId="5B6A534D" w14:textId="0C2AA7AE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3BF089F5" w14:textId="77777777" w:rsidTr="00121D04">
        <w:tc>
          <w:tcPr>
            <w:tcW w:w="4675" w:type="dxa"/>
          </w:tcPr>
          <w:p w14:paraId="440EE426" w14:textId="3B7473E2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cardNumber</w:t>
            </w:r>
            <w:proofErr w:type="spellEnd"/>
          </w:p>
        </w:tc>
        <w:tc>
          <w:tcPr>
            <w:tcW w:w="4675" w:type="dxa"/>
          </w:tcPr>
          <w:p w14:paraId="0A536258" w14:textId="67981F59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479F10B0" w14:textId="77777777" w:rsidTr="00121D04">
        <w:tc>
          <w:tcPr>
            <w:tcW w:w="4675" w:type="dxa"/>
          </w:tcPr>
          <w:p w14:paraId="15E95A7E" w14:textId="751B8FB6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career</w:t>
            </w:r>
          </w:p>
        </w:tc>
        <w:tc>
          <w:tcPr>
            <w:tcW w:w="4675" w:type="dxa"/>
          </w:tcPr>
          <w:p w14:paraId="34414920" w14:textId="77D6A35C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3AFF422C" w14:textId="77777777" w:rsidTr="00121D04">
        <w:tc>
          <w:tcPr>
            <w:tcW w:w="4675" w:type="dxa"/>
          </w:tcPr>
          <w:p w14:paraId="3C501564" w14:textId="015E68F5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costPerMile</w:t>
            </w:r>
            <w:proofErr w:type="spellEnd"/>
          </w:p>
        </w:tc>
        <w:tc>
          <w:tcPr>
            <w:tcW w:w="4675" w:type="dxa"/>
          </w:tcPr>
          <w:p w14:paraId="675174EB" w14:textId="39D4FD43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7CCFA8E1" w14:textId="77777777" w:rsidTr="00121D04">
        <w:tc>
          <w:tcPr>
            <w:tcW w:w="4675" w:type="dxa"/>
          </w:tcPr>
          <w:p w14:paraId="6D9A73EA" w14:textId="64A4CF44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fuelAmount</w:t>
            </w:r>
            <w:proofErr w:type="spellEnd"/>
          </w:p>
        </w:tc>
        <w:tc>
          <w:tcPr>
            <w:tcW w:w="4675" w:type="dxa"/>
          </w:tcPr>
          <w:p w14:paraId="595DC15B" w14:textId="613AE4CE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2AAD5563" w14:textId="77777777" w:rsidTr="00121D04">
        <w:tc>
          <w:tcPr>
            <w:tcW w:w="4675" w:type="dxa"/>
          </w:tcPr>
          <w:p w14:paraId="458EC45D" w14:textId="7773212F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fuelCost</w:t>
            </w:r>
            <w:proofErr w:type="spellEnd"/>
          </w:p>
        </w:tc>
        <w:tc>
          <w:tcPr>
            <w:tcW w:w="4675" w:type="dxa"/>
          </w:tcPr>
          <w:p w14:paraId="110FEABF" w14:textId="539707E9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7B19BD55" w14:textId="77777777" w:rsidTr="00121D04">
        <w:tc>
          <w:tcPr>
            <w:tcW w:w="4675" w:type="dxa"/>
          </w:tcPr>
          <w:p w14:paraId="56B1930D" w14:textId="296448A4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fuelType</w:t>
            </w:r>
            <w:proofErr w:type="spellEnd"/>
          </w:p>
        </w:tc>
        <w:tc>
          <w:tcPr>
            <w:tcW w:w="4675" w:type="dxa"/>
          </w:tcPr>
          <w:p w14:paraId="75633CA0" w14:textId="032B0C36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7C39DA3A" w14:textId="77777777" w:rsidTr="00121D04">
        <w:tc>
          <w:tcPr>
            <w:tcW w:w="4675" w:type="dxa"/>
          </w:tcPr>
          <w:p w14:paraId="7D1A07DD" w14:textId="700AE890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fuelUnits</w:t>
            </w:r>
            <w:proofErr w:type="spellEnd"/>
          </w:p>
        </w:tc>
        <w:tc>
          <w:tcPr>
            <w:tcW w:w="4675" w:type="dxa"/>
          </w:tcPr>
          <w:p w14:paraId="6AACA4C4" w14:textId="1EB99BF5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1201514D" w14:textId="77777777" w:rsidTr="00121D04">
        <w:tc>
          <w:tcPr>
            <w:tcW w:w="4675" w:type="dxa"/>
          </w:tcPr>
          <w:p w14:paraId="67B3E506" w14:textId="04A04DF1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invoiceTotal</w:t>
            </w:r>
            <w:proofErr w:type="spellEnd"/>
          </w:p>
        </w:tc>
        <w:tc>
          <w:tcPr>
            <w:tcW w:w="4675" w:type="dxa"/>
          </w:tcPr>
          <w:p w14:paraId="7B65F8A8" w14:textId="785B154A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32FE96CC" w14:textId="77777777" w:rsidTr="00121D04">
        <w:tc>
          <w:tcPr>
            <w:tcW w:w="4675" w:type="dxa"/>
          </w:tcPr>
          <w:p w14:paraId="1498F785" w14:textId="1F24FAD9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675" w:type="dxa"/>
          </w:tcPr>
          <w:p w14:paraId="4B5C6795" w14:textId="208FB949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48102112" w14:textId="77777777" w:rsidTr="00121D04">
        <w:tc>
          <w:tcPr>
            <w:tcW w:w="4675" w:type="dxa"/>
          </w:tcPr>
          <w:p w14:paraId="3FCC0BF5" w14:textId="75307BBB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odometer</w:t>
            </w:r>
          </w:p>
        </w:tc>
        <w:tc>
          <w:tcPr>
            <w:tcW w:w="4675" w:type="dxa"/>
          </w:tcPr>
          <w:p w14:paraId="11F3910B" w14:textId="4E18B7B5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331366B8" w14:textId="77777777" w:rsidTr="00121D04">
        <w:tc>
          <w:tcPr>
            <w:tcW w:w="4675" w:type="dxa"/>
          </w:tcPr>
          <w:p w14:paraId="56A1FFDE" w14:textId="67BF55DC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retailTotal</w:t>
            </w:r>
            <w:proofErr w:type="spellEnd"/>
          </w:p>
        </w:tc>
        <w:tc>
          <w:tcPr>
            <w:tcW w:w="4675" w:type="dxa"/>
          </w:tcPr>
          <w:p w14:paraId="1FE1C370" w14:textId="781400E4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37B20C22" w14:textId="77777777" w:rsidTr="00121D04">
        <w:tc>
          <w:tcPr>
            <w:tcW w:w="4675" w:type="dxa"/>
          </w:tcPr>
          <w:p w14:paraId="2C8BC34D" w14:textId="7770E108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transDate</w:t>
            </w:r>
            <w:proofErr w:type="spellEnd"/>
          </w:p>
        </w:tc>
        <w:tc>
          <w:tcPr>
            <w:tcW w:w="4675" w:type="dxa"/>
          </w:tcPr>
          <w:p w14:paraId="08D03C9D" w14:textId="562F8F47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28557182" w14:textId="77777777" w:rsidTr="00121D04">
        <w:tc>
          <w:tcPr>
            <w:tcW w:w="4675" w:type="dxa"/>
          </w:tcPr>
          <w:p w14:paraId="6F0A5067" w14:textId="6B5E1F70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tripDriver</w:t>
            </w:r>
            <w:proofErr w:type="spellEnd"/>
          </w:p>
        </w:tc>
        <w:tc>
          <w:tcPr>
            <w:tcW w:w="4675" w:type="dxa"/>
          </w:tcPr>
          <w:p w14:paraId="79BB7A72" w14:textId="18C66208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3F32C648" w14:textId="77777777" w:rsidTr="00121D04">
        <w:tc>
          <w:tcPr>
            <w:tcW w:w="4675" w:type="dxa"/>
          </w:tcPr>
          <w:p w14:paraId="448516AF" w14:textId="5721D11B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tripId</w:t>
            </w:r>
            <w:proofErr w:type="spellEnd"/>
          </w:p>
        </w:tc>
        <w:tc>
          <w:tcPr>
            <w:tcW w:w="4675" w:type="dxa"/>
          </w:tcPr>
          <w:p w14:paraId="40C42100" w14:textId="1F4FA8ED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30098CE0" w14:textId="77777777" w:rsidTr="00121D04">
        <w:tc>
          <w:tcPr>
            <w:tcW w:w="4675" w:type="dxa"/>
          </w:tcPr>
          <w:p w14:paraId="74713739" w14:textId="449DA4A0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typeOfVehicle</w:t>
            </w:r>
            <w:proofErr w:type="spellEnd"/>
          </w:p>
        </w:tc>
        <w:tc>
          <w:tcPr>
            <w:tcW w:w="4675" w:type="dxa"/>
          </w:tcPr>
          <w:p w14:paraId="36608636" w14:textId="2D9B76C5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16362A76" w14:textId="77777777" w:rsidTr="00121D04">
        <w:tc>
          <w:tcPr>
            <w:tcW w:w="4675" w:type="dxa"/>
          </w:tcPr>
          <w:p w14:paraId="4FFB06FB" w14:textId="03EB9D6A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unitNumber</w:t>
            </w:r>
            <w:proofErr w:type="spellEnd"/>
          </w:p>
        </w:tc>
        <w:tc>
          <w:tcPr>
            <w:tcW w:w="4675" w:type="dxa"/>
          </w:tcPr>
          <w:p w14:paraId="6C47B6A1" w14:textId="214F236B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21D04" w14:paraId="48D2CC52" w14:textId="77777777" w:rsidTr="00121D04">
        <w:tc>
          <w:tcPr>
            <w:tcW w:w="4675" w:type="dxa"/>
          </w:tcPr>
          <w:p w14:paraId="7A4B4969" w14:textId="66C42D57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unitOfMeasure</w:t>
            </w:r>
            <w:proofErr w:type="spellEnd"/>
          </w:p>
        </w:tc>
        <w:tc>
          <w:tcPr>
            <w:tcW w:w="4675" w:type="dxa"/>
          </w:tcPr>
          <w:p w14:paraId="354C3D27" w14:textId="31CE61C9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121D04" w14:paraId="5315BB5A" w14:textId="77777777" w:rsidTr="00121D04">
        <w:tc>
          <w:tcPr>
            <w:tcW w:w="4675" w:type="dxa"/>
          </w:tcPr>
          <w:p w14:paraId="4127B24D" w14:textId="543A9628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4675" w:type="dxa"/>
          </w:tcPr>
          <w:p w14:paraId="2AEFF84F" w14:textId="6931232D" w:rsidR="00121D04" w:rsidRDefault="00121D04" w:rsidP="00644A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</w:tbl>
    <w:p w14:paraId="06C85B0D" w14:textId="3D653A25" w:rsidR="00644ACA" w:rsidRDefault="00644ACA" w:rsidP="00644A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9B05D" w14:textId="2B9D86AC" w:rsidR="00121D04" w:rsidRDefault="00121D04" w:rsidP="00644A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D0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Validation.</w:t>
      </w:r>
    </w:p>
    <w:p w14:paraId="1BBEEC58" w14:textId="14F334CA" w:rsidR="00121D04" w:rsidRDefault="00121D0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Fuel API is fully validated. All the fields are mandatory and strictly following the data type.</w:t>
      </w:r>
    </w:p>
    <w:p w14:paraId="513CEEB1" w14:textId="31D64CA9" w:rsidR="00121D04" w:rsidRDefault="00121D04" w:rsidP="00121D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1D0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Example:</w:t>
      </w:r>
    </w:p>
    <w:p w14:paraId="7BB7A80B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</w:p>
    <w:p w14:paraId="4FB6B863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{</w:t>
      </w:r>
    </w:p>
    <w:p w14:paraId="2FCC9AB0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entryID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"58"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7571AEB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transDate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2102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3B08010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cardNumber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123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52DC5B8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unitNumber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80710DE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typeOfVehicle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"truck"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321ED324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tripId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"123"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396D249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tripDriver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"Raju"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C0E1BEE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"vendor"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abc</w:t>
      </w:r>
      <w:proofErr w:type="spellEnd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34523208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"odometer"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5223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0563C11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"career"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"koi v"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174B25E1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"location"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london</w:t>
      </w:r>
      <w:proofErr w:type="spellEnd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38F8EA14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fuelAmount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123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038C3BA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fuelUnits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CB994D4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fuelType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20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68F762F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fuelCost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12.5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8B5DBDD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invoiceTotal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50.6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3C0919D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retailTotal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50.7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1D9F1632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costPerMile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19.5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7B232DB0" w14:textId="77777777" w:rsidR="00121D04" w:rsidRP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unitOfMeasure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"litres"</w:t>
      </w:r>
    </w:p>
    <w:p w14:paraId="0F9CBB9E" w14:textId="629C8D3C" w:rsidR="00121D04" w:rsidRDefault="00121D04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  <w:r w:rsidR="002C705A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4248D55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{</w:t>
      </w:r>
    </w:p>
    <w:p w14:paraId="694EEA8A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entryID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"58"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1388A938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transDate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2102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7CD09132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cardNumber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123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85F32C8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unitNumber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72C1A2B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typeOfVehicle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"truck"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1F4B298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tripId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"123"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03745C4C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tripDriver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"Raju"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2057261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"vendor"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abc</w:t>
      </w:r>
      <w:proofErr w:type="spellEnd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601B181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"odometer"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5223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A037987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"career"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"koi v"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025A1DD1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"location"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london</w:t>
      </w:r>
      <w:proofErr w:type="spellEnd"/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636925F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fuelAmount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123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069A303E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fuelUnits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43969F3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fuelType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20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09A28EA9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fuelCost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12.5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3C4794C7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invoiceTotal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50.6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212376A7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retailTotal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50.7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688BAEC5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costPerMile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19.5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51BCAE0E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unitOfMeasure</w:t>
      </w:r>
      <w:proofErr w:type="spellEnd"/>
      <w:r w:rsidRPr="00121D0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121D04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"litres"</w:t>
      </w:r>
    </w:p>
    <w:p w14:paraId="4E6E3DE8" w14:textId="77777777" w:rsidR="002C705A" w:rsidRPr="00121D04" w:rsidRDefault="002C705A" w:rsidP="002C705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121D0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2AE31189" w14:textId="77777777" w:rsidR="002C705A" w:rsidRPr="00121D04" w:rsidRDefault="002C705A" w:rsidP="00121D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547CB56" w14:textId="01F2C3D3" w:rsidR="00121D04" w:rsidRDefault="00121D0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94F3364" w14:textId="26573553" w:rsidR="00121D04" w:rsidRDefault="00121D0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4B8C5" w14:textId="0FF003F5" w:rsidR="00665F54" w:rsidRDefault="00121D04" w:rsidP="00121D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Fuel API calls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F54" w14:paraId="78A05201" w14:textId="77777777" w:rsidTr="00665F54">
        <w:tc>
          <w:tcPr>
            <w:tcW w:w="4675" w:type="dxa"/>
          </w:tcPr>
          <w:p w14:paraId="4737CCC0" w14:textId="54EFE278" w:rsidR="00665F54" w:rsidRPr="00665F54" w:rsidRDefault="00665F54" w:rsidP="00121D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F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API Call</w:t>
            </w:r>
          </w:p>
        </w:tc>
        <w:tc>
          <w:tcPr>
            <w:tcW w:w="4675" w:type="dxa"/>
          </w:tcPr>
          <w:p w14:paraId="42B6C495" w14:textId="4E35AF89" w:rsidR="00665F54" w:rsidRPr="00665F54" w:rsidRDefault="00665F54" w:rsidP="00121D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F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Format</w:t>
            </w:r>
          </w:p>
        </w:tc>
      </w:tr>
      <w:tr w:rsidR="00665F54" w14:paraId="1EC50A21" w14:textId="77777777" w:rsidTr="00665F54">
        <w:tc>
          <w:tcPr>
            <w:tcW w:w="4675" w:type="dxa"/>
          </w:tcPr>
          <w:p w14:paraId="3976F450" w14:textId="489941D6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all items</w:t>
            </w:r>
          </w:p>
        </w:tc>
        <w:tc>
          <w:tcPr>
            <w:tcW w:w="4675" w:type="dxa"/>
          </w:tcPr>
          <w:p w14:paraId="238775F5" w14:textId="434FD47B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Get: Localhost:3000/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fuelentries</w:t>
            </w:r>
            <w:proofErr w:type="spellEnd"/>
          </w:p>
        </w:tc>
      </w:tr>
      <w:tr w:rsidR="00665F54" w14:paraId="674B0FEF" w14:textId="77777777" w:rsidTr="00665F54">
        <w:tc>
          <w:tcPr>
            <w:tcW w:w="4675" w:type="dxa"/>
          </w:tcPr>
          <w:p w14:paraId="08224A77" w14:textId="6C9183D3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single Item</w:t>
            </w:r>
          </w:p>
        </w:tc>
        <w:tc>
          <w:tcPr>
            <w:tcW w:w="4675" w:type="dxa"/>
          </w:tcPr>
          <w:p w14:paraId="268F6CBB" w14:textId="5BB8CD23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 localhost:3000/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fuelentries</w:t>
            </w:r>
            <w:proofErr w:type="spellEnd"/>
          </w:p>
        </w:tc>
      </w:tr>
      <w:tr w:rsidR="00665F54" w14:paraId="2B6FF66F" w14:textId="77777777" w:rsidTr="00665F54">
        <w:tc>
          <w:tcPr>
            <w:tcW w:w="4675" w:type="dxa"/>
          </w:tcPr>
          <w:p w14:paraId="45AF2109" w14:textId="556B3D7B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single Item</w:t>
            </w:r>
          </w:p>
        </w:tc>
        <w:tc>
          <w:tcPr>
            <w:tcW w:w="4675" w:type="dxa"/>
          </w:tcPr>
          <w:p w14:paraId="6A932E9C" w14:textId="24558EA5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Get: localhost:3000/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fuelentries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/:id</w:t>
            </w:r>
          </w:p>
        </w:tc>
      </w:tr>
      <w:tr w:rsidR="00665F54" w14:paraId="07C9062F" w14:textId="77777777" w:rsidTr="00665F54">
        <w:tc>
          <w:tcPr>
            <w:tcW w:w="4675" w:type="dxa"/>
          </w:tcPr>
          <w:p w14:paraId="014DB90D" w14:textId="15291A04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Single Item</w:t>
            </w:r>
          </w:p>
        </w:tc>
        <w:tc>
          <w:tcPr>
            <w:tcW w:w="4675" w:type="dxa"/>
          </w:tcPr>
          <w:p w14:paraId="1DC0C818" w14:textId="5BF80741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Put: localhost:3000/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fuelentries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/:id</w:t>
            </w:r>
          </w:p>
        </w:tc>
      </w:tr>
      <w:tr w:rsidR="00665F54" w14:paraId="4FDABF7F" w14:textId="77777777" w:rsidTr="00665F54">
        <w:tc>
          <w:tcPr>
            <w:tcW w:w="4675" w:type="dxa"/>
          </w:tcPr>
          <w:p w14:paraId="45FEE04D" w14:textId="77777777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5DEFB40A" w14:textId="77777777" w:rsidR="00665F54" w:rsidRDefault="00665F54" w:rsidP="00121D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B47DED5" w14:textId="77777777" w:rsidR="00665F54" w:rsidRP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6F6CF" w14:textId="6E6010B6" w:rsidR="00121D04" w:rsidRDefault="00121D0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6E127F" w14:textId="77C8800E" w:rsid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584E8" w14:textId="3D28A0CF" w:rsid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DE796" w14:textId="5C9A3CC8" w:rsid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AB5F3" w14:textId="2FC2F755" w:rsid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7395D" w14:textId="77777777" w:rsid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B1245" w14:textId="6FB8EAC1" w:rsidR="00665F54" w:rsidRDefault="00665F54" w:rsidP="00121D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5F54">
        <w:rPr>
          <w:rFonts w:ascii="Times New Roman" w:hAnsi="Times New Roman" w:cs="Times New Roman"/>
          <w:b/>
          <w:bCs/>
          <w:sz w:val="24"/>
          <w:szCs w:val="24"/>
          <w:lang w:val="en-US"/>
        </w:rPr>
        <w:t>EFS (A WEX Company)</w:t>
      </w:r>
    </w:p>
    <w:p w14:paraId="332790F0" w14:textId="257BD211" w:rsid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F54">
        <w:rPr>
          <w:rFonts w:ascii="Times New Roman" w:hAnsi="Times New Roman" w:cs="Times New Roman"/>
          <w:sz w:val="24"/>
          <w:szCs w:val="24"/>
          <w:lang w:val="en-US"/>
        </w:rPr>
        <w:t>Services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needed to get values for all column Names.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472"/>
        <w:gridCol w:w="3440"/>
      </w:tblGrid>
      <w:tr w:rsidR="00665F54" w14:paraId="0DD5588C" w14:textId="4C1AEB3C" w:rsidTr="00C6217C">
        <w:tc>
          <w:tcPr>
            <w:tcW w:w="2872" w:type="dxa"/>
          </w:tcPr>
          <w:p w14:paraId="3A70D026" w14:textId="77777777" w:rsidR="00665F54" w:rsidRPr="00121D04" w:rsidRDefault="00665F54" w:rsidP="000323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21D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472" w:type="dxa"/>
          </w:tcPr>
          <w:p w14:paraId="14EE1CD8" w14:textId="77777777" w:rsidR="00665F54" w:rsidRPr="00121D04" w:rsidRDefault="00665F54" w:rsidP="000323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21D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440" w:type="dxa"/>
          </w:tcPr>
          <w:p w14:paraId="3FBF4BEA" w14:textId="20B2D678" w:rsidR="00665F54" w:rsidRPr="00121D04" w:rsidRDefault="00665F54" w:rsidP="000323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WEX Services</w:t>
            </w:r>
          </w:p>
        </w:tc>
      </w:tr>
      <w:tr w:rsidR="00665F54" w14:paraId="2D05B94F" w14:textId="570742CD" w:rsidTr="00C6217C">
        <w:tc>
          <w:tcPr>
            <w:tcW w:w="2872" w:type="dxa"/>
          </w:tcPr>
          <w:p w14:paraId="4CB2B0AD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entryID</w:t>
            </w:r>
            <w:proofErr w:type="spellEnd"/>
          </w:p>
        </w:tc>
        <w:tc>
          <w:tcPr>
            <w:tcW w:w="2472" w:type="dxa"/>
          </w:tcPr>
          <w:p w14:paraId="7E30B110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4C9A9E5E" w14:textId="204B284C" w:rsidR="00665F54" w:rsidRDefault="00C6217C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&lt;id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65F54" w14:paraId="6AC19599" w14:textId="24BD7757" w:rsidTr="00C6217C">
        <w:tc>
          <w:tcPr>
            <w:tcW w:w="2872" w:type="dxa"/>
          </w:tcPr>
          <w:p w14:paraId="4FA2E756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cardNumber</w:t>
            </w:r>
            <w:proofErr w:type="spellEnd"/>
          </w:p>
        </w:tc>
        <w:tc>
          <w:tcPr>
            <w:tcW w:w="2472" w:type="dxa"/>
          </w:tcPr>
          <w:p w14:paraId="3791ADB4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1397FA08" w14:textId="31F2C143" w:rsidR="00665F54" w:rsidRDefault="00C6217C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</w:p>
        </w:tc>
      </w:tr>
      <w:tr w:rsidR="00665F54" w14:paraId="0F1E1385" w14:textId="1E1F9786" w:rsidTr="00C6217C">
        <w:tc>
          <w:tcPr>
            <w:tcW w:w="2872" w:type="dxa"/>
          </w:tcPr>
          <w:p w14:paraId="1F950C2A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career</w:t>
            </w:r>
          </w:p>
        </w:tc>
        <w:tc>
          <w:tcPr>
            <w:tcW w:w="2472" w:type="dxa"/>
          </w:tcPr>
          <w:p w14:paraId="34006B38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3D04A148" w14:textId="427ABD5F" w:rsidR="00665F54" w:rsidRDefault="00C6217C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</w:p>
        </w:tc>
      </w:tr>
      <w:tr w:rsidR="00665F54" w14:paraId="40D91B5D" w14:textId="68E4D803" w:rsidTr="00C6217C">
        <w:tc>
          <w:tcPr>
            <w:tcW w:w="2872" w:type="dxa"/>
          </w:tcPr>
          <w:p w14:paraId="0FDF966F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costPerMile</w:t>
            </w:r>
            <w:proofErr w:type="spellEnd"/>
          </w:p>
        </w:tc>
        <w:tc>
          <w:tcPr>
            <w:tcW w:w="2472" w:type="dxa"/>
          </w:tcPr>
          <w:p w14:paraId="0F9ACDE2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2E3FD650" w14:textId="2A4BCE4B" w:rsidR="00665F54" w:rsidRDefault="00C6217C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&lt;calculate&gt;</w:t>
            </w:r>
          </w:p>
        </w:tc>
      </w:tr>
      <w:tr w:rsidR="00665F54" w14:paraId="35703DE9" w14:textId="3DABD860" w:rsidTr="00C6217C">
        <w:tc>
          <w:tcPr>
            <w:tcW w:w="2872" w:type="dxa"/>
          </w:tcPr>
          <w:p w14:paraId="63FB8477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fuelAmount</w:t>
            </w:r>
            <w:proofErr w:type="spellEnd"/>
          </w:p>
        </w:tc>
        <w:tc>
          <w:tcPr>
            <w:tcW w:w="2472" w:type="dxa"/>
          </w:tcPr>
          <w:p w14:paraId="4315C696" w14:textId="77777777" w:rsidR="00665F54" w:rsidRDefault="00665F54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0498B34B" w14:textId="39E8589B" w:rsidR="00665F54" w:rsidRDefault="00C6217C" w:rsidP="000323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LineItem</w:t>
            </w:r>
            <w:proofErr w:type="spellEnd"/>
          </w:p>
        </w:tc>
      </w:tr>
      <w:tr w:rsidR="00C6217C" w14:paraId="7AA9734B" w14:textId="6774AFA2" w:rsidTr="00C6217C">
        <w:tc>
          <w:tcPr>
            <w:tcW w:w="2872" w:type="dxa"/>
          </w:tcPr>
          <w:p w14:paraId="2E03F02F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fuelCost</w:t>
            </w:r>
            <w:proofErr w:type="spellEnd"/>
          </w:p>
        </w:tc>
        <w:tc>
          <w:tcPr>
            <w:tcW w:w="2472" w:type="dxa"/>
          </w:tcPr>
          <w:p w14:paraId="6821FB10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0282C77A" w14:textId="7296EAEE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LineItem</w:t>
            </w:r>
            <w:proofErr w:type="spellEnd"/>
          </w:p>
        </w:tc>
      </w:tr>
      <w:tr w:rsidR="00C6217C" w14:paraId="6E0F496E" w14:textId="0BC982FD" w:rsidTr="00C6217C">
        <w:tc>
          <w:tcPr>
            <w:tcW w:w="2872" w:type="dxa"/>
          </w:tcPr>
          <w:p w14:paraId="51B90652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fuelType</w:t>
            </w:r>
            <w:proofErr w:type="spellEnd"/>
          </w:p>
        </w:tc>
        <w:tc>
          <w:tcPr>
            <w:tcW w:w="2472" w:type="dxa"/>
          </w:tcPr>
          <w:p w14:paraId="42345E37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4CB2D297" w14:textId="5AA5D38A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LineItem</w:t>
            </w:r>
            <w:proofErr w:type="spellEnd"/>
          </w:p>
        </w:tc>
      </w:tr>
      <w:tr w:rsidR="00C6217C" w14:paraId="3012F001" w14:textId="2786479B" w:rsidTr="00C6217C">
        <w:tc>
          <w:tcPr>
            <w:tcW w:w="2872" w:type="dxa"/>
          </w:tcPr>
          <w:p w14:paraId="5B80FEEA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fuelUnits</w:t>
            </w:r>
            <w:proofErr w:type="spellEnd"/>
          </w:p>
        </w:tc>
        <w:tc>
          <w:tcPr>
            <w:tcW w:w="2472" w:type="dxa"/>
          </w:tcPr>
          <w:p w14:paraId="7EC03DE1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6575BB8F" w14:textId="0FAA131D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LineItem</w:t>
            </w:r>
            <w:proofErr w:type="spellEnd"/>
          </w:p>
        </w:tc>
      </w:tr>
      <w:tr w:rsidR="00C6217C" w14:paraId="4FD5E110" w14:textId="2745CDF2" w:rsidTr="00C6217C">
        <w:tc>
          <w:tcPr>
            <w:tcW w:w="2872" w:type="dxa"/>
          </w:tcPr>
          <w:p w14:paraId="618E153A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invoiceTotal</w:t>
            </w:r>
            <w:proofErr w:type="spellEnd"/>
          </w:p>
        </w:tc>
        <w:tc>
          <w:tcPr>
            <w:tcW w:w="2472" w:type="dxa"/>
          </w:tcPr>
          <w:p w14:paraId="22D13B1F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3BFA738A" w14:textId="2C5802CA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</w:p>
        </w:tc>
      </w:tr>
      <w:tr w:rsidR="00C6217C" w14:paraId="40EEAED4" w14:textId="3899FECC" w:rsidTr="00C6217C">
        <w:tc>
          <w:tcPr>
            <w:tcW w:w="2872" w:type="dxa"/>
          </w:tcPr>
          <w:p w14:paraId="5B28039E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472" w:type="dxa"/>
          </w:tcPr>
          <w:p w14:paraId="291FB850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06D0B613" w14:textId="232AC8FF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</w:p>
        </w:tc>
      </w:tr>
      <w:tr w:rsidR="00C6217C" w14:paraId="0C93CDEA" w14:textId="777E6BA6" w:rsidTr="00C6217C">
        <w:tc>
          <w:tcPr>
            <w:tcW w:w="2872" w:type="dxa"/>
          </w:tcPr>
          <w:p w14:paraId="1FB5C5B9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odometer</w:t>
            </w:r>
          </w:p>
        </w:tc>
        <w:tc>
          <w:tcPr>
            <w:tcW w:w="2472" w:type="dxa"/>
          </w:tcPr>
          <w:p w14:paraId="1B6F015B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47F4C880" w14:textId="5339F96C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&lt;fetch ELD&gt;</w:t>
            </w:r>
          </w:p>
        </w:tc>
      </w:tr>
      <w:tr w:rsidR="00C6217C" w14:paraId="682C0CA6" w14:textId="236466B2" w:rsidTr="00C6217C">
        <w:tc>
          <w:tcPr>
            <w:tcW w:w="2872" w:type="dxa"/>
          </w:tcPr>
          <w:p w14:paraId="1D4F32EC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retailTotal</w:t>
            </w:r>
            <w:proofErr w:type="spellEnd"/>
          </w:p>
        </w:tc>
        <w:tc>
          <w:tcPr>
            <w:tcW w:w="2472" w:type="dxa"/>
          </w:tcPr>
          <w:p w14:paraId="026141F5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5DC48B5C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217C" w14:paraId="1A468F5E" w14:textId="5A80EC7F" w:rsidTr="00C6217C">
        <w:tc>
          <w:tcPr>
            <w:tcW w:w="2872" w:type="dxa"/>
          </w:tcPr>
          <w:p w14:paraId="7CEE226E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transDate</w:t>
            </w:r>
            <w:proofErr w:type="spellEnd"/>
          </w:p>
        </w:tc>
        <w:tc>
          <w:tcPr>
            <w:tcW w:w="2472" w:type="dxa"/>
          </w:tcPr>
          <w:p w14:paraId="56ABDCE8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1EFDB162" w14:textId="1682BC00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</w:p>
        </w:tc>
      </w:tr>
      <w:tr w:rsidR="00C6217C" w14:paraId="27E11467" w14:textId="395A49D8" w:rsidTr="00C6217C">
        <w:tc>
          <w:tcPr>
            <w:tcW w:w="2872" w:type="dxa"/>
          </w:tcPr>
          <w:p w14:paraId="1FF6CFE2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tripDriver</w:t>
            </w:r>
            <w:proofErr w:type="spellEnd"/>
          </w:p>
        </w:tc>
        <w:tc>
          <w:tcPr>
            <w:tcW w:w="2472" w:type="dxa"/>
          </w:tcPr>
          <w:p w14:paraId="5A91D68F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57CFC600" w14:textId="7EE4E081" w:rsidR="00C6217C" w:rsidRDefault="00926F77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=&gt;info</w:t>
            </w:r>
          </w:p>
        </w:tc>
      </w:tr>
      <w:tr w:rsidR="00C6217C" w14:paraId="3F799559" w14:textId="40BC8C4A" w:rsidTr="00C6217C">
        <w:tc>
          <w:tcPr>
            <w:tcW w:w="2872" w:type="dxa"/>
          </w:tcPr>
          <w:p w14:paraId="53226711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typeOfVehicle</w:t>
            </w:r>
            <w:proofErr w:type="spellEnd"/>
          </w:p>
        </w:tc>
        <w:tc>
          <w:tcPr>
            <w:tcW w:w="2472" w:type="dxa"/>
          </w:tcPr>
          <w:p w14:paraId="69D8DBEA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1C5EC6E1" w14:textId="46F16754" w:rsidR="00C6217C" w:rsidRDefault="00A40A06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=&gt;info</w:t>
            </w:r>
          </w:p>
        </w:tc>
      </w:tr>
      <w:tr w:rsidR="00C6217C" w14:paraId="4F001F41" w14:textId="5AFA9BA8" w:rsidTr="00C6217C">
        <w:tc>
          <w:tcPr>
            <w:tcW w:w="2872" w:type="dxa"/>
          </w:tcPr>
          <w:p w14:paraId="36633C0B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unitNumber</w:t>
            </w:r>
            <w:proofErr w:type="spellEnd"/>
          </w:p>
        </w:tc>
        <w:tc>
          <w:tcPr>
            <w:tcW w:w="2472" w:type="dxa"/>
          </w:tcPr>
          <w:p w14:paraId="18033B21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440" w:type="dxa"/>
          </w:tcPr>
          <w:p w14:paraId="5B325379" w14:textId="2B8CF2B4" w:rsidR="00C6217C" w:rsidRDefault="00A40A06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=&gt;info</w:t>
            </w:r>
          </w:p>
        </w:tc>
      </w:tr>
      <w:tr w:rsidR="00C6217C" w14:paraId="3E2CB720" w14:textId="3D535F77" w:rsidTr="00C6217C">
        <w:tc>
          <w:tcPr>
            <w:tcW w:w="2872" w:type="dxa"/>
          </w:tcPr>
          <w:p w14:paraId="52BBD847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unitOfMeasure</w:t>
            </w:r>
            <w:proofErr w:type="spellEnd"/>
          </w:p>
        </w:tc>
        <w:tc>
          <w:tcPr>
            <w:tcW w:w="2472" w:type="dxa"/>
          </w:tcPr>
          <w:p w14:paraId="0B650991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42821A78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217C" w14:paraId="24F4CE1C" w14:textId="31CEDB73" w:rsidTr="00C6217C">
        <w:tc>
          <w:tcPr>
            <w:tcW w:w="2872" w:type="dxa"/>
          </w:tcPr>
          <w:p w14:paraId="547A09FC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2472" w:type="dxa"/>
          </w:tcPr>
          <w:p w14:paraId="68DDEDB3" w14:textId="77777777" w:rsidR="00C6217C" w:rsidRDefault="00C6217C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40" w:type="dxa"/>
          </w:tcPr>
          <w:p w14:paraId="67C59614" w14:textId="2298CBDE" w:rsidR="00C6217C" w:rsidRDefault="00A40A06" w:rsidP="00C621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issuerId</w:t>
            </w:r>
            <w:proofErr w:type="spellEnd"/>
          </w:p>
        </w:tc>
      </w:tr>
    </w:tbl>
    <w:p w14:paraId="1A36914C" w14:textId="77777777" w:rsidR="00665F54" w:rsidRPr="00665F54" w:rsidRDefault="00665F54" w:rsidP="00121D0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65F54" w:rsidRPr="00665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6585"/>
    <w:multiLevelType w:val="hybridMultilevel"/>
    <w:tmpl w:val="C8C243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74AC"/>
    <w:multiLevelType w:val="hybridMultilevel"/>
    <w:tmpl w:val="5484B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1E"/>
    <w:rsid w:val="00121D04"/>
    <w:rsid w:val="002C705A"/>
    <w:rsid w:val="00644ACA"/>
    <w:rsid w:val="00665F54"/>
    <w:rsid w:val="00926F77"/>
    <w:rsid w:val="0093501E"/>
    <w:rsid w:val="00A40A06"/>
    <w:rsid w:val="00A563E4"/>
    <w:rsid w:val="00C47D75"/>
    <w:rsid w:val="00C6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A88F"/>
  <w15:chartTrackingRefBased/>
  <w15:docId w15:val="{578210FA-CFE5-425C-B147-ADF1A82E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CA"/>
    <w:pPr>
      <w:ind w:left="720"/>
      <w:contextualSpacing/>
    </w:pPr>
  </w:style>
  <w:style w:type="table" w:styleId="TableGrid">
    <w:name w:val="Table Grid"/>
    <w:basedOn w:val="TableNormal"/>
    <w:uiPriority w:val="39"/>
    <w:rsid w:val="0012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Amitoj</dc:creator>
  <cp:keywords/>
  <dc:description/>
  <cp:lastModifiedBy>Amitoj</cp:lastModifiedBy>
  <cp:revision>2</cp:revision>
  <dcterms:created xsi:type="dcterms:W3CDTF">2020-12-16T15:11:00Z</dcterms:created>
  <dcterms:modified xsi:type="dcterms:W3CDTF">2020-12-16T16:32:00Z</dcterms:modified>
</cp:coreProperties>
</file>