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75" w:rsidRPr="000F6162" w:rsidRDefault="000F6162" w:rsidP="000F6162">
      <w:pPr>
        <w:jc w:val="center"/>
        <w:rPr>
          <w:rFonts w:ascii="Product Sans" w:hAnsi="Product Sans"/>
          <w:sz w:val="36"/>
          <w:szCs w:val="36"/>
        </w:rPr>
      </w:pPr>
      <w:r w:rsidRPr="000F6162">
        <w:rPr>
          <w:rFonts w:ascii="Product Sans" w:hAnsi="Product Sans"/>
          <w:sz w:val="36"/>
          <w:szCs w:val="36"/>
        </w:rPr>
        <w:t>Assignment 2</w:t>
      </w:r>
    </w:p>
    <w:p w:rsidR="000F6162" w:rsidRPr="000F6162" w:rsidRDefault="000F6162" w:rsidP="000F6162">
      <w:pPr>
        <w:jc w:val="right"/>
        <w:rPr>
          <w:rFonts w:ascii="Product Sans" w:hAnsi="Product Sans"/>
        </w:rPr>
      </w:pPr>
      <w:r w:rsidRPr="000F6162">
        <w:rPr>
          <w:rFonts w:ascii="Product Sans" w:hAnsi="Product Sans"/>
        </w:rPr>
        <w:t xml:space="preserve">Patil Amit </w:t>
      </w:r>
      <w:proofErr w:type="spellStart"/>
      <w:r w:rsidRPr="000F6162">
        <w:rPr>
          <w:rFonts w:ascii="Product Sans" w:hAnsi="Product Sans"/>
        </w:rPr>
        <w:t>Gurusidhappa</w:t>
      </w:r>
      <w:proofErr w:type="spellEnd"/>
    </w:p>
    <w:p w:rsidR="000F6162" w:rsidRPr="000F6162" w:rsidRDefault="000F6162" w:rsidP="000F6162">
      <w:pPr>
        <w:jc w:val="right"/>
        <w:rPr>
          <w:rFonts w:ascii="Product Sans" w:hAnsi="Product Sans"/>
        </w:rPr>
      </w:pPr>
      <w:r w:rsidRPr="000F6162">
        <w:rPr>
          <w:rFonts w:ascii="Product Sans" w:hAnsi="Product Sans"/>
        </w:rPr>
        <w:t>19104004</w:t>
      </w:r>
    </w:p>
    <w:p w:rsidR="000F6162" w:rsidRPr="000F6162" w:rsidRDefault="000F6162" w:rsidP="000F6162">
      <w:pPr>
        <w:jc w:val="right"/>
        <w:rPr>
          <w:rFonts w:ascii="Product Sans" w:hAnsi="Product Sans"/>
        </w:rPr>
      </w:pPr>
      <w:r w:rsidRPr="000F6162">
        <w:rPr>
          <w:rFonts w:ascii="Product Sans" w:hAnsi="Product Sans"/>
        </w:rPr>
        <w:t>B11</w:t>
      </w: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 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Q2.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group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&lt;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</w:p>
    <w:p w:rsidR="000F6162" w:rsidRPr="000F6162" w:rsidRDefault="000F6162" w:rsidP="000F616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group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Q3.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lensort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&gt;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</w:p>
    <w:p w:rsidR="000F6162" w:rsidRPr="000F6162" w:rsidRDefault="000F6162" w:rsidP="000F616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lastRenderedPageBreak/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lensort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"hello"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"bye"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"good"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Q4.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os</w:t>
      </w:r>
      <w:proofErr w:type="spell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extsort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sorted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lambda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os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path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splitext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0F6162" w:rsidRPr="000F6162" w:rsidRDefault="000F6162" w:rsidP="000F616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extsort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'asa.c'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'dsvvsda.py'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'bweweg.py'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'bagwer.txt'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'foweggweo.txt'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'xgwewe.c'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Q5.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'q1.py'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read all lines at once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all_of_it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all_of_it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Q6.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"test.txt"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number_of_lines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number_of_words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number_of_characters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number_of_lines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words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number_of_words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number_of_characters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"lines:"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number_of_lines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"words:"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number_of_words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"characters:</w:t>
      </w:r>
      <w:proofErr w:type="gramStart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number_of_characters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Q7.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reversed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"q1.py"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rstrip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Q8.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"test.txt"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words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0F6162">
        <w:rPr>
          <w:rFonts w:ascii="Consolas" w:eastAsia="Times New Roman" w:hAnsi="Consolas" w:cs="Times New Roman"/>
          <w:color w:val="F44747"/>
          <w:sz w:val="20"/>
          <w:szCs w:val="20"/>
          <w:lang w:eastAsia="en-IN"/>
        </w:rPr>
        <w:t>;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reversed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0F6162">
        <w:rPr>
          <w:rFonts w:ascii="Consolas" w:eastAsia="Times New Roman" w:hAnsi="Consolas" w:cs="Times New Roman"/>
          <w:color w:val="F44747"/>
          <w:sz w:val="20"/>
          <w:szCs w:val="20"/>
          <w:lang w:eastAsia="en-IN"/>
        </w:rPr>
        <w:t>;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Q9.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textwrap</w:t>
      </w:r>
      <w:proofErr w:type="spell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sample_text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"""This function wraps the input paragraph such that each line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the paragraph is at most width characters long. The wrap method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returns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a list of output lines. The returned list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is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empty if the wrapped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output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has no content."""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wrapper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textwrap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TextWrapper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dedented_text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textwrap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dedent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sample_text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original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wrapper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fill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dedented_text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'Original: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original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shortened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textwrap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shorten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original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shortened_wrapped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wrapper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fill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shortened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Shortened</w:t>
      </w:r>
      <w:proofErr w:type="spell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shortened_wrapped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</w:t>
      </w:r>
      <w:proofErr w:type="gramStart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numbers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&gt; </w:t>
      </w:r>
      <w:proofErr w:type="spellStart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abs_values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numbers))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&gt; </w:t>
      </w:r>
      <w:proofErr w:type="spellStart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abs_values</w:t>
      </w:r>
      <w:proofErr w:type="spell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&gt; </w:t>
      </w:r>
      <w:proofErr w:type="gram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float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numbers))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2.0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1.0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1.0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2.0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&gt; words = [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"Welcome"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"to"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"Real"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"Python"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 &gt; </w:t>
      </w:r>
      <w:proofErr w:type="gram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words))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lst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Filter all elements &lt;8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small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filter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lambda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lst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small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Filter all even elements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filter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lambda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%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lst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Filter all odd elements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odd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filter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lambda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%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lst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odd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Q13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csv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with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'employee_birthday.txt'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csv_file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csv_reader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csv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reader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csv_file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delimiter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line_count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csv_reader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line_count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'Column</w:t>
      </w:r>
      <w:proofErr w:type="spell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names are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", 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line_count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works in the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department, and was born in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line_count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'Processed</w:t>
      </w:r>
      <w:proofErr w:type="spell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line_count</w:t>
      </w:r>
      <w:proofErr w:type="spellEnd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lines.'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Q14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mutate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alp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chr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97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123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Q15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first string: 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second string: 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Both</w:t>
      </w:r>
      <w:proofErr w:type="spell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strings are equal to each other."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"=="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0F6162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Strings</w:t>
      </w:r>
      <w:proofErr w:type="spellEnd"/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are not equal."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"!="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string2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t>Q16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Program to get letter count in a text file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explit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function to return the letter count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letterFrequency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fileName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letter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open</w:t>
      </w:r>
      <w:proofErr w:type="gramEnd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file in read mode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fileName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store</w:t>
      </w:r>
      <w:proofErr w:type="gramEnd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content of the file in a variable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using </w:t>
      </w:r>
      <w:proofErr w:type="gramStart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count()</w:t>
      </w:r>
      <w:proofErr w:type="gramEnd"/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count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letter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call the function and display the </w:t>
      </w:r>
      <w:proofErr w:type="spellStart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letetr</w:t>
      </w:r>
      <w:proofErr w:type="spellEnd"/>
      <w:r w:rsidRPr="000F616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count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letterFrequency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'gfg.txt'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r>
        <w:rPr>
          <w:rFonts w:ascii="Product Sans" w:hAnsi="Product Sans"/>
        </w:rPr>
        <w:lastRenderedPageBreak/>
        <w:t>Q17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anagrams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itertools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permutations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{}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&gt;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.pop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[])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].append(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proofErr w:type="spell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perm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permutations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perm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     </w:t>
      </w:r>
      <w:proofErr w:type="spellStart"/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.remove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      </w:t>
      </w:r>
      <w:proofErr w:type="gram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].append(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z1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       </w:t>
      </w:r>
      <w:proofErr w:type="spellStart"/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0F616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0F616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0F616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s.values</w:t>
      </w:r>
      <w:proofErr w:type="spell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proofErr w:type="gramEnd"/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F616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anagrams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'tae'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'souep'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'eat'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'ihba'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'node'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'peuos'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'ate'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'abhi'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'bhia'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'done'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'tea'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F616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'soupe'</w:t>
      </w:r>
      <w:r w:rsidRPr="000F616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0F6162" w:rsidRPr="000F6162" w:rsidRDefault="000F6162" w:rsidP="000F616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6162" w:rsidRDefault="000F6162">
      <w:pPr>
        <w:rPr>
          <w:rFonts w:ascii="Product Sans" w:hAnsi="Product Sans"/>
        </w:rPr>
      </w:pPr>
    </w:p>
    <w:p w:rsidR="000F6162" w:rsidRDefault="000F6162">
      <w:pPr>
        <w:rPr>
          <w:rFonts w:ascii="Product Sans" w:hAnsi="Product Sans"/>
        </w:rPr>
      </w:pPr>
      <w:bookmarkStart w:id="0" w:name="_GoBack"/>
      <w:bookmarkEnd w:id="0"/>
    </w:p>
    <w:p w:rsidR="000F6162" w:rsidRPr="000F6162" w:rsidRDefault="000F6162">
      <w:pPr>
        <w:rPr>
          <w:rFonts w:ascii="Product Sans" w:hAnsi="Product Sans"/>
        </w:rPr>
      </w:pPr>
    </w:p>
    <w:sectPr w:rsidR="000F6162" w:rsidRPr="000F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E4"/>
    <w:rsid w:val="000F6162"/>
    <w:rsid w:val="001C7CE4"/>
    <w:rsid w:val="006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8895"/>
  <w15:chartTrackingRefBased/>
  <w15:docId w15:val="{68F030B0-5000-441A-B56A-8315D4B5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2</cp:revision>
  <dcterms:created xsi:type="dcterms:W3CDTF">2021-09-15T16:00:00Z</dcterms:created>
  <dcterms:modified xsi:type="dcterms:W3CDTF">2021-09-15T16:04:00Z</dcterms:modified>
</cp:coreProperties>
</file>