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F27" w:rsidRPr="00916F27" w:rsidRDefault="005A561B" w:rsidP="00916F27">
      <w:pPr>
        <w:jc w:val="center"/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sz w:val="40"/>
          <w:szCs w:val="40"/>
        </w:rPr>
        <w:t xml:space="preserve">OSSP </w:t>
      </w:r>
      <w:proofErr w:type="spellStart"/>
      <w:r>
        <w:rPr>
          <w:rFonts w:ascii="Product Sans" w:hAnsi="Product Sans"/>
          <w:sz w:val="40"/>
          <w:szCs w:val="40"/>
        </w:rPr>
        <w:t>Eval</w:t>
      </w:r>
      <w:proofErr w:type="spellEnd"/>
      <w:r>
        <w:rPr>
          <w:rFonts w:ascii="Product Sans" w:hAnsi="Product Sans"/>
          <w:sz w:val="40"/>
          <w:szCs w:val="40"/>
        </w:rPr>
        <w:t xml:space="preserve"> 2</w:t>
      </w:r>
    </w:p>
    <w:p w:rsidR="006B77EF" w:rsidRPr="00C278F1" w:rsidRDefault="00176441" w:rsidP="00176441">
      <w:pPr>
        <w:jc w:val="right"/>
        <w:rPr>
          <w:rFonts w:ascii="Product Sans" w:hAnsi="Product Sans"/>
          <w:sz w:val="28"/>
        </w:rPr>
      </w:pPr>
      <w:r w:rsidRPr="00C278F1">
        <w:rPr>
          <w:rFonts w:ascii="Product Sans" w:hAnsi="Product Sans"/>
          <w:sz w:val="28"/>
        </w:rPr>
        <w:t xml:space="preserve">Patil Amit </w:t>
      </w:r>
      <w:proofErr w:type="spellStart"/>
      <w:r w:rsidRPr="00C278F1">
        <w:rPr>
          <w:rFonts w:ascii="Product Sans" w:hAnsi="Product Sans"/>
          <w:sz w:val="28"/>
        </w:rPr>
        <w:t>Gurusidhappa</w:t>
      </w:r>
      <w:proofErr w:type="spellEnd"/>
    </w:p>
    <w:p w:rsidR="00176441" w:rsidRPr="00C278F1" w:rsidRDefault="00176441" w:rsidP="00176441">
      <w:pPr>
        <w:jc w:val="right"/>
        <w:rPr>
          <w:rFonts w:ascii="Product Sans" w:hAnsi="Product Sans"/>
          <w:sz w:val="28"/>
        </w:rPr>
      </w:pPr>
      <w:r w:rsidRPr="00C278F1">
        <w:rPr>
          <w:rFonts w:ascii="Product Sans" w:hAnsi="Product Sans"/>
          <w:sz w:val="28"/>
        </w:rPr>
        <w:t>19104004</w:t>
      </w:r>
    </w:p>
    <w:p w:rsidR="00176441" w:rsidRPr="00C278F1" w:rsidRDefault="00176441" w:rsidP="00176441">
      <w:pPr>
        <w:jc w:val="right"/>
        <w:rPr>
          <w:rFonts w:ascii="Product Sans" w:hAnsi="Product Sans"/>
          <w:sz w:val="28"/>
        </w:rPr>
      </w:pPr>
      <w:r w:rsidRPr="00C278F1">
        <w:rPr>
          <w:rFonts w:ascii="Product Sans" w:hAnsi="Product Sans"/>
          <w:sz w:val="28"/>
        </w:rPr>
        <w:t>B11</w:t>
      </w:r>
    </w:p>
    <w:p w:rsidR="00C278F1" w:rsidRDefault="005A561B" w:rsidP="00C278F1">
      <w:pPr>
        <w:rPr>
          <w:rFonts w:ascii="Product Sans" w:hAnsi="Product Sans"/>
        </w:rPr>
      </w:pPr>
      <w:r>
        <w:rPr>
          <w:rFonts w:ascii="Product Sans" w:hAnsi="Product Sans"/>
        </w:rPr>
        <w:t>Q1.</w:t>
      </w:r>
      <w:r w:rsidR="00D3214F">
        <w:rPr>
          <w:rFonts w:ascii="Product Sans" w:hAnsi="Product Sans"/>
        </w:rPr>
        <w:t xml:space="preserve"> A</w:t>
      </w:r>
      <w:proofErr w:type="gramStart"/>
      <w:r w:rsidR="00D3214F">
        <w:rPr>
          <w:rFonts w:ascii="Product Sans" w:hAnsi="Product Sans"/>
        </w:rPr>
        <w:t>,B,C</w:t>
      </w:r>
      <w:proofErr w:type="gramEnd"/>
    </w:p>
    <w:p w:rsidR="00D14F55" w:rsidRDefault="00D14F55" w:rsidP="00C278F1">
      <w:pPr>
        <w:rPr>
          <w:rFonts w:ascii="Product Sans" w:hAnsi="Product Sans"/>
        </w:rPr>
      </w:pPr>
      <w:r>
        <w:rPr>
          <w:rFonts w:ascii="Product Sans" w:hAnsi="Product Sans"/>
        </w:rPr>
        <w:t>Round robin with CPU and I/O Burst Time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&lt;bits/</w:t>
      </w:r>
      <w:proofErr w:type="spellStart"/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stdc</w:t>
      </w:r>
      <w:proofErr w:type="spellEnd"/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++.h&gt;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using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namespace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bursts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burstType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burstVal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remainingBurst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process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p_id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arrival_time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priority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share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queue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bursts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turnaround_time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waiting_time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response_time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start_time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-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completion_time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FILE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fp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fopen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"p.txt"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fp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"Error in opening file"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size_t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ssize_t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getline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(&amp;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&amp;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fp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 != -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atoi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process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getline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(&amp;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&amp;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fp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 != -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strtok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p_id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atoi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strtok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arrival_time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atoi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strtok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priority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atoi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strtok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share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atoi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strtok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!=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atoi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!= -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bursts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burstType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=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strtok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burstVal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atoi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strtok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remainingBurst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burstVal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burstVal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fclose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fp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completed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mark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mark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float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total_turnaround_time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float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total_waiting_time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float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total_response_time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queue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process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queue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process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io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queue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occur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queue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iooccur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arrival_time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mark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mark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completed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!=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cpu_occupied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io_occupied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cpid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-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&gt;=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arrival_time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mark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mark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current_time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(!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cpu_occupied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process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p_id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cpid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p_id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bursts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start_time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-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start_time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occur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remainingBurst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remainingBurst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remainingBurst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completion_time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turnaround_time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completion_time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arrival_time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waiting_time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turnaround_time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response_time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start_time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arrival_time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total_turnaround_time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+=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turnaround_time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total_waiting_time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+=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waiting_time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total_response_time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+=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response_time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completed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io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idx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cpu_occupied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D14F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occur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(!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io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&amp;&amp;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cpid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!=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io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().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p_id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           {</w:t>
      </w:r>
    </w:p>
    <w:p w:rsidR="00D14F55" w:rsidRPr="00D14F55" w:rsidRDefault="00D14F55" w:rsidP="00D272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D14F55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|"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(!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occur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occur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==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   |"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 </w:t>
      </w:r>
      <w:proofErr w:type="spellStart"/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</w:t>
      </w:r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proofErr w:type="spellEnd"/>
      <w:r w:rsidRPr="00D14F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|"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occur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D14F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occur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14F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D14F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14F5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D14F55" w:rsidRPr="00D14F55" w:rsidRDefault="00D14F55" w:rsidP="00D14F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14F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D14F55" w:rsidRDefault="00D14F55" w:rsidP="00C278F1">
      <w:pPr>
        <w:rPr>
          <w:rFonts w:ascii="Product Sans" w:hAnsi="Product Sans"/>
        </w:rPr>
      </w:pPr>
    </w:p>
    <w:p w:rsidR="00D14F55" w:rsidRDefault="00D14F55" w:rsidP="00C278F1">
      <w:pPr>
        <w:rPr>
          <w:rFonts w:ascii="Product Sans" w:hAnsi="Product Sans"/>
        </w:rPr>
      </w:pPr>
      <w:r>
        <w:rPr>
          <w:rFonts w:ascii="Product Sans" w:hAnsi="Product Sans"/>
        </w:rPr>
        <w:t>Output</w:t>
      </w:r>
    </w:p>
    <w:p w:rsidR="005A561B" w:rsidRDefault="00D14F55" w:rsidP="00C278F1">
      <w:pPr>
        <w:rPr>
          <w:rFonts w:ascii="Product Sans" w:hAnsi="Product Sans"/>
        </w:rPr>
      </w:pPr>
      <w:r w:rsidRPr="00D14F55">
        <w:rPr>
          <w:rFonts w:ascii="Product Sans" w:hAnsi="Product Sans"/>
        </w:rPr>
        <w:drawing>
          <wp:inline distT="0" distB="0" distL="0" distR="0" wp14:anchorId="3B6961F3" wp14:editId="3B2A9E83">
            <wp:extent cx="5731510" cy="1249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9D" w:rsidRDefault="00B0139D" w:rsidP="00C278F1">
      <w:pPr>
        <w:rPr>
          <w:rFonts w:ascii="Product Sans" w:hAnsi="Product Sans"/>
        </w:rPr>
      </w:pPr>
    </w:p>
    <w:p w:rsidR="00B0139D" w:rsidRDefault="00B0139D" w:rsidP="00C278F1">
      <w:pPr>
        <w:rPr>
          <w:rFonts w:ascii="Product Sans" w:hAnsi="Product Sans"/>
        </w:rPr>
      </w:pPr>
      <w:r>
        <w:rPr>
          <w:rFonts w:ascii="Product Sans" w:hAnsi="Product Sans"/>
        </w:rPr>
        <w:t>Q2.</w:t>
      </w:r>
      <w:r w:rsidR="00D81D47">
        <w:rPr>
          <w:rFonts w:ascii="Product Sans" w:hAnsi="Product Sans"/>
        </w:rPr>
        <w:t xml:space="preserve"> A</w:t>
      </w:r>
      <w:proofErr w:type="gramStart"/>
      <w:r w:rsidR="00D81D47">
        <w:rPr>
          <w:rFonts w:ascii="Product Sans" w:hAnsi="Product Sans"/>
        </w:rPr>
        <w:t>,B,C</w:t>
      </w:r>
      <w:proofErr w:type="gramEnd"/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iostream</w:t>
      </w:r>
      <w:proofErr w:type="spellEnd"/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using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namespace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02B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std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alloc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 {{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},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},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},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},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}};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 {{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},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},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},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},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}};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avail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 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 {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need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need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-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alloc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"Need Matrix</w:t>
      </w:r>
      <w:r w:rsidRPr="00A202BA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 "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A</w:t>
      </w:r>
      <w:proofErr w:type="gramEnd"/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B C D </w:t>
      </w:r>
      <w:r w:rsidRPr="00A202BA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"P"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&lt;&lt;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need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&lt;&lt;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A202BA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flag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need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&gt;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avail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flag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flag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++] =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avail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+=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alloc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           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"Following is the SAFE Sequence"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P"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&lt;&lt;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&lt;&lt;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-&gt;"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P"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&lt;&lt;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&lt;&lt; </w:t>
      </w:r>
      <w:proofErr w:type="spellStart"/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fl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&gt; </w:t>
      </w:r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avail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fl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fl</w:t>
      </w:r>
      <w:proofErr w:type="spell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"Yes the process P4 gets the request immediately."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"No, the process P4  not gets the request."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02B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A202B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202B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A202BA" w:rsidRPr="00A202BA" w:rsidRDefault="00A202BA" w:rsidP="00A202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02B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A202BA" w:rsidRDefault="00A202BA" w:rsidP="00C278F1">
      <w:pPr>
        <w:rPr>
          <w:rFonts w:ascii="Product Sans" w:hAnsi="Product Sans"/>
          <w:lang w:val="en-GB"/>
        </w:rPr>
      </w:pPr>
    </w:p>
    <w:p w:rsidR="003F248A" w:rsidRPr="00A202BA" w:rsidRDefault="003F248A" w:rsidP="00C278F1">
      <w:pPr>
        <w:rPr>
          <w:rFonts w:ascii="Product Sans" w:hAnsi="Product Sans"/>
          <w:lang w:val="en-GB"/>
        </w:rPr>
      </w:pPr>
      <w:r>
        <w:rPr>
          <w:rFonts w:ascii="Product Sans" w:hAnsi="Product Sans"/>
          <w:lang w:val="en-GB"/>
        </w:rPr>
        <w:t>Output:</w:t>
      </w:r>
      <w:bookmarkStart w:id="0" w:name="_GoBack"/>
      <w:bookmarkEnd w:id="0"/>
    </w:p>
    <w:p w:rsidR="00920A52" w:rsidRPr="00916F27" w:rsidRDefault="00920A52" w:rsidP="00C278F1">
      <w:pPr>
        <w:rPr>
          <w:rFonts w:ascii="Product Sans" w:hAnsi="Product Sans"/>
        </w:rPr>
      </w:pPr>
      <w:r w:rsidRPr="00920A52">
        <w:rPr>
          <w:rFonts w:ascii="Product Sans" w:hAnsi="Product Sans"/>
        </w:rPr>
        <w:drawing>
          <wp:inline distT="0" distB="0" distL="0" distR="0" wp14:anchorId="4BC95F9E" wp14:editId="003D8784">
            <wp:extent cx="5731510" cy="2072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A52" w:rsidRPr="0091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D1"/>
    <w:rsid w:val="00176441"/>
    <w:rsid w:val="003F248A"/>
    <w:rsid w:val="005A561B"/>
    <w:rsid w:val="006B77EF"/>
    <w:rsid w:val="00831F70"/>
    <w:rsid w:val="00916CDD"/>
    <w:rsid w:val="00916F27"/>
    <w:rsid w:val="00920A52"/>
    <w:rsid w:val="00A202BA"/>
    <w:rsid w:val="00B0139D"/>
    <w:rsid w:val="00C278F1"/>
    <w:rsid w:val="00C518D1"/>
    <w:rsid w:val="00D14F55"/>
    <w:rsid w:val="00D2726E"/>
    <w:rsid w:val="00D3214F"/>
    <w:rsid w:val="00D81D47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EE17"/>
  <w15:chartTrackingRefBased/>
  <w15:docId w15:val="{BEEF4062-A67C-49F6-960C-D1B12BD2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14</cp:revision>
  <dcterms:created xsi:type="dcterms:W3CDTF">2021-09-25T09:32:00Z</dcterms:created>
  <dcterms:modified xsi:type="dcterms:W3CDTF">2021-11-13T10:39:00Z</dcterms:modified>
</cp:coreProperties>
</file>