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7D" w:rsidRPr="00C552F4" w:rsidRDefault="00690E7D" w:rsidP="00791A0E">
      <w:pPr>
        <w:jc w:val="center"/>
        <w:rPr>
          <w:rFonts w:ascii="Product Sans" w:hAnsi="Product Sans"/>
          <w:sz w:val="32"/>
          <w:szCs w:val="32"/>
        </w:rPr>
      </w:pPr>
      <w:r w:rsidRPr="00C552F4">
        <w:rPr>
          <w:rFonts w:ascii="Product Sans" w:hAnsi="Product Sans"/>
          <w:sz w:val="32"/>
          <w:szCs w:val="32"/>
        </w:rPr>
        <w:t>Operating System and System Programming Lab (15B17CI472)</w:t>
      </w:r>
    </w:p>
    <w:p w:rsidR="00BF0D03" w:rsidRPr="00C552F4" w:rsidRDefault="00183953" w:rsidP="00791A0E">
      <w:pPr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Lab Test 2: Odd 2021 (04/12</w:t>
      </w:r>
      <w:r w:rsidR="00690E7D" w:rsidRPr="00C552F4">
        <w:rPr>
          <w:rFonts w:ascii="Product Sans" w:hAnsi="Product Sans"/>
          <w:sz w:val="32"/>
          <w:szCs w:val="32"/>
        </w:rPr>
        <w:t>/2021)</w:t>
      </w:r>
    </w:p>
    <w:p w:rsidR="00791A0E" w:rsidRPr="00791A0E" w:rsidRDefault="00791A0E" w:rsidP="00791A0E">
      <w:pPr>
        <w:jc w:val="right"/>
        <w:rPr>
          <w:rFonts w:ascii="Product Sans" w:hAnsi="Product Sans"/>
          <w:sz w:val="24"/>
          <w:szCs w:val="24"/>
        </w:rPr>
      </w:pPr>
      <w:r w:rsidRPr="00791A0E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791A0E">
        <w:rPr>
          <w:rFonts w:ascii="Product Sans" w:hAnsi="Product Sans"/>
          <w:sz w:val="24"/>
          <w:szCs w:val="24"/>
        </w:rPr>
        <w:t>Gurusidhappa</w:t>
      </w:r>
      <w:proofErr w:type="spellEnd"/>
    </w:p>
    <w:p w:rsidR="00791A0E" w:rsidRPr="00791A0E" w:rsidRDefault="00791A0E" w:rsidP="00791A0E">
      <w:pPr>
        <w:jc w:val="right"/>
        <w:rPr>
          <w:rFonts w:ascii="Product Sans" w:hAnsi="Product Sans"/>
          <w:sz w:val="24"/>
          <w:szCs w:val="24"/>
        </w:rPr>
      </w:pPr>
      <w:r w:rsidRPr="00791A0E">
        <w:rPr>
          <w:rFonts w:ascii="Product Sans" w:hAnsi="Product Sans"/>
          <w:sz w:val="24"/>
          <w:szCs w:val="24"/>
        </w:rPr>
        <w:t>19104004</w:t>
      </w:r>
    </w:p>
    <w:p w:rsidR="00791A0E" w:rsidRDefault="00791A0E" w:rsidP="00791A0E">
      <w:pPr>
        <w:jc w:val="right"/>
        <w:rPr>
          <w:rFonts w:ascii="Product Sans" w:hAnsi="Product Sans"/>
          <w:sz w:val="24"/>
          <w:szCs w:val="24"/>
        </w:rPr>
      </w:pPr>
      <w:r w:rsidRPr="00791A0E">
        <w:rPr>
          <w:rFonts w:ascii="Product Sans" w:hAnsi="Product Sans"/>
          <w:sz w:val="24"/>
          <w:szCs w:val="24"/>
        </w:rPr>
        <w:t>B11</w:t>
      </w:r>
    </w:p>
    <w:p w:rsidR="00435DCC" w:rsidRDefault="00637E84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Q1</w:t>
      </w:r>
      <w:r w:rsidR="00B17561">
        <w:rPr>
          <w:rFonts w:ascii="Product Sans" w:hAnsi="Product Sans"/>
          <w:sz w:val="24"/>
          <w:szCs w:val="24"/>
        </w:rPr>
        <w:t>.</w:t>
      </w:r>
    </w:p>
    <w:p w:rsidR="008F5EEB" w:rsidRDefault="008F5EEB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Code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stdlib.h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pthread.h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semaphore.h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unistd.h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string.h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MAX_NUM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874D0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sem_t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cuur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</w:t>
      </w:r>
      <w:proofErr w:type="spellStart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Decleration</w:t>
      </w:r>
      <w:proofErr w:type="spellEnd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of </w:t>
      </w:r>
      <w:proofErr w:type="spellStart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globle</w:t>
      </w:r>
      <w:proofErr w:type="spellEnd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String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globalString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printFunction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"Thread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is executing</w:t>
      </w:r>
      <w:r w:rsidRPr="00874D0F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Modiifed</w:t>
      </w:r>
      <w:proofErr w:type="spell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global string to -&gt;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874D0F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globalString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%s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(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*)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MAX_NUM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strncat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"f1"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printFunction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post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MAX_NUM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printFunction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strncat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"f2"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printf</w:t>
      </w:r>
      <w:proofErr w:type="spellEnd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"%s", </w:t>
      </w:r>
      <w:proofErr w:type="spellStart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strncat</w:t>
      </w:r>
      <w:proofErr w:type="spellEnd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post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MAX_NUM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printFunction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strncat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"f3"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strcnt</w:t>
      </w:r>
      <w:proofErr w:type="spellEnd"/>
      <w:r w:rsidRPr="00874D0F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()</w:t>
      </w:r>
      <w:proofErr w:type="gramEnd"/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post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MAX_NUM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wait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printFunction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strncat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"f4"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post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pthread_t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sem_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init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sem4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globalString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globalString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globalString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create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globalString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p1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p3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pthread_</w:t>
      </w:r>
      <w:proofErr w:type="gramStart"/>
      <w:r w:rsidRPr="00874D0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proofErr w:type="spell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4D0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p4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4D0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874D0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4D0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874D0F" w:rsidRPr="00874D0F" w:rsidRDefault="00874D0F" w:rsidP="00874D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4D0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0135BE" w:rsidRDefault="000135BE" w:rsidP="00791A0E">
      <w:pPr>
        <w:rPr>
          <w:rFonts w:ascii="Product Sans" w:hAnsi="Product Sans"/>
          <w:sz w:val="24"/>
          <w:szCs w:val="24"/>
        </w:rPr>
      </w:pPr>
    </w:p>
    <w:p w:rsidR="00874D0F" w:rsidRDefault="00874D0F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:rsidR="00B17561" w:rsidRDefault="007F1E2B" w:rsidP="00791A0E">
      <w:pPr>
        <w:rPr>
          <w:rFonts w:ascii="Product Sans" w:hAnsi="Product Sans"/>
          <w:sz w:val="24"/>
          <w:szCs w:val="24"/>
        </w:rPr>
      </w:pPr>
      <w:r w:rsidRPr="007F1E2B">
        <w:rPr>
          <w:rFonts w:ascii="Product Sans" w:hAnsi="Product Sans"/>
          <w:sz w:val="24"/>
          <w:szCs w:val="24"/>
        </w:rPr>
        <w:lastRenderedPageBreak/>
        <w:drawing>
          <wp:inline distT="0" distB="0" distL="0" distR="0" wp14:anchorId="1D5D9854" wp14:editId="228DE49B">
            <wp:extent cx="5731510" cy="1266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63" w:rsidRDefault="00160863" w:rsidP="00791A0E">
      <w:pPr>
        <w:rPr>
          <w:rFonts w:ascii="Product Sans" w:hAnsi="Product Sans"/>
          <w:sz w:val="40"/>
          <w:szCs w:val="40"/>
        </w:rPr>
      </w:pPr>
    </w:p>
    <w:p w:rsidR="001B6ED0" w:rsidRPr="00160863" w:rsidRDefault="00160863" w:rsidP="00791A0E">
      <w:pPr>
        <w:rPr>
          <w:rFonts w:ascii="Product Sans" w:hAnsi="Product Sans"/>
          <w:sz w:val="40"/>
          <w:szCs w:val="40"/>
        </w:rPr>
      </w:pPr>
      <w:r w:rsidRPr="00160863">
        <w:rPr>
          <w:rFonts w:ascii="Product Sans" w:hAnsi="Product Sans"/>
          <w:sz w:val="40"/>
          <w:szCs w:val="40"/>
        </w:rPr>
        <w:t>Explanation</w:t>
      </w:r>
    </w:p>
    <w:p w:rsidR="00360BED" w:rsidRDefault="00360BED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Global string is modified on sequential execution of the threads</w:t>
      </w:r>
    </w:p>
    <w:p w:rsidR="00360BED" w:rsidRDefault="00360BED" w:rsidP="00791A0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All the threads all organized using Semaphores</w:t>
      </w:r>
      <w:r w:rsidR="00DE5D83">
        <w:rPr>
          <w:rFonts w:ascii="Product Sans" w:hAnsi="Product Sans"/>
          <w:sz w:val="24"/>
          <w:szCs w:val="24"/>
        </w:rPr>
        <w:t xml:space="preserve"> -&gt;Wait and post methods</w:t>
      </w:r>
    </w:p>
    <w:p w:rsidR="00DE5D83" w:rsidRPr="00791A0E" w:rsidRDefault="00DE5D83" w:rsidP="00791A0E">
      <w:pPr>
        <w:rPr>
          <w:rFonts w:ascii="Product Sans" w:hAnsi="Product Sans"/>
          <w:sz w:val="24"/>
          <w:szCs w:val="24"/>
        </w:rPr>
      </w:pPr>
      <w:bookmarkStart w:id="0" w:name="_GoBack"/>
      <w:bookmarkEnd w:id="0"/>
    </w:p>
    <w:sectPr w:rsidR="00DE5D83" w:rsidRPr="0079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4B"/>
    <w:rsid w:val="000135BE"/>
    <w:rsid w:val="000D5769"/>
    <w:rsid w:val="00160863"/>
    <w:rsid w:val="00183953"/>
    <w:rsid w:val="001B6ED0"/>
    <w:rsid w:val="00301D19"/>
    <w:rsid w:val="00360BED"/>
    <w:rsid w:val="00435DCC"/>
    <w:rsid w:val="00637E84"/>
    <w:rsid w:val="00690E7D"/>
    <w:rsid w:val="00791A0E"/>
    <w:rsid w:val="007F1E2B"/>
    <w:rsid w:val="00874D0F"/>
    <w:rsid w:val="008F5EEB"/>
    <w:rsid w:val="00B17561"/>
    <w:rsid w:val="00BF0D03"/>
    <w:rsid w:val="00C552F4"/>
    <w:rsid w:val="00DC5DC8"/>
    <w:rsid w:val="00DE5D83"/>
    <w:rsid w:val="00F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2C55"/>
  <w15:chartTrackingRefBased/>
  <w15:docId w15:val="{5132ECFD-3F12-4A1D-A910-D86155C2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21</cp:revision>
  <dcterms:created xsi:type="dcterms:W3CDTF">2021-10-23T09:27:00Z</dcterms:created>
  <dcterms:modified xsi:type="dcterms:W3CDTF">2021-12-04T10:35:00Z</dcterms:modified>
</cp:coreProperties>
</file>