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867BF" w:rsidRPr="007E6C83" w:rsidRDefault="005C17C7">
      <w:pPr>
        <w:pStyle w:val="Title"/>
        <w:jc w:val="center"/>
        <w:rPr>
          <w:sz w:val="36"/>
          <w:szCs w:val="36"/>
        </w:rPr>
      </w:pPr>
      <w:bookmarkStart w:id="0" w:name="_8ss1wcxqlmk4" w:colFirst="0" w:colLast="0"/>
      <w:bookmarkEnd w:id="0"/>
      <w:r w:rsidRPr="007E6C83">
        <w:rPr>
          <w:sz w:val="36"/>
          <w:szCs w:val="36"/>
        </w:rPr>
        <w:t xml:space="preserve">Introduction </w:t>
      </w:r>
      <w:proofErr w:type="gramStart"/>
      <w:r w:rsidRPr="007E6C83">
        <w:rPr>
          <w:sz w:val="36"/>
          <w:szCs w:val="36"/>
        </w:rPr>
        <w:t>To</w:t>
      </w:r>
      <w:proofErr w:type="gramEnd"/>
      <w:r w:rsidRPr="007E6C83">
        <w:rPr>
          <w:sz w:val="36"/>
          <w:szCs w:val="36"/>
        </w:rPr>
        <w:t xml:space="preserve"> </w:t>
      </w:r>
      <w:proofErr w:type="spellStart"/>
      <w:r w:rsidRPr="007E6C83">
        <w:rPr>
          <w:sz w:val="36"/>
          <w:szCs w:val="36"/>
        </w:rPr>
        <w:t>Blockchain</w:t>
      </w:r>
      <w:proofErr w:type="spellEnd"/>
    </w:p>
    <w:p w14:paraId="00000002" w14:textId="77777777" w:rsidR="001867BF" w:rsidRPr="007E6C83" w:rsidRDefault="005C17C7">
      <w:pPr>
        <w:pStyle w:val="Title"/>
        <w:jc w:val="center"/>
        <w:rPr>
          <w:sz w:val="36"/>
          <w:szCs w:val="36"/>
        </w:rPr>
      </w:pPr>
      <w:bookmarkStart w:id="1" w:name="_fs3k4zc6ce9p" w:colFirst="0" w:colLast="0"/>
      <w:bookmarkEnd w:id="1"/>
      <w:r w:rsidRPr="007E6C83">
        <w:rPr>
          <w:sz w:val="36"/>
          <w:szCs w:val="36"/>
        </w:rPr>
        <w:t>Assignment - 1</w:t>
      </w:r>
    </w:p>
    <w:p w14:paraId="00000003" w14:textId="77777777" w:rsidR="001867BF" w:rsidRDefault="005C17C7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Patil Amit </w:t>
      </w:r>
      <w:proofErr w:type="spellStart"/>
      <w:r>
        <w:rPr>
          <w:sz w:val="26"/>
          <w:szCs w:val="26"/>
        </w:rPr>
        <w:t>Gurusidhappa</w:t>
      </w:r>
      <w:proofErr w:type="spellEnd"/>
    </w:p>
    <w:p w14:paraId="00000004" w14:textId="77777777" w:rsidR="001867BF" w:rsidRDefault="005C17C7">
      <w:pPr>
        <w:jc w:val="right"/>
        <w:rPr>
          <w:sz w:val="26"/>
          <w:szCs w:val="26"/>
        </w:rPr>
      </w:pPr>
      <w:r>
        <w:rPr>
          <w:sz w:val="26"/>
          <w:szCs w:val="26"/>
        </w:rPr>
        <w:t>19104004</w:t>
      </w:r>
    </w:p>
    <w:p w14:paraId="00000005" w14:textId="77777777" w:rsidR="001867BF" w:rsidRDefault="005C17C7">
      <w:pPr>
        <w:jc w:val="right"/>
        <w:rPr>
          <w:sz w:val="26"/>
          <w:szCs w:val="26"/>
        </w:rPr>
      </w:pPr>
      <w:r>
        <w:rPr>
          <w:sz w:val="26"/>
          <w:szCs w:val="26"/>
        </w:rPr>
        <w:t>B11</w:t>
      </w:r>
    </w:p>
    <w:p w14:paraId="00000006" w14:textId="77777777" w:rsidR="001867BF" w:rsidRDefault="001867BF"/>
    <w:p w14:paraId="00000007" w14:textId="77777777" w:rsidR="001867BF" w:rsidRDefault="005C17C7">
      <w:pPr>
        <w:rPr>
          <w:b/>
        </w:rPr>
      </w:pPr>
      <w:r>
        <w:rPr>
          <w:b/>
        </w:rPr>
        <w:t>Q1. What is Solidity and Write is basic syntax.</w:t>
      </w:r>
    </w:p>
    <w:p w14:paraId="00000008" w14:textId="77777777" w:rsidR="001867BF" w:rsidRDefault="005C17C7">
      <w:pP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</w:pPr>
      <w: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  <w:t>1. Solidity is an object-oriented, high-level language for implementing smart contracts. Smart contracts are programs which govern the beha</w:t>
      </w:r>
      <w:bookmarkStart w:id="2" w:name="_GoBack"/>
      <w:bookmarkEnd w:id="2"/>
      <w: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  <w:t xml:space="preserve">vior of accounts within the </w:t>
      </w:r>
      <w:proofErr w:type="spellStart"/>
      <w: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  <w:t>Ethereum</w:t>
      </w:r>
      <w:proofErr w:type="spellEnd"/>
      <w: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  <w:t xml:space="preserve"> state.</w:t>
      </w:r>
    </w:p>
    <w:p w14:paraId="00000009" w14:textId="77777777" w:rsidR="001867BF" w:rsidRDefault="005C17C7">
      <w:pP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</w:pPr>
      <w: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  <w:t xml:space="preserve">2. Solidity is a curly-bracket language designed to target the </w:t>
      </w:r>
      <w:proofErr w:type="spellStart"/>
      <w: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  <w:t>Ethereum</w:t>
      </w:r>
      <w:proofErr w:type="spellEnd"/>
      <w: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  <w:t xml:space="preserve"> V</w:t>
      </w:r>
      <w: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  <w:t>irtual Machine (EVM)</w:t>
      </w:r>
    </w:p>
    <w:p w14:paraId="0000000A" w14:textId="77777777" w:rsidR="001867BF" w:rsidRDefault="005C17C7">
      <w:pP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</w:pPr>
      <w: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  <w:t>3. Solidity is statically typed, supports inheritance, libraries and complex user-defined types among other features.</w:t>
      </w:r>
    </w:p>
    <w:p w14:paraId="0000000B" w14:textId="77777777" w:rsidR="001867BF" w:rsidRDefault="005C17C7">
      <w:pP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</w:pPr>
      <w: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  <w:t xml:space="preserve">4. With Solidity you can create contracts for uses such as voting, crowdfunding, blind auctions, and multi-signature </w:t>
      </w:r>
      <w: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  <w:t>wallets.</w:t>
      </w:r>
    </w:p>
    <w:p w14:paraId="0000000C" w14:textId="77777777" w:rsidR="001867BF" w:rsidRDefault="001867BF">
      <w:pP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</w:pPr>
    </w:p>
    <w:p w14:paraId="0000000D" w14:textId="77777777" w:rsidR="001867BF" w:rsidRDefault="005C17C7">
      <w:pPr>
        <w:rPr>
          <w:rFonts w:ascii="Helvetica Neue" w:eastAsia="Helvetica Neue" w:hAnsi="Helvetica Neue" w:cs="Helvetica Neue"/>
          <w:b/>
          <w:color w:val="404040"/>
          <w:sz w:val="24"/>
          <w:szCs w:val="24"/>
          <w:shd w:val="clear" w:color="auto" w:fill="FCFCFC"/>
        </w:rPr>
      </w:pPr>
      <w:r>
        <w:rPr>
          <w:rFonts w:ascii="Helvetica Neue" w:eastAsia="Helvetica Neue" w:hAnsi="Helvetica Neue" w:cs="Helvetica Neue"/>
          <w:b/>
          <w:color w:val="404040"/>
          <w:sz w:val="24"/>
          <w:szCs w:val="24"/>
          <w:shd w:val="clear" w:color="auto" w:fill="FCFCFC"/>
        </w:rPr>
        <w:t>Basic Syntax</w:t>
      </w:r>
    </w:p>
    <w:p w14:paraId="581D6932" w14:textId="77777777" w:rsidR="00D13975" w:rsidRPr="00D13975" w:rsidRDefault="00D13975" w:rsidP="00D139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139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SPDX-License-Identifier: MIT</w:t>
      </w:r>
    </w:p>
    <w:p w14:paraId="7B599AD2" w14:textId="77777777" w:rsidR="00D13975" w:rsidRPr="00D13975" w:rsidRDefault="00D13975" w:rsidP="00D139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D139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pragma</w:t>
      </w:r>
      <w:proofErr w:type="gramEnd"/>
      <w:r w:rsidRPr="00D139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D139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solidity</w:t>
      </w:r>
      <w:r w:rsidRPr="00D139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D13975">
        <w:rPr>
          <w:rFonts w:ascii="Consolas" w:eastAsia="Times New Roman" w:hAnsi="Consolas" w:cs="Times New Roman"/>
          <w:color w:val="F44747"/>
          <w:sz w:val="21"/>
          <w:szCs w:val="21"/>
          <w:lang w:val="en-IN"/>
        </w:rPr>
        <w:t>0.8.7</w:t>
      </w:r>
      <w:r w:rsidRPr="00D139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7956D90" w14:textId="77777777" w:rsidR="00D13975" w:rsidRPr="00D13975" w:rsidRDefault="00D13975" w:rsidP="00D139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D139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contract</w:t>
      </w:r>
      <w:proofErr w:type="gramEnd"/>
      <w:r w:rsidRPr="00D139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D139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HelloWorld</w:t>
      </w:r>
      <w:r w:rsidRPr="00D139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7A991024" w14:textId="77777777" w:rsidR="00D13975" w:rsidRPr="00D13975" w:rsidRDefault="00D13975" w:rsidP="00D139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139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D139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string</w:t>
      </w:r>
      <w:proofErr w:type="gramEnd"/>
      <w:r w:rsidRPr="00D139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D139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public</w:t>
      </w:r>
      <w:r w:rsidRPr="00D139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</w:t>
      </w:r>
      <w:proofErr w:type="spellStart"/>
      <w:r w:rsidRPr="00D139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myString</w:t>
      </w:r>
      <w:proofErr w:type="spellEnd"/>
      <w:r w:rsidRPr="00D139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D139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"hello world"</w:t>
      </w:r>
      <w:r w:rsidRPr="00D139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D0D2552" w14:textId="77777777" w:rsidR="00D13975" w:rsidRPr="00D13975" w:rsidRDefault="00D13975" w:rsidP="00D139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D139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C05F4D8" w14:textId="77777777" w:rsidR="00B77D19" w:rsidRDefault="00B77D19">
      <w:pPr>
        <w:rPr>
          <w:rFonts w:ascii="Helvetica Neue" w:eastAsia="Helvetica Neue" w:hAnsi="Helvetica Neue" w:cs="Helvetica Neue"/>
          <w:b/>
          <w:color w:val="404040"/>
          <w:sz w:val="24"/>
          <w:szCs w:val="24"/>
          <w:shd w:val="clear" w:color="auto" w:fill="FCFCFC"/>
        </w:rPr>
      </w:pPr>
    </w:p>
    <w:p w14:paraId="00000010" w14:textId="00D30F7E" w:rsidR="001867BF" w:rsidRPr="00FF69ED" w:rsidRDefault="00B77D19">
      <w:pPr>
        <w:rPr>
          <w:rFonts w:ascii="Helvetica Neue" w:eastAsia="Helvetica Neue" w:hAnsi="Helvetica Neue" w:cs="Helvetica Neue"/>
          <w:b/>
          <w:color w:val="404040"/>
          <w:sz w:val="24"/>
          <w:szCs w:val="24"/>
          <w:shd w:val="clear" w:color="auto" w:fill="FCFCFC"/>
        </w:rPr>
      </w:pPr>
      <w:r w:rsidRPr="00FF69ED">
        <w:rPr>
          <w:rFonts w:ascii="Helvetica Neue" w:eastAsia="Helvetica Neue" w:hAnsi="Helvetica Neue" w:cs="Helvetica Neue"/>
          <w:b/>
          <w:color w:val="404040"/>
          <w:sz w:val="24"/>
          <w:szCs w:val="24"/>
          <w:shd w:val="clear" w:color="auto" w:fill="FCFCFC"/>
        </w:rPr>
        <w:t>Output</w:t>
      </w:r>
    </w:p>
    <w:p w14:paraId="016EBDB3" w14:textId="427B55EE" w:rsidR="00B77D19" w:rsidRDefault="00B77D19">
      <w:pPr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</w:pPr>
      <w:r w:rsidRPr="00B77D19">
        <w:rPr>
          <w:rFonts w:ascii="Helvetica Neue" w:eastAsia="Helvetica Neue" w:hAnsi="Helvetica Neue" w:cs="Helvetica Neue"/>
          <w:color w:val="404040"/>
          <w:sz w:val="24"/>
          <w:szCs w:val="24"/>
          <w:shd w:val="clear" w:color="auto" w:fill="FCFCFC"/>
        </w:rPr>
        <w:drawing>
          <wp:inline distT="0" distB="0" distL="0" distR="0" wp14:anchorId="109C59FD" wp14:editId="5935002C">
            <wp:extent cx="2834886" cy="13793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07C4" w14:textId="77777777" w:rsidR="003B4C78" w:rsidRDefault="003B4C78">
      <w:pPr>
        <w:rPr>
          <w:b/>
        </w:rPr>
      </w:pPr>
    </w:p>
    <w:p w14:paraId="00000011" w14:textId="5FFB3FEB" w:rsidR="001867BF" w:rsidRDefault="005C17C7">
      <w:pPr>
        <w:rPr>
          <w:b/>
        </w:rPr>
      </w:pPr>
      <w:r>
        <w:rPr>
          <w:b/>
        </w:rPr>
        <w:t>Q2. Write the syntax of the following</w:t>
      </w:r>
    </w:p>
    <w:p w14:paraId="1084119B" w14:textId="2C184943" w:rsidR="007E6C83" w:rsidRDefault="005C17C7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>
        <w:rPr>
          <w:b/>
        </w:rPr>
        <w:t>Array</w:t>
      </w:r>
      <w:r w:rsidR="00A446DE">
        <w:rPr>
          <w:b/>
        </w:rPr>
        <w:t xml:space="preserve"> </w:t>
      </w:r>
      <w:r w:rsidR="007E6C83">
        <w:rPr>
          <w:b/>
        </w:rPr>
        <w:t>Syntax</w:t>
      </w:r>
    </w:p>
    <w:p w14:paraId="1C526C66" w14:textId="77777777" w:rsidR="00F96F65" w:rsidRPr="004A081A" w:rsidRDefault="00F96F65" w:rsidP="00F9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lang w:val="en-IN"/>
        </w:rPr>
      </w:pPr>
      <w:proofErr w:type="gramStart"/>
      <w:r w:rsidRPr="004A081A">
        <w:rPr>
          <w:rFonts w:ascii="Courier New" w:eastAsia="Times New Roman" w:hAnsi="Courier New" w:cs="Courier New"/>
          <w:sz w:val="23"/>
          <w:szCs w:val="23"/>
          <w:lang w:val="en-IN"/>
        </w:rPr>
        <w:t>type</w:t>
      </w:r>
      <w:proofErr w:type="gramEnd"/>
      <w:r w:rsidRPr="004A081A">
        <w:rPr>
          <w:rFonts w:ascii="Courier New" w:eastAsia="Times New Roman" w:hAnsi="Courier New" w:cs="Courier New"/>
          <w:sz w:val="23"/>
          <w:szCs w:val="23"/>
          <w:lang w:val="en-IN"/>
        </w:rPr>
        <w:t xml:space="preserve"> </w:t>
      </w:r>
      <w:proofErr w:type="spellStart"/>
      <w:r w:rsidRPr="004A081A">
        <w:rPr>
          <w:rFonts w:ascii="Courier New" w:eastAsia="Times New Roman" w:hAnsi="Courier New" w:cs="Courier New"/>
          <w:sz w:val="23"/>
          <w:szCs w:val="23"/>
          <w:lang w:val="en-IN"/>
        </w:rPr>
        <w:t>arrayName</w:t>
      </w:r>
      <w:proofErr w:type="spellEnd"/>
      <w:r w:rsidRPr="004A081A">
        <w:rPr>
          <w:rFonts w:ascii="Courier New" w:eastAsia="Times New Roman" w:hAnsi="Courier New" w:cs="Courier New"/>
          <w:sz w:val="23"/>
          <w:szCs w:val="23"/>
          <w:lang w:val="en-IN"/>
        </w:rPr>
        <w:t xml:space="preserve"> [ </w:t>
      </w:r>
      <w:proofErr w:type="spellStart"/>
      <w:r w:rsidRPr="004A081A">
        <w:rPr>
          <w:rFonts w:ascii="Courier New" w:eastAsia="Times New Roman" w:hAnsi="Courier New" w:cs="Courier New"/>
          <w:sz w:val="23"/>
          <w:szCs w:val="23"/>
          <w:lang w:val="en-IN"/>
        </w:rPr>
        <w:t>arraySize</w:t>
      </w:r>
      <w:proofErr w:type="spellEnd"/>
      <w:r w:rsidRPr="004A081A">
        <w:rPr>
          <w:rFonts w:ascii="Courier New" w:eastAsia="Times New Roman" w:hAnsi="Courier New" w:cs="Courier New"/>
          <w:sz w:val="23"/>
          <w:szCs w:val="23"/>
          <w:lang w:val="en-IN"/>
        </w:rPr>
        <w:t xml:space="preserve"> ];</w:t>
      </w:r>
    </w:p>
    <w:p w14:paraId="4AA744A6" w14:textId="77777777" w:rsidR="007E6C83" w:rsidRDefault="007E6C83">
      <w:pPr>
        <w:rPr>
          <w:b/>
        </w:rPr>
      </w:pPr>
    </w:p>
    <w:p w14:paraId="0CAE9F8F" w14:textId="77777777" w:rsidR="005019BD" w:rsidRDefault="005019BD">
      <w:pPr>
        <w:rPr>
          <w:b/>
        </w:rPr>
      </w:pPr>
    </w:p>
    <w:p w14:paraId="09CFD0CC" w14:textId="77777777" w:rsidR="005019BD" w:rsidRDefault="005019BD">
      <w:pPr>
        <w:rPr>
          <w:b/>
        </w:rPr>
      </w:pPr>
    </w:p>
    <w:p w14:paraId="46F6BB6B" w14:textId="222BEA7F" w:rsidR="002A2491" w:rsidRDefault="005C17C7">
      <w:pPr>
        <w:rPr>
          <w:b/>
        </w:rPr>
      </w:pPr>
      <w:r>
        <w:rPr>
          <w:b/>
        </w:rPr>
        <w:lastRenderedPageBreak/>
        <w:t>i</w:t>
      </w:r>
      <w:r>
        <w:rPr>
          <w:b/>
        </w:rPr>
        <w:t xml:space="preserve">i) </w:t>
      </w:r>
      <w:proofErr w:type="spellStart"/>
      <w:r>
        <w:rPr>
          <w:b/>
        </w:rPr>
        <w:t>Enum</w:t>
      </w:r>
      <w:proofErr w:type="spellEnd"/>
      <w:r w:rsidR="00965DF8">
        <w:rPr>
          <w:b/>
        </w:rPr>
        <w:t xml:space="preserve"> </w:t>
      </w:r>
      <w:r w:rsidR="002A2491">
        <w:rPr>
          <w:b/>
        </w:rPr>
        <w:t>Syntax</w:t>
      </w:r>
    </w:p>
    <w:p w14:paraId="63F8F98C" w14:textId="77777777" w:rsidR="002A2491" w:rsidRDefault="002A2491" w:rsidP="002A249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enum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enumerator_name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&gt; { </w:t>
      </w:r>
    </w:p>
    <w:p w14:paraId="618A6293" w14:textId="77777777" w:rsidR="002A2491" w:rsidRDefault="002A2491" w:rsidP="002A249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element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1, element 2,....,element n</w:t>
      </w:r>
    </w:p>
    <w:p w14:paraId="14F47EC4" w14:textId="77777777" w:rsidR="002A2491" w:rsidRDefault="002A2491" w:rsidP="002A249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} </w:t>
      </w:r>
    </w:p>
    <w:p w14:paraId="30142E1D" w14:textId="3E1F223C" w:rsidR="001310CC" w:rsidRDefault="001310CC">
      <w:pPr>
        <w:rPr>
          <w:b/>
        </w:rPr>
      </w:pPr>
    </w:p>
    <w:p w14:paraId="59D86A9E" w14:textId="15375C5A" w:rsidR="002A2491" w:rsidRDefault="005C17C7">
      <w:pPr>
        <w:rPr>
          <w:b/>
        </w:rPr>
      </w:pPr>
      <w:r>
        <w:rPr>
          <w:b/>
        </w:rPr>
        <w:t xml:space="preserve">iii) </w:t>
      </w:r>
      <w:proofErr w:type="spellStart"/>
      <w:r>
        <w:rPr>
          <w:b/>
        </w:rPr>
        <w:t>Struct</w:t>
      </w:r>
      <w:proofErr w:type="spellEnd"/>
      <w:r w:rsidR="00E56B68">
        <w:rPr>
          <w:b/>
        </w:rPr>
        <w:t xml:space="preserve"> </w:t>
      </w:r>
      <w:r w:rsidR="002A2491">
        <w:rPr>
          <w:b/>
        </w:rPr>
        <w:t>Syntax</w:t>
      </w:r>
    </w:p>
    <w:p w14:paraId="2F589F9A" w14:textId="77777777" w:rsidR="005A7EB8" w:rsidRDefault="005A7EB8" w:rsidP="005A7EB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struct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structure_name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&gt; {  </w:t>
      </w:r>
    </w:p>
    <w:p w14:paraId="75EF9D4D" w14:textId="77777777" w:rsidR="005A7EB8" w:rsidRDefault="005A7EB8" w:rsidP="005A7EB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&lt;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data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type&gt; variable_1;  </w:t>
      </w:r>
    </w:p>
    <w:p w14:paraId="04728252" w14:textId="77777777" w:rsidR="005A7EB8" w:rsidRDefault="005A7EB8" w:rsidP="005A7EB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&lt;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data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type&gt; variable_2; </w:t>
      </w:r>
    </w:p>
    <w:p w14:paraId="37FE3445" w14:textId="77777777" w:rsidR="005A7EB8" w:rsidRDefault="005A7EB8" w:rsidP="005A7EB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55630F28" w14:textId="77777777" w:rsidR="002A2491" w:rsidRDefault="002A2491">
      <w:pPr>
        <w:rPr>
          <w:b/>
        </w:rPr>
      </w:pPr>
    </w:p>
    <w:p w14:paraId="00000015" w14:textId="74FDD1D6" w:rsidR="001867BF" w:rsidRDefault="005C17C7">
      <w:pPr>
        <w:rPr>
          <w:b/>
        </w:rPr>
      </w:pPr>
      <w:r>
        <w:rPr>
          <w:b/>
        </w:rPr>
        <w:t>Q3. Explain the data types available in Solidity.</w:t>
      </w:r>
    </w:p>
    <w:p w14:paraId="4867E7F1" w14:textId="77777777" w:rsidR="00474302" w:rsidRDefault="00474302">
      <w:pPr>
        <w:rPr>
          <w:b/>
        </w:rPr>
      </w:pPr>
    </w:p>
    <w:tbl>
      <w:tblPr>
        <w:tblW w:w="10093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1818"/>
        <w:gridCol w:w="5752"/>
      </w:tblGrid>
      <w:tr w:rsidR="00474302" w:rsidRPr="00474302" w14:paraId="309753D0" w14:textId="77777777" w:rsidTr="00474302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A166D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B0C8B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D0C23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Values</w:t>
            </w:r>
          </w:p>
        </w:tc>
      </w:tr>
      <w:tr w:rsidR="00474302" w:rsidRPr="00474302" w14:paraId="140FF461" w14:textId="77777777" w:rsidTr="004743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715C6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B2425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689C4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true/false</w:t>
            </w:r>
          </w:p>
        </w:tc>
      </w:tr>
      <w:tr w:rsidR="00474302" w:rsidRPr="00474302" w14:paraId="686C9C13" w14:textId="77777777" w:rsidTr="004743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EEE5A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AC69E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proofErr w:type="spellStart"/>
            <w:r w:rsidRPr="00474302">
              <w:rPr>
                <w:rFonts w:eastAsia="Times New Roman"/>
                <w:sz w:val="24"/>
                <w:szCs w:val="24"/>
                <w:lang w:val="en-IN"/>
              </w:rPr>
              <w:t>int</w:t>
            </w:r>
            <w:proofErr w:type="spellEnd"/>
            <w:r w:rsidRPr="00474302">
              <w:rPr>
                <w:rFonts w:eastAsia="Times New Roman"/>
                <w:sz w:val="24"/>
                <w:szCs w:val="24"/>
                <w:lang w:val="en-IN"/>
              </w:rPr>
              <w:t>/</w:t>
            </w:r>
            <w:proofErr w:type="spellStart"/>
            <w:r w:rsidRPr="00474302">
              <w:rPr>
                <w:rFonts w:eastAsia="Times New Roman"/>
                <w:sz w:val="24"/>
                <w:szCs w:val="24"/>
                <w:lang w:val="en-IN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25FA8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Signed and unsigned integers of varying sizes.</w:t>
            </w:r>
          </w:p>
        </w:tc>
      </w:tr>
      <w:tr w:rsidR="00474302" w:rsidRPr="00474302" w14:paraId="710EA5D3" w14:textId="77777777" w:rsidTr="004743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C8269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3B323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int8 to int256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C1A02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 xml:space="preserve">Signed </w:t>
            </w:r>
            <w:proofErr w:type="spellStart"/>
            <w:r w:rsidRPr="00474302">
              <w:rPr>
                <w:rFonts w:eastAsia="Times New Roman"/>
                <w:sz w:val="24"/>
                <w:szCs w:val="24"/>
                <w:lang w:val="en-IN"/>
              </w:rPr>
              <w:t>int</w:t>
            </w:r>
            <w:proofErr w:type="spellEnd"/>
            <w:r w:rsidRPr="00474302">
              <w:rPr>
                <w:rFonts w:eastAsia="Times New Roman"/>
                <w:sz w:val="24"/>
                <w:szCs w:val="24"/>
                <w:lang w:val="en-IN"/>
              </w:rPr>
              <w:t xml:space="preserve"> from 8 bits to 256 bits. int256 is the same as int.</w:t>
            </w:r>
          </w:p>
        </w:tc>
      </w:tr>
      <w:tr w:rsidR="00474302" w:rsidRPr="00474302" w14:paraId="42BC8648" w14:textId="77777777" w:rsidTr="004743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C8D75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B9A72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uint8 to uint256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0D231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 xml:space="preserve">Unsigned </w:t>
            </w:r>
            <w:proofErr w:type="spellStart"/>
            <w:r w:rsidRPr="00474302">
              <w:rPr>
                <w:rFonts w:eastAsia="Times New Roman"/>
                <w:sz w:val="24"/>
                <w:szCs w:val="24"/>
                <w:lang w:val="en-IN"/>
              </w:rPr>
              <w:t>int</w:t>
            </w:r>
            <w:proofErr w:type="spellEnd"/>
            <w:r w:rsidRPr="00474302">
              <w:rPr>
                <w:rFonts w:eastAsia="Times New Roman"/>
                <w:sz w:val="24"/>
                <w:szCs w:val="24"/>
                <w:lang w:val="en-IN"/>
              </w:rPr>
              <w:t xml:space="preserve"> from 8 bits to 256 bits. </w:t>
            </w:r>
            <w:proofErr w:type="gramStart"/>
            <w:r w:rsidRPr="00474302">
              <w:rPr>
                <w:rFonts w:eastAsia="Times New Roman"/>
                <w:sz w:val="24"/>
                <w:szCs w:val="24"/>
                <w:lang w:val="en-IN"/>
              </w:rPr>
              <w:t>uint256</w:t>
            </w:r>
            <w:proofErr w:type="gramEnd"/>
            <w:r w:rsidRPr="00474302">
              <w:rPr>
                <w:rFonts w:eastAsia="Times New Roman"/>
                <w:sz w:val="24"/>
                <w:szCs w:val="24"/>
                <w:lang w:val="en-IN"/>
              </w:rPr>
              <w:t xml:space="preserve"> is the same as </w:t>
            </w:r>
            <w:proofErr w:type="spellStart"/>
            <w:r w:rsidRPr="00474302">
              <w:rPr>
                <w:rFonts w:eastAsia="Times New Roman"/>
                <w:sz w:val="24"/>
                <w:szCs w:val="24"/>
                <w:lang w:val="en-IN"/>
              </w:rPr>
              <w:t>uint</w:t>
            </w:r>
            <w:proofErr w:type="spellEnd"/>
            <w:r w:rsidRPr="00474302">
              <w:rPr>
                <w:rFonts w:eastAsia="Times New Roman"/>
                <w:sz w:val="24"/>
                <w:szCs w:val="24"/>
                <w:lang w:val="en-IN"/>
              </w:rPr>
              <w:t>.</w:t>
            </w:r>
          </w:p>
        </w:tc>
      </w:tr>
      <w:tr w:rsidR="00474302" w:rsidRPr="00474302" w14:paraId="45ABB1FD" w14:textId="77777777" w:rsidTr="004743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841E2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Fixed Point Numbers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4711E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fixed/unfixed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44298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Signed and unsigned fixed point numbers of varying sizes.</w:t>
            </w:r>
          </w:p>
        </w:tc>
      </w:tr>
      <w:tr w:rsidR="00474302" w:rsidRPr="00474302" w14:paraId="430E4CE1" w14:textId="77777777" w:rsidTr="004743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80402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Fixed Point Numbers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EBD69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fixed/unfixed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52237" w14:textId="77777777" w:rsidR="00474302" w:rsidRPr="00474302" w:rsidRDefault="00474302" w:rsidP="00474302">
            <w:pPr>
              <w:spacing w:after="300" w:line="240" w:lineRule="auto"/>
              <w:jc w:val="center"/>
              <w:rPr>
                <w:rFonts w:eastAsia="Times New Roman"/>
                <w:sz w:val="24"/>
                <w:szCs w:val="24"/>
                <w:lang w:val="en-IN"/>
              </w:rPr>
            </w:pPr>
            <w:r w:rsidRPr="00474302">
              <w:rPr>
                <w:rFonts w:eastAsia="Times New Roman"/>
                <w:sz w:val="24"/>
                <w:szCs w:val="24"/>
                <w:lang w:val="en-IN"/>
              </w:rPr>
              <w:t>Signed and unsigned fixed point numbers of varying sizes.</w:t>
            </w:r>
          </w:p>
        </w:tc>
      </w:tr>
    </w:tbl>
    <w:p w14:paraId="46CC544B" w14:textId="77777777" w:rsidR="00474302" w:rsidRDefault="00474302">
      <w:pPr>
        <w:rPr>
          <w:b/>
        </w:rPr>
      </w:pPr>
    </w:p>
    <w:p w14:paraId="2D284868" w14:textId="77777777" w:rsidR="00E61E7D" w:rsidRDefault="00E61E7D">
      <w:pPr>
        <w:rPr>
          <w:b/>
        </w:rPr>
      </w:pPr>
    </w:p>
    <w:p w14:paraId="176518CE" w14:textId="77777777" w:rsidR="00E61E7D" w:rsidRDefault="00E61E7D">
      <w:pPr>
        <w:rPr>
          <w:b/>
        </w:rPr>
      </w:pPr>
    </w:p>
    <w:p w14:paraId="5E70C58A" w14:textId="77777777" w:rsidR="00E61E7D" w:rsidRDefault="00E61E7D">
      <w:pPr>
        <w:rPr>
          <w:b/>
        </w:rPr>
      </w:pPr>
    </w:p>
    <w:p w14:paraId="00000016" w14:textId="1C756357" w:rsidR="001867BF" w:rsidRDefault="005C17C7">
      <w:pPr>
        <w:rPr>
          <w:b/>
        </w:rPr>
      </w:pPr>
      <w:r>
        <w:rPr>
          <w:b/>
        </w:rPr>
        <w:lastRenderedPageBreak/>
        <w:t>Q4. Explain the concept of Mapping in Solidity.</w:t>
      </w:r>
    </w:p>
    <w:p w14:paraId="743BDD08" w14:textId="77777777" w:rsidR="0054292C" w:rsidRDefault="0054292C" w:rsidP="0054292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Mapping in Solidity acts like a hash table or dictionary in any other language. These are used to store the data in the form of key-value pairs, a key can be any of the built-in data types but reference types are not allowed while the value can be of any type. Mappings are mostly used to associate the unique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Ethereum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address with the associated value type.</w:t>
      </w:r>
    </w:p>
    <w:p w14:paraId="379B80E8" w14:textId="72360D60" w:rsidR="0054292C" w:rsidRDefault="0054292C" w:rsidP="005429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14:paraId="6F48B6C2" w14:textId="6BE2A5C9" w:rsidR="0054292C" w:rsidRPr="0054292C" w:rsidRDefault="0054292C" w:rsidP="0054292C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proofErr w:type="gramStart"/>
      <w:r w:rsidRPr="0054292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mapping</w:t>
      </w:r>
      <w:r w:rsidRPr="0054292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gramEnd"/>
      <w:r w:rsidRPr="0054292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key =&gt; value</w:t>
      </w:r>
      <w:r w:rsidRPr="0054292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54292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54292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&lt;</w:t>
      </w:r>
      <w:r w:rsidRPr="0054292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access specifier</w:t>
      </w:r>
      <w:r w:rsidRPr="0054292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</w:t>
      </w:r>
      <w:r w:rsidRPr="0054292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54292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&lt;</w:t>
      </w:r>
      <w:r w:rsidRPr="0054292C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name</w:t>
      </w:r>
      <w:r w:rsidRPr="0054292C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&gt;;</w:t>
      </w:r>
    </w:p>
    <w:p w14:paraId="000B03BC" w14:textId="03A291F2" w:rsidR="0054292C" w:rsidRPr="0054292C" w:rsidRDefault="0054292C"/>
    <w:p w14:paraId="00000017" w14:textId="77777777" w:rsidR="001867BF" w:rsidRDefault="005C17C7">
      <w:pPr>
        <w:rPr>
          <w:b/>
        </w:rPr>
      </w:pPr>
      <w:r>
        <w:rPr>
          <w:b/>
        </w:rPr>
        <w:t xml:space="preserve">Q5. Ashish is an accountant in head and </w:t>
      </w:r>
      <w:proofErr w:type="gramStart"/>
      <w:r>
        <w:rPr>
          <w:b/>
        </w:rPr>
        <w:t>shoulder company</w:t>
      </w:r>
      <w:proofErr w:type="gramEnd"/>
      <w:r>
        <w:rPr>
          <w:b/>
        </w:rPr>
        <w:t xml:space="preserve">, As it </w:t>
      </w:r>
      <w:r>
        <w:rPr>
          <w:b/>
        </w:rPr>
        <w:t>was Christmas eve all</w:t>
      </w:r>
    </w:p>
    <w:p w14:paraId="00000018" w14:textId="77777777" w:rsidR="001867BF" w:rsidRDefault="005C17C7">
      <w:pPr>
        <w:rPr>
          <w:b/>
        </w:rPr>
      </w:pPr>
      <w:proofErr w:type="gramStart"/>
      <w:r>
        <w:rPr>
          <w:b/>
        </w:rPr>
        <w:t>the</w:t>
      </w:r>
      <w:proofErr w:type="gramEnd"/>
      <w:r>
        <w:rPr>
          <w:b/>
        </w:rPr>
        <w:t xml:space="preserve"> employees got </w:t>
      </w:r>
      <w:proofErr w:type="spellStart"/>
      <w:r>
        <w:rPr>
          <w:b/>
        </w:rPr>
        <w:t>bouns</w:t>
      </w:r>
      <w:proofErr w:type="spellEnd"/>
      <w:r>
        <w:rPr>
          <w:b/>
        </w:rPr>
        <w:t xml:space="preserve"> salary. Help Ashish to write a smart contract in order to</w:t>
      </w:r>
    </w:p>
    <w:p w14:paraId="00000019" w14:textId="3DB7E487" w:rsidR="001867BF" w:rsidRDefault="005C17C7">
      <w:pPr>
        <w:rPr>
          <w:b/>
        </w:rPr>
      </w:pPr>
      <w:proofErr w:type="gramStart"/>
      <w:r>
        <w:rPr>
          <w:b/>
        </w:rPr>
        <w:t>calculate</w:t>
      </w:r>
      <w:proofErr w:type="gramEnd"/>
      <w:r>
        <w:rPr>
          <w:b/>
        </w:rPr>
        <w:t xml:space="preserve"> the bonus.</w:t>
      </w:r>
    </w:p>
    <w:p w14:paraId="52C6D5B3" w14:textId="77777777" w:rsidR="00D4204F" w:rsidRDefault="00D4204F">
      <w:pPr>
        <w:rPr>
          <w:b/>
        </w:rPr>
      </w:pPr>
    </w:p>
    <w:p w14:paraId="30D51E25" w14:textId="1985D13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SPDX-License-Identifier: MIT</w:t>
      </w:r>
    </w:p>
    <w:p w14:paraId="7AF22D4E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proofErr w:type="gramStart"/>
      <w:r w:rsidRPr="00F9234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pragma</w:t>
      </w:r>
      <w:proofErr w:type="gramEnd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F9234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solidity</w:t>
      </w: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F9234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0.8.7</w:t>
      </w:r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7C10E8F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4585C4B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proofErr w:type="gramStart"/>
      <w:r w:rsidRPr="00F9234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contract</w:t>
      </w:r>
      <w:proofErr w:type="gramEnd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BonusSalary</w:t>
      </w:r>
      <w:proofErr w:type="spellEnd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4CD962A4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F9234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proofErr w:type="gramEnd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F92344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baseSalary</w:t>
      </w:r>
      <w:proofErr w:type="spellEnd"/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F9234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AAA0CA9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F9234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proofErr w:type="gramEnd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F92344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bonus</w:t>
      </w:r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F9234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8B49C7D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F9234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proofErr w:type="gramEnd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F92344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modifiedSalary</w:t>
      </w:r>
      <w:proofErr w:type="spellEnd"/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F9234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3E4533B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2959E6F6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gramStart"/>
      <w:r w:rsidRPr="00F9234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event</w:t>
      </w:r>
      <w:proofErr w:type="gramEnd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ModifiedSalary</w:t>
      </w:r>
      <w:proofErr w:type="spellEnd"/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r w:rsidRPr="00F9234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value</w:t>
      </w:r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78FE2DC0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A2E1C68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gramStart"/>
      <w:r w:rsidRPr="00F9234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gramEnd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getSalary</w:t>
      </w:r>
      <w:proofErr w:type="spellEnd"/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F92344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view</w:t>
      </w: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F92344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F92344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returns</w:t>
      </w:r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r w:rsidRPr="00F9234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){</w:t>
      </w:r>
    </w:p>
    <w:p w14:paraId="66048CC8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</w:p>
    <w:p w14:paraId="5799CE0A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proofErr w:type="gramStart"/>
      <w:r w:rsidRPr="00F92344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</w:t>
      </w:r>
      <w:proofErr w:type="gramEnd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modifiedSalary</w:t>
      </w:r>
      <w:proofErr w:type="spellEnd"/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282395D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18DF7590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FADC172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gramStart"/>
      <w:r w:rsidRPr="00F9234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gramEnd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addBonus</w:t>
      </w:r>
      <w:proofErr w:type="spellEnd"/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F92344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57E30BBA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modifiedSalary</w:t>
      </w:r>
      <w:proofErr w:type="spellEnd"/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proofErr w:type="spellStart"/>
      <w:proofErr w:type="gramEnd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baseSalary</w:t>
      </w:r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+</w:t>
      </w: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bonus</w:t>
      </w:r>
      <w:proofErr w:type="spellEnd"/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C45CC31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r w:rsidRPr="00F92344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 xml:space="preserve">// </w:t>
      </w:r>
      <w:proofErr w:type="spellStart"/>
      <w:r w:rsidRPr="00F92344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modifiedSalary</w:t>
      </w:r>
      <w:proofErr w:type="spellEnd"/>
      <w:r w:rsidRPr="00F92344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+=1;</w:t>
      </w:r>
    </w:p>
    <w:p w14:paraId="5CB743AC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proofErr w:type="gramStart"/>
      <w:r w:rsidRPr="00F9234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emit</w:t>
      </w:r>
      <w:proofErr w:type="gramEnd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ModifiedSalary</w:t>
      </w:r>
      <w:proofErr w:type="spellEnd"/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modifiedSalary</w:t>
      </w:r>
      <w:proofErr w:type="spellEnd"/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7DAC0F72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4CD9932E" w14:textId="77777777" w:rsidR="00F92344" w:rsidRPr="00F92344" w:rsidRDefault="00F92344" w:rsidP="00F92344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F92344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353BFFC0" w14:textId="51F034D6" w:rsidR="00F92344" w:rsidRDefault="00F92344">
      <w:pPr>
        <w:rPr>
          <w:b/>
        </w:rPr>
      </w:pPr>
    </w:p>
    <w:p w14:paraId="5F213EC6" w14:textId="77777777" w:rsidR="00F558D3" w:rsidRDefault="00F558D3">
      <w:pPr>
        <w:rPr>
          <w:b/>
        </w:rPr>
      </w:pPr>
    </w:p>
    <w:p w14:paraId="494E1E50" w14:textId="77777777" w:rsidR="00F558D3" w:rsidRDefault="00F558D3">
      <w:pPr>
        <w:rPr>
          <w:b/>
        </w:rPr>
      </w:pPr>
    </w:p>
    <w:p w14:paraId="401E53F6" w14:textId="77777777" w:rsidR="00F558D3" w:rsidRDefault="00F558D3">
      <w:pPr>
        <w:rPr>
          <w:b/>
        </w:rPr>
      </w:pPr>
    </w:p>
    <w:p w14:paraId="0361E014" w14:textId="77777777" w:rsidR="00F558D3" w:rsidRDefault="00F558D3">
      <w:pPr>
        <w:rPr>
          <w:b/>
        </w:rPr>
      </w:pPr>
    </w:p>
    <w:p w14:paraId="4FC0E657" w14:textId="77777777" w:rsidR="00F558D3" w:rsidRDefault="00F558D3">
      <w:pPr>
        <w:rPr>
          <w:b/>
        </w:rPr>
      </w:pPr>
    </w:p>
    <w:p w14:paraId="6DD8CFD1" w14:textId="77777777" w:rsidR="00F558D3" w:rsidRDefault="00F558D3">
      <w:pPr>
        <w:rPr>
          <w:b/>
        </w:rPr>
      </w:pPr>
    </w:p>
    <w:p w14:paraId="4C31D9AB" w14:textId="77777777" w:rsidR="00F558D3" w:rsidRDefault="00F558D3">
      <w:pPr>
        <w:rPr>
          <w:b/>
        </w:rPr>
      </w:pPr>
    </w:p>
    <w:p w14:paraId="3549273D" w14:textId="77777777" w:rsidR="00F558D3" w:rsidRDefault="00F558D3">
      <w:pPr>
        <w:rPr>
          <w:b/>
        </w:rPr>
      </w:pPr>
    </w:p>
    <w:p w14:paraId="25E7A2F6" w14:textId="77777777" w:rsidR="00F558D3" w:rsidRDefault="00F558D3">
      <w:pPr>
        <w:rPr>
          <w:b/>
        </w:rPr>
      </w:pPr>
    </w:p>
    <w:p w14:paraId="0727C984" w14:textId="527321E1" w:rsidR="00F92344" w:rsidRDefault="00F92344">
      <w:pPr>
        <w:rPr>
          <w:b/>
        </w:rPr>
      </w:pPr>
      <w:r>
        <w:rPr>
          <w:b/>
        </w:rPr>
        <w:lastRenderedPageBreak/>
        <w:t>Output</w:t>
      </w:r>
    </w:p>
    <w:p w14:paraId="51299830" w14:textId="07F22206" w:rsidR="00F92344" w:rsidRDefault="00F92344">
      <w:pPr>
        <w:rPr>
          <w:b/>
        </w:rPr>
      </w:pPr>
      <w:r w:rsidRPr="00F92344">
        <w:rPr>
          <w:b/>
        </w:rPr>
        <w:drawing>
          <wp:inline distT="0" distB="0" distL="0" distR="0" wp14:anchorId="6F0FE51E" wp14:editId="190103A4">
            <wp:extent cx="1546860" cy="279993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0356" cy="28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F7E0" w14:textId="77777777" w:rsidR="007F4CC0" w:rsidRDefault="007F4CC0">
      <w:pPr>
        <w:rPr>
          <w:b/>
        </w:rPr>
      </w:pPr>
    </w:p>
    <w:p w14:paraId="0000001A" w14:textId="56F559EF" w:rsidR="001867BF" w:rsidRDefault="005C17C7">
      <w:pPr>
        <w:rPr>
          <w:b/>
        </w:rPr>
      </w:pPr>
      <w:r>
        <w:rPr>
          <w:b/>
        </w:rPr>
        <w:t xml:space="preserve">Q6. </w:t>
      </w:r>
      <w:proofErr w:type="spellStart"/>
      <w:r>
        <w:rPr>
          <w:b/>
        </w:rPr>
        <w:t>Junaid</w:t>
      </w:r>
      <w:proofErr w:type="spellEnd"/>
      <w:r>
        <w:rPr>
          <w:b/>
        </w:rPr>
        <w:t xml:space="preserve"> started learning solidity language, He completed his theory classes now it</w:t>
      </w:r>
    </w:p>
    <w:p w14:paraId="0000001B" w14:textId="77777777" w:rsidR="001867BF" w:rsidRDefault="005C17C7">
      <w:pPr>
        <w:rPr>
          <w:b/>
        </w:rPr>
      </w:pPr>
      <w:proofErr w:type="gramStart"/>
      <w:r>
        <w:rPr>
          <w:b/>
        </w:rPr>
        <w:t>is</w:t>
      </w:r>
      <w:proofErr w:type="gramEnd"/>
      <w:r>
        <w:rPr>
          <w:b/>
        </w:rPr>
        <w:t xml:space="preserve"> time for practical session. </w:t>
      </w:r>
      <w:proofErr w:type="spellStart"/>
      <w:r>
        <w:rPr>
          <w:b/>
        </w:rPr>
        <w:t>Junaid</w:t>
      </w:r>
      <w:proofErr w:type="spellEnd"/>
      <w:r>
        <w:rPr>
          <w:b/>
        </w:rPr>
        <w:t xml:space="preserve"> was given a problem to print the string “JIIT</w:t>
      </w:r>
    </w:p>
    <w:p w14:paraId="0000001C" w14:textId="646EA9A5" w:rsidR="001867BF" w:rsidRDefault="005C17C7">
      <w:pPr>
        <w:rPr>
          <w:b/>
        </w:rPr>
      </w:pPr>
      <w:r>
        <w:rPr>
          <w:b/>
        </w:rPr>
        <w:t xml:space="preserve">University”. Help </w:t>
      </w:r>
      <w:proofErr w:type="spellStart"/>
      <w:r>
        <w:rPr>
          <w:b/>
        </w:rPr>
        <w:t>Junaid</w:t>
      </w:r>
      <w:proofErr w:type="spellEnd"/>
      <w:r>
        <w:rPr>
          <w:b/>
        </w:rPr>
        <w:t xml:space="preserve"> to print the String.</w:t>
      </w:r>
    </w:p>
    <w:p w14:paraId="491F24C7" w14:textId="77777777" w:rsidR="00AF7D20" w:rsidRPr="00AF7D20" w:rsidRDefault="00AF7D20" w:rsidP="00AF7D2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AF7D20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SPDX-License-Identifier: MIT</w:t>
      </w:r>
    </w:p>
    <w:p w14:paraId="4AD2D350" w14:textId="77777777" w:rsidR="00AF7D20" w:rsidRPr="00AF7D20" w:rsidRDefault="00AF7D20" w:rsidP="00AF7D2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proofErr w:type="gramStart"/>
      <w:r w:rsidRPr="00AF7D2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pragma</w:t>
      </w:r>
      <w:proofErr w:type="gramEnd"/>
      <w:r w:rsidRPr="00AF7D20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AF7D2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solidity</w:t>
      </w:r>
      <w:r w:rsidRPr="00AF7D20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AF7D2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0.8.7</w:t>
      </w:r>
      <w:r w:rsidRPr="00AF7D20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50188EB" w14:textId="77777777" w:rsidR="00AF7D20" w:rsidRPr="00AF7D20" w:rsidRDefault="00AF7D20" w:rsidP="00AF7D2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proofErr w:type="gramStart"/>
      <w:r w:rsidRPr="00AF7D2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contract</w:t>
      </w:r>
      <w:proofErr w:type="gramEnd"/>
      <w:r w:rsidRPr="00AF7D20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AF7D20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PrintString</w:t>
      </w:r>
      <w:proofErr w:type="spellEnd"/>
      <w:r w:rsidRPr="00AF7D20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6EE6593" w14:textId="77777777" w:rsidR="00AF7D20" w:rsidRPr="00AF7D20" w:rsidRDefault="00AF7D20" w:rsidP="00AF7D2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AF7D20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gramStart"/>
      <w:r w:rsidRPr="00AF7D2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proofErr w:type="gramEnd"/>
      <w:r w:rsidRPr="00AF7D20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AF7D20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AF7D20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 </w:t>
      </w:r>
      <w:proofErr w:type="spellStart"/>
      <w:r w:rsidRPr="00AF7D20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myString</w:t>
      </w:r>
      <w:proofErr w:type="spellEnd"/>
      <w:r w:rsidRPr="00AF7D20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AF7D20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AF7D20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AF7D2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"JIIT University"</w:t>
      </w:r>
      <w:r w:rsidRPr="00AF7D20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2BBC02C" w14:textId="77777777" w:rsidR="00AF7D20" w:rsidRPr="00AF7D20" w:rsidRDefault="00AF7D20" w:rsidP="00AF7D2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AF7D20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046F0BAB" w14:textId="67C836EB" w:rsidR="00AF7D20" w:rsidRDefault="00AF7D20"/>
    <w:p w14:paraId="06EFB489" w14:textId="75042C5F" w:rsidR="00AF7D20" w:rsidRPr="00AF7D20" w:rsidRDefault="00AF7D20">
      <w:pPr>
        <w:rPr>
          <w:b/>
        </w:rPr>
      </w:pPr>
      <w:r w:rsidRPr="00AF7D20">
        <w:rPr>
          <w:b/>
        </w:rPr>
        <w:t>Output</w:t>
      </w:r>
    </w:p>
    <w:p w14:paraId="3C274108" w14:textId="48F6A7F2" w:rsidR="00AF7D20" w:rsidRDefault="00AF7D20"/>
    <w:p w14:paraId="3995D92A" w14:textId="4C162266" w:rsidR="00AF7D20" w:rsidRPr="00AF7D20" w:rsidRDefault="00AF7D20">
      <w:r w:rsidRPr="00AF7D20">
        <w:drawing>
          <wp:inline distT="0" distB="0" distL="0" distR="0" wp14:anchorId="08327388" wp14:editId="1286DF08">
            <wp:extent cx="2827265" cy="136409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1867BF" w:rsidRDefault="005C17C7">
      <w:pPr>
        <w:rPr>
          <w:b/>
        </w:rPr>
      </w:pPr>
      <w:r>
        <w:rPr>
          <w:b/>
        </w:rPr>
        <w:t xml:space="preserve">Q7. </w:t>
      </w:r>
      <w:proofErr w:type="spellStart"/>
      <w:r>
        <w:rPr>
          <w:b/>
        </w:rPr>
        <w:t>Sinchan</w:t>
      </w:r>
      <w:proofErr w:type="spellEnd"/>
      <w:r>
        <w:rPr>
          <w:b/>
        </w:rPr>
        <w:t xml:space="preserve"> is a student in </w:t>
      </w:r>
      <w:proofErr w:type="spellStart"/>
      <w:r>
        <w:rPr>
          <w:b/>
        </w:rPr>
        <w:t>Kasukabey</w:t>
      </w:r>
      <w:proofErr w:type="spellEnd"/>
      <w:r>
        <w:rPr>
          <w:b/>
        </w:rPr>
        <w:t xml:space="preserve"> city school in Japan, His teacher gave him</w:t>
      </w:r>
    </w:p>
    <w:p w14:paraId="0000001E" w14:textId="77777777" w:rsidR="001867BF" w:rsidRDefault="005C17C7">
      <w:pPr>
        <w:rPr>
          <w:b/>
        </w:rPr>
      </w:pPr>
      <w:proofErr w:type="gramStart"/>
      <w:r>
        <w:rPr>
          <w:b/>
        </w:rPr>
        <w:t>homework</w:t>
      </w:r>
      <w:proofErr w:type="gramEnd"/>
      <w:r>
        <w:rPr>
          <w:b/>
        </w:rPr>
        <w:t xml:space="preserve"> to check whether a number is Even or Odd number, Help </w:t>
      </w:r>
      <w:proofErr w:type="spellStart"/>
      <w:r>
        <w:rPr>
          <w:b/>
        </w:rPr>
        <w:t>Sinchan</w:t>
      </w:r>
      <w:proofErr w:type="spellEnd"/>
      <w:r>
        <w:rPr>
          <w:b/>
        </w:rPr>
        <w:t xml:space="preserve"> to solve</w:t>
      </w:r>
    </w:p>
    <w:p w14:paraId="0000001F" w14:textId="441282EA" w:rsidR="001867BF" w:rsidRDefault="005C17C7">
      <w:pPr>
        <w:rPr>
          <w:b/>
        </w:rPr>
      </w:pPr>
      <w:proofErr w:type="gramStart"/>
      <w:r>
        <w:rPr>
          <w:b/>
        </w:rPr>
        <w:t>the</w:t>
      </w:r>
      <w:proofErr w:type="gramEnd"/>
      <w:r>
        <w:rPr>
          <w:b/>
        </w:rPr>
        <w:t xml:space="preserve"> problem.</w:t>
      </w:r>
    </w:p>
    <w:p w14:paraId="7C30E9D9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SPDX-License-Identifier: MIT</w:t>
      </w:r>
    </w:p>
    <w:p w14:paraId="7B8836EB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proofErr w:type="gramStart"/>
      <w:r w:rsidRPr="0062368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pragma</w:t>
      </w:r>
      <w:proofErr w:type="gramEnd"/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2368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solidity</w:t>
      </w: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2368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0.8.7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3AFD6C6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BCF3814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proofErr w:type="gramStart"/>
      <w:r w:rsidRPr="0062368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contract</w:t>
      </w:r>
      <w:proofErr w:type="gramEnd"/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Number 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57A74269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62368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proofErr w:type="gramEnd"/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23688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number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62368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6ABACC2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lastRenderedPageBreak/>
        <w:t xml:space="preserve">    </w:t>
      </w:r>
      <w:proofErr w:type="gramStart"/>
      <w:r w:rsidRPr="0062368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proofErr w:type="gramEnd"/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23688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message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30F568F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3E787BC0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gramStart"/>
      <w:r w:rsidRPr="0062368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gramEnd"/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getIsEvenOrOdd</w:t>
      </w:r>
      <w:proofErr w:type="spellEnd"/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623688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view</w:t>
      </w: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23688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23688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returns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62368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23688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){</w:t>
      </w:r>
    </w:p>
    <w:p w14:paraId="2F303963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</w:p>
    <w:p w14:paraId="68164D20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proofErr w:type="gramStart"/>
      <w:r w:rsidRPr="00623688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</w:t>
      </w:r>
      <w:proofErr w:type="gramEnd"/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message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A99AD60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349D132B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8F5238E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gramStart"/>
      <w:r w:rsidRPr="0062368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gramEnd"/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checkIsEvenOrOdd</w:t>
      </w:r>
      <w:proofErr w:type="spellEnd"/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623688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3F61A446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</w:t>
      </w:r>
      <w:proofErr w:type="gramStart"/>
      <w:r w:rsidRPr="00623688">
        <w:rPr>
          <w:rFonts w:ascii="Consolas" w:eastAsia="Times New Roman" w:hAnsi="Consolas" w:cs="Times New Roman"/>
          <w:color w:val="FFC107"/>
          <w:sz w:val="21"/>
          <w:szCs w:val="21"/>
          <w:lang w:val="en-IN"/>
        </w:rPr>
        <w:t>if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gramEnd"/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number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%</w:t>
      </w:r>
      <w:r w:rsidRPr="0062368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62368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){</w:t>
      </w:r>
    </w:p>
    <w:p w14:paraId="1FE7F948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   </w:t>
      </w:r>
      <w:proofErr w:type="gramStart"/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message</w:t>
      </w:r>
      <w:proofErr w:type="gramEnd"/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62368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"true"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1530F8E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</w:t>
      </w:r>
      <w:proofErr w:type="gramStart"/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  <w:r w:rsidRPr="00623688">
        <w:rPr>
          <w:rFonts w:ascii="Consolas" w:eastAsia="Times New Roman" w:hAnsi="Consolas" w:cs="Times New Roman"/>
          <w:color w:val="FFC107"/>
          <w:sz w:val="21"/>
          <w:szCs w:val="21"/>
          <w:lang w:val="en-IN"/>
        </w:rPr>
        <w:t>else</w:t>
      </w:r>
      <w:proofErr w:type="gramEnd"/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0A88909B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    </w:t>
      </w:r>
      <w:proofErr w:type="gramStart"/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message</w:t>
      </w:r>
      <w:proofErr w:type="gramEnd"/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62368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"false"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42051DE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    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56F17708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08704F64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7A26EDE" w14:textId="77777777" w:rsidR="00623688" w:rsidRPr="00623688" w:rsidRDefault="00623688" w:rsidP="00623688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23688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153533C3" w14:textId="0D8415B1" w:rsidR="00623688" w:rsidRDefault="00623688"/>
    <w:p w14:paraId="1F40CF04" w14:textId="3FAFE934" w:rsidR="00623688" w:rsidRDefault="00623688">
      <w:pPr>
        <w:rPr>
          <w:b/>
        </w:rPr>
      </w:pPr>
      <w:r w:rsidRPr="00623688">
        <w:rPr>
          <w:b/>
        </w:rPr>
        <w:t>Output</w:t>
      </w:r>
    </w:p>
    <w:p w14:paraId="5A92557E" w14:textId="45CDFBAC" w:rsidR="00623688" w:rsidRPr="00623688" w:rsidRDefault="00623688">
      <w:pPr>
        <w:rPr>
          <w:b/>
        </w:rPr>
      </w:pPr>
      <w:r w:rsidRPr="00623688">
        <w:rPr>
          <w:b/>
        </w:rPr>
        <w:drawing>
          <wp:inline distT="0" distB="0" distL="0" distR="0" wp14:anchorId="0A3CD94B" wp14:editId="24E49627">
            <wp:extent cx="2484120" cy="2578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892" cy="258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5552" w14:textId="77777777" w:rsidR="00623688" w:rsidRPr="00623688" w:rsidRDefault="00623688"/>
    <w:p w14:paraId="00000020" w14:textId="77777777" w:rsidR="001867BF" w:rsidRDefault="005C17C7">
      <w:pPr>
        <w:rPr>
          <w:b/>
        </w:rPr>
      </w:pPr>
      <w:r>
        <w:rPr>
          <w:b/>
        </w:rPr>
        <w:t>Q8. Write the Syntax of the following with example.</w:t>
      </w:r>
    </w:p>
    <w:p w14:paraId="00000021" w14:textId="77777777" w:rsidR="001867BF" w:rsidRDefault="005C17C7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Inheritance ii) </w:t>
      </w:r>
      <w:proofErr w:type="spellStart"/>
      <w:r>
        <w:rPr>
          <w:b/>
        </w:rPr>
        <w:t>Enums</w:t>
      </w:r>
      <w:proofErr w:type="spellEnd"/>
      <w:r>
        <w:rPr>
          <w:b/>
        </w:rPr>
        <w:t xml:space="preserve"> iii) </w:t>
      </w:r>
      <w:proofErr w:type="spellStart"/>
      <w:r>
        <w:rPr>
          <w:b/>
        </w:rPr>
        <w:t>Struct</w:t>
      </w:r>
      <w:proofErr w:type="spellEnd"/>
    </w:p>
    <w:p w14:paraId="6AE3FDF1" w14:textId="77777777" w:rsidR="0070007A" w:rsidRDefault="0070007A" w:rsidP="0070007A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) Array</w:t>
      </w:r>
    </w:p>
    <w:p w14:paraId="47920388" w14:textId="77777777" w:rsidR="0070007A" w:rsidRDefault="0070007A" w:rsidP="0070007A">
      <w:pPr>
        <w:rPr>
          <w:b/>
        </w:rPr>
      </w:pPr>
    </w:p>
    <w:p w14:paraId="479E5159" w14:textId="77777777" w:rsidR="0070007A" w:rsidRDefault="0070007A" w:rsidP="0070007A">
      <w:pPr>
        <w:rPr>
          <w:b/>
        </w:rPr>
      </w:pPr>
      <w:r>
        <w:rPr>
          <w:b/>
        </w:rPr>
        <w:t>Syntax</w:t>
      </w:r>
    </w:p>
    <w:p w14:paraId="1FA38E1D" w14:textId="77777777" w:rsidR="0070007A" w:rsidRPr="004A081A" w:rsidRDefault="0070007A" w:rsidP="007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lang w:val="en-IN"/>
        </w:rPr>
      </w:pPr>
      <w:proofErr w:type="gramStart"/>
      <w:r w:rsidRPr="004A081A">
        <w:rPr>
          <w:rFonts w:ascii="Courier New" w:eastAsia="Times New Roman" w:hAnsi="Courier New" w:cs="Courier New"/>
          <w:sz w:val="23"/>
          <w:szCs w:val="23"/>
          <w:lang w:val="en-IN"/>
        </w:rPr>
        <w:t>type</w:t>
      </w:r>
      <w:proofErr w:type="gramEnd"/>
      <w:r w:rsidRPr="004A081A">
        <w:rPr>
          <w:rFonts w:ascii="Courier New" w:eastAsia="Times New Roman" w:hAnsi="Courier New" w:cs="Courier New"/>
          <w:sz w:val="23"/>
          <w:szCs w:val="23"/>
          <w:lang w:val="en-IN"/>
        </w:rPr>
        <w:t xml:space="preserve"> </w:t>
      </w:r>
      <w:proofErr w:type="spellStart"/>
      <w:r w:rsidRPr="004A081A">
        <w:rPr>
          <w:rFonts w:ascii="Courier New" w:eastAsia="Times New Roman" w:hAnsi="Courier New" w:cs="Courier New"/>
          <w:sz w:val="23"/>
          <w:szCs w:val="23"/>
          <w:lang w:val="en-IN"/>
        </w:rPr>
        <w:t>arrayName</w:t>
      </w:r>
      <w:proofErr w:type="spellEnd"/>
      <w:r w:rsidRPr="004A081A">
        <w:rPr>
          <w:rFonts w:ascii="Courier New" w:eastAsia="Times New Roman" w:hAnsi="Courier New" w:cs="Courier New"/>
          <w:sz w:val="23"/>
          <w:szCs w:val="23"/>
          <w:lang w:val="en-IN"/>
        </w:rPr>
        <w:t xml:space="preserve"> [ </w:t>
      </w:r>
      <w:proofErr w:type="spellStart"/>
      <w:r w:rsidRPr="004A081A">
        <w:rPr>
          <w:rFonts w:ascii="Courier New" w:eastAsia="Times New Roman" w:hAnsi="Courier New" w:cs="Courier New"/>
          <w:sz w:val="23"/>
          <w:szCs w:val="23"/>
          <w:lang w:val="en-IN"/>
        </w:rPr>
        <w:t>arraySize</w:t>
      </w:r>
      <w:proofErr w:type="spellEnd"/>
      <w:r w:rsidRPr="004A081A">
        <w:rPr>
          <w:rFonts w:ascii="Courier New" w:eastAsia="Times New Roman" w:hAnsi="Courier New" w:cs="Courier New"/>
          <w:sz w:val="23"/>
          <w:szCs w:val="23"/>
          <w:lang w:val="en-IN"/>
        </w:rPr>
        <w:t xml:space="preserve"> ];</w:t>
      </w:r>
    </w:p>
    <w:p w14:paraId="608FACA6" w14:textId="77777777" w:rsidR="0070007A" w:rsidRDefault="0070007A" w:rsidP="0070007A">
      <w:pPr>
        <w:rPr>
          <w:b/>
        </w:rPr>
      </w:pPr>
    </w:p>
    <w:p w14:paraId="02DF4C67" w14:textId="77777777" w:rsidR="0070007A" w:rsidRDefault="0070007A" w:rsidP="0070007A">
      <w:pPr>
        <w:rPr>
          <w:b/>
        </w:rPr>
      </w:pPr>
      <w:r>
        <w:rPr>
          <w:b/>
        </w:rPr>
        <w:t>Example</w:t>
      </w:r>
    </w:p>
    <w:p w14:paraId="4B82B4B4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SPDX-License-Identifier: MIT</w:t>
      </w:r>
    </w:p>
    <w:p w14:paraId="705B3A74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proofErr w:type="gramStart"/>
      <w:r w:rsidRPr="006128E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pragma</w:t>
      </w:r>
      <w:proofErr w:type="gram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solidity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0.8.7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6DE558B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A84BACB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proofErr w:type="gramStart"/>
      <w:r w:rsidRPr="006128E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contract</w:t>
      </w:r>
      <w:proofErr w:type="gram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arrayTest</w:t>
      </w:r>
      <w:proofErr w:type="spell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60FEDCFA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proofErr w:type="gramStart"/>
      <w:r w:rsidRPr="006128E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gram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testArray</w:t>
      </w:r>
      <w:proofErr w:type="spellEnd"/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pure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2C705DDB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spellStart"/>
      <w:proofErr w:type="gramStart"/>
      <w:r w:rsidRPr="006128E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proofErr w:type="gram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len</w:t>
      </w:r>
      <w:proofErr w:type="spell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</w:p>
    <w:p w14:paraId="6DCD57C6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</w:p>
    <w:p w14:paraId="79AD3020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r w:rsidRPr="006128E7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//dynamic array</w:t>
      </w:r>
    </w:p>
    <w:p w14:paraId="041C3CBB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spellStart"/>
      <w:proofErr w:type="gramStart"/>
      <w:r w:rsidRPr="006128E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proofErr w:type="gramEnd"/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 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6128E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[](</w:t>
      </w:r>
      <w:r w:rsidRPr="006128E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A528436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</w:p>
    <w:p w14:paraId="5AA6E0E2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r w:rsidRPr="006128E7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 xml:space="preserve">//bytes is same as </w:t>
      </w:r>
      <w:proofErr w:type="gramStart"/>
      <w:r w:rsidRPr="006128E7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byte[]</w:t>
      </w:r>
      <w:proofErr w:type="gramEnd"/>
    </w:p>
    <w:p w14:paraId="4F0E3310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gramStart"/>
      <w:r w:rsidRPr="006128E7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bytes</w:t>
      </w:r>
      <w:proofErr w:type="gram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b 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bytes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len</w:t>
      </w:r>
      <w:proofErr w:type="spellEnd"/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6EC9DB67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</w:p>
    <w:p w14:paraId="50F30284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gramStart"/>
      <w:r w:rsidRPr="006128E7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assert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proofErr w:type="gram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a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length</w:t>
      </w:r>
      <w:proofErr w:type="spell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15B464C9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gramStart"/>
      <w:r w:rsidRPr="006128E7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assert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proofErr w:type="gram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b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length</w:t>
      </w:r>
      <w:proofErr w:type="spell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len</w:t>
      </w:r>
      <w:proofErr w:type="spellEnd"/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448B3CE6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</w:p>
    <w:p w14:paraId="2CAC2124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r w:rsidRPr="006128E7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//access array variable</w:t>
      </w:r>
    </w:p>
    <w:p w14:paraId="628036E5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gramStart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a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proofErr w:type="gramEnd"/>
      <w:r w:rsidRPr="006128E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BC6E0B5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</w:p>
    <w:p w14:paraId="47A760B6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r w:rsidRPr="006128E7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//test array variable</w:t>
      </w:r>
    </w:p>
    <w:p w14:paraId="7B3601C0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gramStart"/>
      <w:r w:rsidRPr="006128E7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assert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gram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a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r w:rsidRPr="006128E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61EE2892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</w:p>
    <w:p w14:paraId="089752C4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r w:rsidRPr="006128E7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//static array</w:t>
      </w:r>
    </w:p>
    <w:p w14:paraId="304EE7FF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spellStart"/>
      <w:proofErr w:type="gramStart"/>
      <w:r w:rsidRPr="006128E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proofErr w:type="gramEnd"/>
      <w:r w:rsidRPr="006128E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9E7E08"/>
          <w:sz w:val="21"/>
          <w:szCs w:val="21"/>
          <w:lang w:val="en-IN"/>
        </w:rPr>
        <w:t>memory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 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[</w:t>
      </w:r>
      <w:proofErr w:type="spellStart"/>
      <w:r w:rsidRPr="006128E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6128E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];</w:t>
      </w:r>
    </w:p>
    <w:p w14:paraId="5E26DD5A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gramStart"/>
      <w:r w:rsidRPr="006128E7">
        <w:rPr>
          <w:rFonts w:ascii="Consolas" w:eastAsia="Times New Roman" w:hAnsi="Consolas" w:cs="Times New Roman"/>
          <w:color w:val="007AA6"/>
          <w:sz w:val="21"/>
          <w:szCs w:val="21"/>
          <w:lang w:val="en-IN"/>
        </w:rPr>
        <w:t>assert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proofErr w:type="gram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length</w:t>
      </w:r>
      <w:proofErr w:type="spellEnd"/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==</w:t>
      </w: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6128E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1406BCFC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618CC99D" w14:textId="77777777" w:rsidR="0070007A" w:rsidRPr="006128E7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6128E7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711F8378" w14:textId="77777777" w:rsidR="0070007A" w:rsidRDefault="0070007A" w:rsidP="0070007A">
      <w:pPr>
        <w:rPr>
          <w:b/>
        </w:rPr>
      </w:pPr>
    </w:p>
    <w:p w14:paraId="610380F6" w14:textId="77777777" w:rsidR="0070007A" w:rsidRDefault="0070007A" w:rsidP="0070007A">
      <w:pPr>
        <w:rPr>
          <w:b/>
        </w:rPr>
      </w:pPr>
      <w:r>
        <w:rPr>
          <w:b/>
        </w:rPr>
        <w:t xml:space="preserve">ii) </w:t>
      </w:r>
      <w:proofErr w:type="spellStart"/>
      <w:r>
        <w:rPr>
          <w:b/>
        </w:rPr>
        <w:t>Enum</w:t>
      </w:r>
      <w:proofErr w:type="spellEnd"/>
    </w:p>
    <w:p w14:paraId="5E774CA2" w14:textId="77777777" w:rsidR="0070007A" w:rsidRDefault="0070007A" w:rsidP="0070007A">
      <w:pPr>
        <w:rPr>
          <w:b/>
        </w:rPr>
      </w:pPr>
      <w:r>
        <w:rPr>
          <w:b/>
        </w:rPr>
        <w:t>Syntax</w:t>
      </w:r>
    </w:p>
    <w:p w14:paraId="21C3D8F1" w14:textId="77777777" w:rsidR="0070007A" w:rsidRDefault="0070007A" w:rsidP="0070007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enum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enumerator_name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&gt; { </w:t>
      </w:r>
    </w:p>
    <w:p w14:paraId="71665337" w14:textId="77777777" w:rsidR="0070007A" w:rsidRDefault="0070007A" w:rsidP="0070007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element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1, element 2,....,element n</w:t>
      </w:r>
    </w:p>
    <w:p w14:paraId="7D9351A0" w14:textId="77777777" w:rsidR="0070007A" w:rsidRDefault="0070007A" w:rsidP="0070007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} </w:t>
      </w:r>
    </w:p>
    <w:p w14:paraId="17AF4FA7" w14:textId="77777777" w:rsidR="0070007A" w:rsidRDefault="0070007A" w:rsidP="0070007A">
      <w:pPr>
        <w:rPr>
          <w:b/>
        </w:rPr>
      </w:pPr>
    </w:p>
    <w:p w14:paraId="3B8F7C21" w14:textId="77777777" w:rsidR="0070007A" w:rsidRDefault="0070007A" w:rsidP="0070007A">
      <w:pPr>
        <w:rPr>
          <w:b/>
        </w:rPr>
      </w:pPr>
      <w:r>
        <w:rPr>
          <w:b/>
        </w:rPr>
        <w:t>Example</w:t>
      </w:r>
    </w:p>
    <w:p w14:paraId="0A99DC40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BA34A0F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proofErr w:type="gramStart"/>
      <w:r w:rsidRPr="00BB68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contract</w:t>
      </w:r>
      <w:proofErr w:type="gramEnd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enumtest</w:t>
      </w:r>
      <w:proofErr w:type="spellEnd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525CEDE0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proofErr w:type="spellStart"/>
      <w:proofErr w:type="gramStart"/>
      <w:r w:rsidRPr="00BB68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enum</w:t>
      </w:r>
      <w:proofErr w:type="spellEnd"/>
      <w:proofErr w:type="gramEnd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FreshJuiceSize</w:t>
      </w:r>
      <w:proofErr w:type="spellEnd"/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SMALL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MEDIUM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LARGE 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521E8EB4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proofErr w:type="spellStart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FreshJuiceSize</w:t>
      </w:r>
      <w:proofErr w:type="spellEnd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choice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955718B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proofErr w:type="spellStart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FreshJuiceSize</w:t>
      </w:r>
      <w:proofErr w:type="spellEnd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constant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defaultChoice</w:t>
      </w:r>
      <w:proofErr w:type="spellEnd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FreshJuiceSize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MEDIUM</w:t>
      </w:r>
      <w:proofErr w:type="spellEnd"/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5DF1DFC0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2321A523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proofErr w:type="gramStart"/>
      <w:r w:rsidRPr="00BB68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gramEnd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setLarge</w:t>
      </w:r>
      <w:proofErr w:type="spellEnd"/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5CC90821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gramStart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choice</w:t>
      </w:r>
      <w:proofErr w:type="gramEnd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FreshJuiceSize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LARGE</w:t>
      </w:r>
      <w:proofErr w:type="spellEnd"/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2749C0B8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53730771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proofErr w:type="gramStart"/>
      <w:r w:rsidRPr="00BB68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gramEnd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getChoice</w:t>
      </w:r>
      <w:proofErr w:type="spellEnd"/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view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returns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FreshJuiceSize</w:t>
      </w:r>
      <w:proofErr w:type="spellEnd"/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EF16784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gramStart"/>
      <w:r w:rsidRPr="00BB68D1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</w:t>
      </w:r>
      <w:proofErr w:type="gramEnd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choice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0E1D419F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lastRenderedPageBreak/>
        <w:t>   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136B1E3F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proofErr w:type="gramStart"/>
      <w:r w:rsidRPr="00BB68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gramEnd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getDefaultChoice</w:t>
      </w:r>
      <w:proofErr w:type="spellEnd"/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pure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returns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r w:rsidRPr="00BB68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0F74142E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gramStart"/>
      <w:r w:rsidRPr="00BB68D1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</w:t>
      </w:r>
      <w:proofErr w:type="gramEnd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BB68D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defaultChoice</w:t>
      </w:r>
      <w:proofErr w:type="spellEnd"/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7336F283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B68D1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1E028893" w14:textId="77777777" w:rsidR="0070007A" w:rsidRPr="00BB68D1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BB68D1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623E21FA" w14:textId="77777777" w:rsidR="0070007A" w:rsidRDefault="0070007A" w:rsidP="0070007A">
      <w:pPr>
        <w:rPr>
          <w:b/>
        </w:rPr>
      </w:pPr>
    </w:p>
    <w:p w14:paraId="04AA64F7" w14:textId="77777777" w:rsidR="0070007A" w:rsidRDefault="0070007A" w:rsidP="0070007A">
      <w:pPr>
        <w:rPr>
          <w:b/>
        </w:rPr>
      </w:pPr>
      <w:r>
        <w:rPr>
          <w:b/>
        </w:rPr>
        <w:t>Output</w:t>
      </w:r>
    </w:p>
    <w:p w14:paraId="17F015D9" w14:textId="77777777" w:rsidR="0070007A" w:rsidRDefault="0070007A" w:rsidP="0070007A">
      <w:pPr>
        <w:rPr>
          <w:b/>
        </w:rPr>
      </w:pPr>
      <w:r w:rsidRPr="00F74E06">
        <w:rPr>
          <w:b/>
        </w:rPr>
        <w:drawing>
          <wp:inline distT="0" distB="0" distL="0" distR="0" wp14:anchorId="766D7C1F" wp14:editId="613FBA87">
            <wp:extent cx="3299746" cy="2941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EF8F" w14:textId="77777777" w:rsidR="0070007A" w:rsidRDefault="0070007A" w:rsidP="0070007A">
      <w:pPr>
        <w:rPr>
          <w:b/>
        </w:rPr>
      </w:pPr>
    </w:p>
    <w:p w14:paraId="6A2D36F6" w14:textId="77777777" w:rsidR="0070007A" w:rsidRDefault="0070007A" w:rsidP="0070007A">
      <w:pPr>
        <w:rPr>
          <w:b/>
        </w:rPr>
      </w:pPr>
      <w:r>
        <w:rPr>
          <w:b/>
        </w:rPr>
        <w:t xml:space="preserve">iii) </w:t>
      </w:r>
      <w:proofErr w:type="spellStart"/>
      <w:r>
        <w:rPr>
          <w:b/>
        </w:rPr>
        <w:t>Struct</w:t>
      </w:r>
      <w:proofErr w:type="spellEnd"/>
    </w:p>
    <w:p w14:paraId="63A25880" w14:textId="77777777" w:rsidR="0070007A" w:rsidRDefault="0070007A" w:rsidP="0070007A">
      <w:pPr>
        <w:rPr>
          <w:b/>
        </w:rPr>
      </w:pPr>
      <w:r>
        <w:rPr>
          <w:b/>
        </w:rPr>
        <w:t>Syntax</w:t>
      </w:r>
    </w:p>
    <w:p w14:paraId="662A1E3C" w14:textId="77777777" w:rsidR="0070007A" w:rsidRDefault="0070007A" w:rsidP="0070007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struct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structure_name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&gt; {  </w:t>
      </w:r>
    </w:p>
    <w:p w14:paraId="78D6C7AC" w14:textId="77777777" w:rsidR="0070007A" w:rsidRDefault="0070007A" w:rsidP="0070007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&lt;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data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type&gt; variable_1;  </w:t>
      </w:r>
    </w:p>
    <w:p w14:paraId="62B7168E" w14:textId="77777777" w:rsidR="0070007A" w:rsidRDefault="0070007A" w:rsidP="0070007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&lt;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data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type&gt; variable_2; </w:t>
      </w:r>
    </w:p>
    <w:p w14:paraId="24E93635" w14:textId="77777777" w:rsidR="0070007A" w:rsidRDefault="0070007A" w:rsidP="0070007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21D142F5" w14:textId="77777777" w:rsidR="0070007A" w:rsidRDefault="0070007A" w:rsidP="0070007A">
      <w:pPr>
        <w:rPr>
          <w:b/>
        </w:rPr>
      </w:pPr>
    </w:p>
    <w:p w14:paraId="74027137" w14:textId="77777777" w:rsidR="0070007A" w:rsidRDefault="0070007A" w:rsidP="0070007A">
      <w:pPr>
        <w:rPr>
          <w:b/>
        </w:rPr>
      </w:pPr>
      <w:r>
        <w:rPr>
          <w:b/>
        </w:rPr>
        <w:t>Example</w:t>
      </w:r>
    </w:p>
    <w:p w14:paraId="1CBE3E5F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96B91DC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proofErr w:type="gramStart"/>
      <w:r w:rsidRPr="0040324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contract</w:t>
      </w:r>
      <w:proofErr w:type="gramEnd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structTest</w:t>
      </w:r>
      <w:proofErr w:type="spellEnd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3EC78C79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proofErr w:type="spellStart"/>
      <w:proofErr w:type="gramStart"/>
      <w:r w:rsidRPr="0040324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proofErr w:type="spellEnd"/>
      <w:proofErr w:type="gramEnd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Book 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</w:p>
    <w:p w14:paraId="0864D8D9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gramStart"/>
      <w:r w:rsidRPr="0040324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proofErr w:type="gramEnd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title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FDFBCF9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gramStart"/>
      <w:r w:rsidRPr="0040324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proofErr w:type="gramEnd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author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5616283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spellStart"/>
      <w:proofErr w:type="gramStart"/>
      <w:r w:rsidRPr="0040324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proofErr w:type="gramEnd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book_id</w:t>
      </w:r>
      <w:proofErr w:type="spellEnd"/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40D356C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69C75769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Book </w:t>
      </w:r>
      <w:proofErr w:type="spellStart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book</w:t>
      </w:r>
      <w:proofErr w:type="spellEnd"/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1F71358E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55205D54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proofErr w:type="gramStart"/>
      <w:r w:rsidRPr="0040324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gramEnd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setBook</w:t>
      </w:r>
      <w:proofErr w:type="spellEnd"/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40324F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55A94A10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lastRenderedPageBreak/>
        <w:t xml:space="preserve">      </w:t>
      </w:r>
      <w:proofErr w:type="gramStart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book</w:t>
      </w:r>
      <w:proofErr w:type="gramEnd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Book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40324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Learn Java</w:t>
      </w:r>
      <w:r w:rsidRPr="0040324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40324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TP</w:t>
      </w:r>
      <w:r w:rsidRPr="0040324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,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40324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5A8B2CE4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284601F1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proofErr w:type="gramStart"/>
      <w:r w:rsidRPr="0040324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gramEnd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getBookId</w:t>
      </w:r>
      <w:proofErr w:type="spellEnd"/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40324F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40324F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view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40324F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returns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r w:rsidRPr="0040324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20C54F99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</w:t>
      </w:r>
      <w:proofErr w:type="gramStart"/>
      <w:r w:rsidRPr="0040324F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</w:t>
      </w:r>
      <w:proofErr w:type="gramEnd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book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.</w:t>
      </w: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book_id</w:t>
      </w:r>
      <w:proofErr w:type="spellEnd"/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C8B5A47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40324F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   </w:t>
      </w: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19132A64" w14:textId="77777777" w:rsidR="0070007A" w:rsidRPr="0040324F" w:rsidRDefault="0070007A" w:rsidP="0070007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40324F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0F4DF494" w14:textId="77777777" w:rsidR="0070007A" w:rsidRDefault="0070007A" w:rsidP="0070007A">
      <w:pPr>
        <w:rPr>
          <w:b/>
        </w:rPr>
      </w:pPr>
    </w:p>
    <w:p w14:paraId="3CAC98B9" w14:textId="77777777" w:rsidR="0070007A" w:rsidRDefault="0070007A" w:rsidP="0070007A">
      <w:pPr>
        <w:rPr>
          <w:b/>
        </w:rPr>
      </w:pPr>
      <w:r>
        <w:rPr>
          <w:b/>
        </w:rPr>
        <w:t>Output</w:t>
      </w:r>
    </w:p>
    <w:p w14:paraId="446BCB92" w14:textId="77777777" w:rsidR="0070007A" w:rsidRDefault="0070007A" w:rsidP="0070007A">
      <w:pPr>
        <w:rPr>
          <w:b/>
        </w:rPr>
      </w:pPr>
      <w:r w:rsidRPr="0040324F">
        <w:rPr>
          <w:b/>
        </w:rPr>
        <w:drawing>
          <wp:inline distT="0" distB="0" distL="0" distR="0" wp14:anchorId="64E3C440" wp14:editId="10ECCB15">
            <wp:extent cx="3017782" cy="174513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1867BF" w:rsidRDefault="001867BF"/>
    <w:sectPr w:rsidR="001867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BF"/>
    <w:rsid w:val="001310CC"/>
    <w:rsid w:val="0015132F"/>
    <w:rsid w:val="001867BF"/>
    <w:rsid w:val="00264421"/>
    <w:rsid w:val="002A2491"/>
    <w:rsid w:val="003B4C78"/>
    <w:rsid w:val="0040324F"/>
    <w:rsid w:val="00472648"/>
    <w:rsid w:val="00474302"/>
    <w:rsid w:val="004A081A"/>
    <w:rsid w:val="005019BD"/>
    <w:rsid w:val="0054292C"/>
    <w:rsid w:val="00566D1C"/>
    <w:rsid w:val="005A7EB8"/>
    <w:rsid w:val="005C17C7"/>
    <w:rsid w:val="006128E7"/>
    <w:rsid w:val="00623688"/>
    <w:rsid w:val="0070007A"/>
    <w:rsid w:val="00705C00"/>
    <w:rsid w:val="00747851"/>
    <w:rsid w:val="007E6C83"/>
    <w:rsid w:val="007F4CC0"/>
    <w:rsid w:val="00965DF8"/>
    <w:rsid w:val="00A446DE"/>
    <w:rsid w:val="00AD4C3A"/>
    <w:rsid w:val="00AF7D20"/>
    <w:rsid w:val="00B77D19"/>
    <w:rsid w:val="00BB68D1"/>
    <w:rsid w:val="00D13975"/>
    <w:rsid w:val="00D31A73"/>
    <w:rsid w:val="00D4204F"/>
    <w:rsid w:val="00E56B68"/>
    <w:rsid w:val="00E61E7D"/>
    <w:rsid w:val="00F558D3"/>
    <w:rsid w:val="00F74E06"/>
    <w:rsid w:val="00F92344"/>
    <w:rsid w:val="00F96F65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2C55"/>
  <w15:docId w15:val="{B961D4AF-F193-4C2E-8CFE-87CD58BE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007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6D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5429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81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Patil</dc:creator>
  <cp:lastModifiedBy>Amit Patil</cp:lastModifiedBy>
  <cp:revision>37</cp:revision>
  <cp:lastPrinted>2022-04-09T20:38:00Z</cp:lastPrinted>
  <dcterms:created xsi:type="dcterms:W3CDTF">2022-04-09T19:28:00Z</dcterms:created>
  <dcterms:modified xsi:type="dcterms:W3CDTF">2022-04-10T00:11:00Z</dcterms:modified>
</cp:coreProperties>
</file>