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.3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68575" cy="77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9443359375" w:line="231.48729801177979" w:lineRule="auto"/>
        <w:ind w:left="487.9871368408203" w:right="682.366943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BIRLA INSTITUTE OF TECHNOLOGY &amp; SCIENCE, PILANI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WORK INTEGRATED LEARNING PROGRAMMES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013916015625" w:line="240" w:lineRule="auto"/>
        <w:ind w:left="3424.64088439941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COURSE HANDOUT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9189453125" w:line="240" w:lineRule="auto"/>
        <w:ind w:left="3334.9073028564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Part A: Content Design </w:t>
      </w:r>
    </w:p>
    <w:tbl>
      <w:tblPr>
        <w:tblStyle w:val="Table1"/>
        <w:tblW w:w="9642.800064086914" w:type="dxa"/>
        <w:jc w:val="left"/>
        <w:tblInd w:w="16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9.7998809814453"/>
        <w:gridCol w:w="6793.000183105469"/>
        <w:tblGridChange w:id="0">
          <w:tblGrid>
            <w:gridCol w:w="2849.7998809814453"/>
            <w:gridCol w:w="6793.000183105469"/>
          </w:tblGrid>
        </w:tblGridChange>
      </w:tblGrid>
      <w:tr>
        <w:trPr>
          <w:trHeight w:val="372.0007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Course 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4.98260498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Cloud Computing</w:t>
            </w:r>
          </w:p>
        </w:tc>
      </w:tr>
      <w:tr>
        <w:trPr>
          <w:trHeight w:val="372.6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Course No(s)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6.18255615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CSI ZG527 / SS ZG527 / SE ZG527</w:t>
            </w:r>
          </w:p>
        </w:tc>
      </w:tr>
      <w:tr>
        <w:trPr>
          <w:trHeight w:val="1132.7990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Credit Units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2.665710449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106.10870361328125" w:right="118.7670898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1-2-2, (total 5 units or credits) ie 1 unit for class room hours, 2 unit for lab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hours, 2 units for student preparation.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0986328125" w:line="240" w:lineRule="auto"/>
              <w:ind w:left="1686.153259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Typically 1 unit translates to 32 hours</w:t>
            </w:r>
          </w:p>
        </w:tc>
      </w:tr>
      <w:tr>
        <w:trPr>
          <w:trHeight w:val="372.00012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Course Author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1.38214111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Chandra Shekar RK / Nayan Khare</w:t>
            </w:r>
          </w:p>
        </w:tc>
      </w:tr>
      <w:tr>
        <w:trPr>
          <w:trHeight w:val="374.3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Version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1.5</w:t>
            </w:r>
          </w:p>
        </w:tc>
      </w:tr>
      <w:tr>
        <w:trPr>
          <w:trHeight w:val="372.00012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54.499206542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03/02/2020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0191345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Course Objectives </w:t>
      </w:r>
    </w:p>
    <w:tbl>
      <w:tblPr>
        <w:tblStyle w:val="Table2"/>
        <w:tblW w:w="9731.599884033203" w:type="dxa"/>
        <w:jc w:val="left"/>
        <w:tblInd w:w="114.39994812011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5.6800842285156"/>
        <w:gridCol w:w="8835.919799804688"/>
        <w:tblGridChange w:id="0">
          <w:tblGrid>
            <w:gridCol w:w="895.6800842285156"/>
            <w:gridCol w:w="8835.919799804688"/>
          </w:tblGrid>
        </w:tblGridChange>
      </w:tblGrid>
      <w:tr>
        <w:trPr>
          <w:trHeight w:val="473.20007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</w:tc>
      </w:tr>
      <w:tr>
        <w:trPr>
          <w:trHeight w:val="724.79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202.6239013671875" w:right="828.782958984375" w:firstLine="8.1695556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Students will learn the fundamental ideas behind Cloud Computing, the evolution of the  paradigm, its applicability; benefits, as well as current and future challenges;</w:t>
            </w:r>
          </w:p>
        </w:tc>
      </w:tr>
      <w:tr>
        <w:trPr>
          <w:trHeight w:val="472.8009033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.79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Students will learn the basic ideas and principles in data centre design and management</w:t>
            </w:r>
          </w:p>
        </w:tc>
      </w:tr>
      <w:tr>
        <w:trPr>
          <w:trHeight w:val="727.19848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00327301025" w:lineRule="auto"/>
              <w:ind w:left="212.78076171875" w:right="705.48095703125" w:hanging="1.987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Students will learn about cloud components and technologies and relevant distributed file  systems</w:t>
            </w:r>
          </w:p>
        </w:tc>
      </w:tr>
      <w:tr>
        <w:trPr>
          <w:trHeight w:val="472.80151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.79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Students will learn a variety of programming models and develop working experience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0447540283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Text Book(s) </w:t>
      </w:r>
    </w:p>
    <w:tbl>
      <w:tblPr>
        <w:tblStyle w:val="Table3"/>
        <w:tblW w:w="9642.800064086914" w:type="dxa"/>
        <w:jc w:val="left"/>
        <w:tblInd w:w="16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.3999481201172"/>
        <w:gridCol w:w="8538.400115966797"/>
        <w:tblGridChange w:id="0">
          <w:tblGrid>
            <w:gridCol w:w="1104.3999481201172"/>
            <w:gridCol w:w="8538.400115966797"/>
          </w:tblGrid>
        </w:tblGridChange>
      </w:tblGrid>
      <w:tr>
        <w:trPr>
          <w:trHeight w:val="374.40155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329528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Dinkar Sitaram and Geetha Manjunath. Moving to the Cloud. Syngress (Elsevier) Pub, 2011</w:t>
            </w:r>
          </w:p>
        </w:tc>
      </w:tr>
      <w:tr>
        <w:trPr>
          <w:trHeight w:val="626.9998168945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4135894775" w:lineRule="auto"/>
              <w:ind w:left="53.932952880859375" w:right="-3.994140625" w:firstLine="0.220794677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Rajkumar Buyya, James Broburg &amp; Anderzej M.G, Cloud Computing – Principles and Paradigms. John Wiley Pub, 2011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4.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0597534179688" w:line="240" w:lineRule="auto"/>
        <w:ind w:left="120.9407806396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Reference Book(s) &amp; other resources</w:t>
      </w:r>
    </w:p>
    <w:tbl>
      <w:tblPr>
        <w:tblStyle w:val="Table4"/>
        <w:tblW w:w="9642.800064086914" w:type="dxa"/>
        <w:jc w:val="left"/>
        <w:tblInd w:w="16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.3999481201172"/>
        <w:gridCol w:w="8538.400115966797"/>
        <w:tblGridChange w:id="0">
          <w:tblGrid>
            <w:gridCol w:w="1104.3999481201172"/>
            <w:gridCol w:w="8538.400115966797"/>
          </w:tblGrid>
        </w:tblGridChange>
      </w:tblGrid>
      <w:tr>
        <w:trPr>
          <w:trHeight w:val="374.39849853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8248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Cloud Computing bible by Barrie Sosinsky, Wiley Publishers, 2010</w:t>
            </w:r>
          </w:p>
        </w:tc>
      </w:tr>
      <w:tr>
        <w:trPr>
          <w:trHeight w:val="372.001342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3872375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Virtualization A Beginner’s guide, Danielle Ruest, Nelson Ruest, TMH, 2009</w:t>
            </w:r>
          </w:p>
        </w:tc>
      </w:tr>
      <w:tr>
        <w:trPr>
          <w:trHeight w:val="374.39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8248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Cloud Computing bible by Barrie Sosinsky, Wiley Publishers, 2010 </w:t>
            </w:r>
          </w:p>
        </w:tc>
      </w:tr>
      <w:tr>
        <w:trPr>
          <w:trHeight w:val="626.321258544921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27053833" w:lineRule="auto"/>
              <w:ind w:left="51.504058837890625" w:right="373.5986328125" w:firstLine="5.0784301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Cloud security, a comprehensive guide to secure cloud computing, by Ronald L.Krutz et al,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Wiley Publishers, 2010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5599517822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Modular Content Structure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20458984375" w:line="240" w:lineRule="auto"/>
        <w:ind w:left="324.4319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Introduction to Cloud Computing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944.188766479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Cloud Computing, services, deployment models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944.188766479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1.2. Introduction to Cloud Computing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944.188766479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1.3. Origins and Motivation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944.188766479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1.4. Types of Clouds and Services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944.188766479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1.5. Cloud Infrastructure and Deployment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313.83369445800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Virtualization Techniques and Types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015.0240325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2.1. Introduction to Virtualization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015.0240325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2.2. Use &amp; demerits of Virtualization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015.0240325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2.3. Types of Virtualization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015.0240325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2.4. x86 Hardware Virtualization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1015.0240325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Manage the resources for the SaaS, PaaS and IaaS models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015.024032592773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Introduction to NFV – VNF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123046875" w:line="240" w:lineRule="auto"/>
        <w:ind w:left="319.574356079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Infrastructure as a Service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929.17427062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3.1. Introduction to IaaS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929.17427062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3.2. IaaS examples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929.17427062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3.3. Reference Model of AWS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929.17427062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3.4. Amazon cloud services - Compute, Database, Storage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929.17427062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Region Vs Availability zones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929.17427062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Case Study - Openstack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5.1113700866699" w:lineRule="auto"/>
        <w:ind w:left="929.1742706298828" w:right="2234.4659423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Managing Virtual Resources on the Cloud: Provisioning and Migration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3.7.1. Virtual Machine Provisioning and Manageability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34130859375" w:line="240" w:lineRule="auto"/>
        <w:ind w:left="1483.494338989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3.7.2. VM Provisioning Process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1483.494338989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3.7.3. Virtual Machine Migration Services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483.494338989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3.7.4. Migrations Techniques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483.494338989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3.7.5. VM Provisioning and Migration in action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314.27528381347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Containers (New)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205.44944763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4.1.Linux Containers - LXC and LXD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205.44944763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4.2.Dockers - Elements, Images, Files, Containers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205.449447631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4.3.Cloud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Container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orchestration technologies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55126953125" w:line="240" w:lineRule="auto"/>
        <w:ind w:left="314.93766784667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Platform as a Service and SaaS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926.74552917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5.1. Introduction to PaaS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926.74552917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5.2. PaaS examples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926.74552917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5.3. Windows Azure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269287109375" w:line="240" w:lineRule="auto"/>
        <w:ind w:left="926.74552917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5.4. 5 Principles of UI Design - AWS PaaS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926.74552917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5.5. Introduction to SaaS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926.74552917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5.6. Pros and Cons of SaaS model and applications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52587890625" w:line="265.1114559173584" w:lineRule="auto"/>
        <w:ind w:left="316.26243591308594" w:right="3742.99865722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Capacity management and Scheduling in cloud computing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6.1. Capacity management and Scheduling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0234375" w:line="240" w:lineRule="auto"/>
        <w:ind w:left="929.395217895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6.2. Distributed management of virtual machines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287841796875" w:line="240" w:lineRule="auto"/>
        <w:ind w:left="929.395217895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6.3. Reservation-based provisioning of virtualized resource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6484375" w:line="240" w:lineRule="auto"/>
        <w:ind w:left="929.395217895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6.4. Provisioning to meet SLA commitments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929.395217895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6.5. Stages of VM life cycle within OpenNebula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287841796875" w:line="240" w:lineRule="auto"/>
        <w:ind w:left="929.395217895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6.6. Network model for OpenNebula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.83369445800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Issues and Challenges : Availability, Multi-Tenancy, Security and SLA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924.0959930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7.1. Multi-Tenancy, 4 levels of multi tenancy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924.0959930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7.2. Multi-tenant models for cloud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924.0959930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7.3. Introduction to cloud security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924.0959930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7.4. Cloud security Issues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924.0959930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7.5. Threat Model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924.0959930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7.6. Top 5 cloud security threats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924.0959930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7.7. who is responsible for managing security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924.0959930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Service License Agreements: Lifecycle and Management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924.0959930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7.9. Traditional approaches to SLO management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813.696060180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7.10. SLA Management in Cloud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813.696060180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7.11. Automated Policy based management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813.696060180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7.12. Managing Clouds: Services and Infrastructure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126708984375" w:line="240" w:lineRule="auto"/>
        <w:ind w:left="316.2624359130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Distributed File System (DFS) and Hadoop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932.0447540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8.1. Introduction to Distributed File System (DFS)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932.0447540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8.2. Case Study HDFS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932.0447540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8.3. Hadoop components and importance of MapReduce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932.0447540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8.4. Setting started - Amazon EMR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932.0447540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8.5. Amazon EMR - Plan and Configure clusters (# only for CSI)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932.0447540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8.6. AMazon EMC - Manage Clusters (# only for CSI)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932.0447540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8.7. Understanding MapReduce (* Not for CSI)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932.0447540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8.8. Explore word count Java program (* Not for CSI)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932.0447540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8.9. MapReduce Facts (* Not for CSI)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119.395141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Learning Outcomes: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9121.999893188477" w:type="dxa"/>
        <w:jc w:val="left"/>
        <w:tblInd w:w="10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.3998565673828"/>
        <w:gridCol w:w="8101.600036621094"/>
        <w:tblGridChange w:id="0">
          <w:tblGrid>
            <w:gridCol w:w="1020.3998565673828"/>
            <w:gridCol w:w="8101.600036621094"/>
          </w:tblGrid>
        </w:tblGridChange>
      </w:tblGrid>
      <w:tr>
        <w:trPr>
          <w:trHeight w:val="474.719848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9534912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Learning Outcomes</w:t>
            </w:r>
          </w:p>
        </w:tc>
      </w:tr>
      <w:tr>
        <w:trPr>
          <w:trHeight w:val="974.4006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97190856934" w:lineRule="auto"/>
              <w:ind w:left="118.70407104492188" w:right="712.7056884765625" w:firstLine="2.42889404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Explain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core concepts of the cloud computing paradigm: how and why this  paradigm shift came about, the characteristics, advantages and challenges brought  about by the various models and services in cloud computing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23.1201171875" w:right="413.636474609375" w:hanging="3.53286743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fundamental concepts in data-centres to understand the tradeoffs in power,  efficiency and cost</w:t>
            </w:r>
          </w:p>
        </w:tc>
      </w:tr>
      <w:tr>
        <w:trPr>
          <w:trHeight w:val="719.999694824218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28.86093139648438" w:right="737.0123291015625" w:hanging="8.1697082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Discuss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system virtualization and outline its role in enabling the cloud computing  system model.</w:t>
            </w:r>
          </w:p>
        </w:tc>
      </w:tr>
      <w:tr>
        <w:trPr>
          <w:trHeight w:val="722.99865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882888794" w:lineRule="auto"/>
              <w:ind w:left="128.86093139648438" w:right="750.8599853515625" w:hanging="6.8447875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Illustrate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fundamental concepts of cloud storage and demonstrate their use in  storage systems such as Amazon S3 and HDFS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4135894775" w:lineRule="auto"/>
              <w:ind w:left="123.1201171875" w:right="347.5726318359375" w:hanging="3.53286743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Analyze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various cloud programming models and apply them to solve problems on the  cloud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732757568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Note to Faculty: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01482391357" w:lineRule="auto"/>
        <w:ind w:left="119.61593627929688" w:right="256.658935546875" w:firstLine="3.31199645996093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Some modules or topics are specific only to certain programmes. The faculty is instructed to choose  the relevant topics/modules depending on the programme in which this course is being offered. Same  needs to be reflected in the contact session plan.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31011962890625" w:line="240" w:lineRule="auto"/>
        <w:ind w:left="116.08314514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Specific to MTech, CSI (Computing Systems &amp; Infrastructure)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3439788818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Specific to MTech (SW Systems) and MTech (SW Engg)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5.30708312988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Part B: Contact Session Plan </w:t>
      </w:r>
    </w:p>
    <w:tbl>
      <w:tblPr>
        <w:tblStyle w:val="Table6"/>
        <w:tblW w:w="9616.399917602539" w:type="dxa"/>
        <w:jc w:val="left"/>
        <w:tblInd w:w="16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0.199966430664"/>
        <w:gridCol w:w="6776.199951171875"/>
        <w:tblGridChange w:id="0">
          <w:tblGrid>
            <w:gridCol w:w="2840.199966430664"/>
            <w:gridCol w:w="6776.199951171875"/>
          </w:tblGrid>
        </w:tblGridChange>
      </w:tblGrid>
      <w:tr>
        <w:trPr>
          <w:trHeight w:val="528.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7.439956665039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Term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First Semester 2020-2021</w:t>
            </w:r>
          </w:p>
        </w:tc>
      </w:tr>
      <w:tr>
        <w:trPr>
          <w:trHeight w:val="527.9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4.239883422851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Cloud Computing</w:t>
            </w:r>
          </w:p>
        </w:tc>
      </w:tr>
      <w:tr>
        <w:trPr>
          <w:trHeight w:val="525.6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7.839889526367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CSI ZG527 / SS ZG527 / SE ZG527</w:t>
            </w:r>
          </w:p>
        </w:tc>
      </w:tr>
      <w:tr>
        <w:trPr>
          <w:trHeight w:val="527.9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7.03987121582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5.8392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D.V.N.SIVA KUMAR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36959838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Glossary of Terms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2626953125" w:line="264.2969512939453" w:lineRule="auto"/>
        <w:ind w:left="840.0959014892578" w:right="306.702880859375" w:hanging="339.9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Contact Hour (CH) stands for a hour long live session with students conducted either in a physical  classroom or enabled through technology. In this model of instruction, instructor led sessions will be  for 22 CH.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7353515625" w:line="240" w:lineRule="auto"/>
        <w:ind w:left="1203.769454956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Pre CH = Self Learning done prior to a given contact hour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1201.1199188232422" w:right="973.9190673828125" w:hanging="4.8576354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During CH = Content to be discussed during the contact hour by the course instructor c. Post CH = Self Learning done post the contact hour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4.0248966217041" w:lineRule="auto"/>
        <w:ind w:left="836.7838287353516" w:right="992.9986572265625" w:hanging="354.47998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Contact Hour (CS) stands for a two-hour long live session with students conducted either in a physical classroom or enabled through technology. In this model of instruction, instructor led sessions will be for 11 CS.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31689453125" w:line="240" w:lineRule="auto"/>
        <w:ind w:left="1203.769454956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Pre CS = Self Learning done prior to a given contact session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5.11082649230957" w:lineRule="auto"/>
        <w:ind w:left="1201.1199188232422" w:right="775.6201171875" w:hanging="4.8576354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During CS = Content to be discussed during the contact session by the course instructor c. Post CS = Self Learning done post the contact session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6337890625" w:line="263.05870056152344" w:lineRule="auto"/>
        <w:ind w:left="478.3293914794922" w:right="334.76318359375" w:firstLine="6.8449401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RL stands for Recorded Lecture or Recorded Lesson. It is presented to the student through an online  portal. A given RL unfolds as a sequences of video segments interleaved with exercises 4. SS stands for Self-Study to be done as a study of relevant sections from textbooks and reference books. It could also include study of external resources.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2353515625" w:line="240" w:lineRule="auto"/>
        <w:ind w:left="482.7454376220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LE stands for Lab Exercises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485.395126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HW stands for Home Work.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841.6414642333984" w:right="842.662353515625" w:hanging="361.54556274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M stands for module.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Module is a standalone quantum of designed content. A typical course is  delivered using a string of modules. M2 means module 2.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422607421875" w:line="240" w:lineRule="auto"/>
        <w:ind w:left="122.0447540283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Teaching Methodology (Flipped Learning Model)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268798828125" w:line="263.84382247924805" w:lineRule="auto"/>
        <w:ind w:left="118.95355224609375" w:right="215.4931640625" w:hanging="0.6623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pedagogy for this course is centered around flipped learning model in which the traditional class-room  instruction is replaced with recorded lectures to be watched at home as per the student’s convenience and the  erstwhile home-working or tutorials become the focus of classroom contact sessions. Students are expected to  finish the home works on time.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03076171875" w:line="240" w:lineRule="auto"/>
        <w:ind w:left="126.0191345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Contact Session Plan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667236328125" w:line="228.16981315612793" w:lineRule="auto"/>
        <w:ind w:left="839.4335174560547" w:right="1109.3817138671875" w:hanging="348.07693481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Each Module (M#) covers an independent topic and module may encompass more than one  Recorded Lecture (RL).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28.6946964263916" w:lineRule="auto"/>
        <w:ind w:left="491.35658264160156" w:right="605.2770996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Contact Sessions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(2hrs each week)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scheduled alternate weeks after the student watches all  Recorded Lectures (RLs) of the specified Modules (listed below) during the previous week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the flipped learning model, Contact Sessions are meant for in-classroom discussions on cases,  tutorials/exercises or responding to student’s questions/clarification--- may encompass more than  one Module/RLs/CS topic.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2707519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Contact Session topics listed in course structure (numbered CSx.y) may cover several RLs; and as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1660823822021" w:lineRule="auto"/>
        <w:ind w:left="841.6414642333984" w:right="795.8056640625" w:hanging="6.40319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 the pace of instructor/students’ learning, the instructor may take up more than one CS topic  during each of the below sessions.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410400390625" w:line="240" w:lineRule="auto"/>
        <w:ind w:left="118.2911682128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Detailed Structure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27490234375" w:line="275.9769058227539" w:lineRule="auto"/>
        <w:ind w:left="121.16157531738281" w:right="1149.73876953125" w:hanging="1.545639038085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Introductory Video/Document: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&lt;&lt; Introducing the faculty, overview of the course, structure and  organization of topics, guidance for navigating the content, and expectations from students&gt;&gt;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0283203125" w:line="228.16956996917725" w:lineRule="auto"/>
        <w:ind w:left="840.0959014892578" w:right="678.348388671875" w:hanging="345.8688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Each of the sub-modules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Recorded Lectures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(RLx.y ) shall delivered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 – 60mins videos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followed by: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30.34310340881348" w:lineRule="auto"/>
        <w:ind w:left="839.2127227783203" w:right="508.43017578125" w:hanging="344.9856567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Contact session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(CSx.y) of 2Hr each for illustrating the concepts discussed in the videos with  exercises, tutorials and discussion on case-problems (wherever appropriate); contact sessions (CS)  may cover more than one recorded-lecture (RL) videos.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109375" w:line="240" w:lineRule="auto"/>
        <w:ind w:left="126.0191345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Course Contents </w:t>
      </w:r>
    </w:p>
    <w:tbl>
      <w:tblPr>
        <w:tblStyle w:val="Table7"/>
        <w:tblW w:w="10065.1990509033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.3998565673828"/>
        <w:gridCol w:w="1080"/>
        <w:gridCol w:w="1800.5999755859375"/>
        <w:gridCol w:w="2782.0001220703125"/>
        <w:gridCol w:w="2782.1990966796875"/>
        <w:tblGridChange w:id="0">
          <w:tblGrid>
            <w:gridCol w:w="1620.3998565673828"/>
            <w:gridCol w:w="1080"/>
            <w:gridCol w:w="1800.5999755859375"/>
            <w:gridCol w:w="2782.0001220703125"/>
            <w:gridCol w:w="2782.1990966796875"/>
          </w:tblGrid>
        </w:tblGridChange>
      </w:tblGrid>
      <w:tr>
        <w:trPr>
          <w:trHeight w:val="520.799560546875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81916809082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ontact Session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120178222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Introduction to Cloud Computing</w:t>
            </w:r>
          </w:p>
        </w:tc>
      </w:tr>
      <w:tr>
        <w:trPr>
          <w:trHeight w:val="640.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Time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327.75390625" w:right="318.2055664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Text/Ref Book/external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resource</w:t>
            </w:r>
          </w:p>
        </w:tc>
      </w:tr>
      <w:tr>
        <w:trPr>
          <w:trHeight w:val="1651.1999511718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Pre -CS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68.86077880859375" w:right="49.2431640625" w:hanging="5.0784301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Computing,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ervices,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04736328125" w:line="240" w:lineRule="auto"/>
              <w:ind w:left="63.561706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eployment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otivation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volution of Web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echnology Advances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70011138916" w:lineRule="auto"/>
              <w:ind w:left="61.1328125" w:right="182.9925537109375" w:hanging="2.428588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hat is Cloud Computing?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rivers for the new Platform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Summary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T2: Ch1</w:t>
            </w:r>
          </w:p>
        </w:tc>
      </w:tr>
      <w:tr>
        <w:trPr>
          <w:trHeight w:val="1654.000244140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094421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-4-5 Rule of CC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67.0947265625" w:right="121.6094970703125" w:hanging="3.3123779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Computing: Definition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-4-5 rule of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05712890625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omputing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63.7823486328125" w:right="347.2479248046875" w:firstLine="0.8831787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-Characteristics of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omputing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04736328125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-Deployment Models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4.60021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191608428955" w:lineRule="auto"/>
              <w:ind w:left="63.7823486328125" w:right="205.814208984375" w:firstLine="3.31207275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-4-5 Rule of CC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Providers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70011138916" w:lineRule="auto"/>
              <w:ind w:left="61.1328125" w:right="184.979248046875" w:firstLine="5.9619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Cloud Service Models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oftware as a Service (SaaS)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latform as a 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11328125" w:line="228.16949844360352" w:lineRule="auto"/>
              <w:ind w:left="63.7823486328125" w:right="420.5731201171875" w:hanging="2.207641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nfrastructure as a 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Infrastructures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099609375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Providers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haracteristics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88573932647705" w:lineRule="auto"/>
              <w:ind w:left="61.353759765625" w:right="238.8543701171875" w:hanging="1.104125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anagement of Virtualized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esources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117919921875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OS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5.1998901367188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During 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81315612793" w:lineRule="auto"/>
              <w:ind w:left="68.86077880859375" w:right="49.2431640625" w:hanging="5.0784301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Computing,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57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ntroduction to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omputing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rigins and Motivation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T2: Ch1</w:t>
            </w:r>
          </w:p>
        </w:tc>
      </w:tr>
      <w:tr>
        <w:trPr>
          <w:trHeight w:val="1147.1199035644531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eployment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ypes of Clouds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ervices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09711456298828" w:lineRule="auto"/>
              <w:ind w:left="61.1328125" w:right="504.3170166015625" w:firstLine="2.6495361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Infrastructure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eployment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Post 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.24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5.1990509033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.3998565673828"/>
        <w:gridCol w:w="1080"/>
        <w:gridCol w:w="1800.5999755859375"/>
        <w:gridCol w:w="2782.0001220703125"/>
        <w:gridCol w:w="2782.1990966796875"/>
        <w:tblGridChange w:id="0">
          <w:tblGrid>
            <w:gridCol w:w="1620.3998565673828"/>
            <w:gridCol w:w="1080"/>
            <w:gridCol w:w="1800.5999755859375"/>
            <w:gridCol w:w="2782.0001220703125"/>
            <w:gridCol w:w="2782.1990966796875"/>
          </w:tblGrid>
        </w:tblGridChange>
      </w:tblGrid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873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Merits and Demerits of 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5.6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7954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6156387329" w:lineRule="auto"/>
              <w:ind w:left="60.2496337890625" w:right="47.6416015625" w:hanging="0.220947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ake a list of Public, Private,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ybrid clouds available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he IT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39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3154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QZ1.1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2.8002929687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81916809082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ontact Session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Virtualization Techniques and Types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9122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ockers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79956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Time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327.75390625" w:right="318.2055664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Text/Ref Book/external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resource</w:t>
            </w:r>
          </w:p>
        </w:tc>
      </w:tr>
      <w:tr>
        <w:trPr>
          <w:trHeight w:val="1654.2004394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Pre 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irtualization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61.1328125" w:right="152.7423095703125" w:firstLine="0.44189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mportance of Virtualization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 Cloud Computing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21044921875" w:line="240" w:lineRule="auto"/>
              <w:ind w:left="58.70422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hat is Virtualization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6156387329" w:lineRule="auto"/>
              <w:ind w:left="61.1328125" w:right="140.819091796875" w:hanging="2.428588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hat does Virtualization do?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hanges after Virtualization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irtualization Architecture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Ch9</w:t>
            </w:r>
          </w:p>
        </w:tc>
      </w:tr>
      <w:tr>
        <w:trPr>
          <w:trHeight w:val="2411.9995117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95349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ypervisor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95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ypervisor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3009262085" w:lineRule="auto"/>
              <w:ind w:left="61.7950439453125" w:right="352.1246337890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ypervisor Design Goals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ow Hypervisor goals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chieved?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108154296875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onolithic versus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icrokernelized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PU Sharing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emory Sharing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57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 Sharing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18.7994384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ypes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118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pproaches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ull Virtualization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araVirtualization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KI Virtualization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97190856934" w:lineRule="auto"/>
              <w:ind w:left="60.911865234375" w:right="172.1728515625" w:firstLine="0.4418945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86 Hardware Virtualization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dvantages of Virtualization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ssues to be aware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107177734375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118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pplications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irtualization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7998657226562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L_2_5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Check Virtualization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.401245117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L_2_6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Oracle Virtual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3986206054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L_2_7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95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Hyper-V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7.2015380859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During 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irtualization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ypes of Virtualization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4135894775" w:lineRule="auto"/>
              <w:ind w:left="61.57470703125" w:right="172.1728515625" w:hanging="0.6628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dvantages of Virtualization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ssues to be aware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04736328125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irtualization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Ch9</w:t>
            </w:r>
          </w:p>
        </w:tc>
      </w:tr>
      <w:tr>
        <w:trPr>
          <w:trHeight w:val="1401.518554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198085784912" w:lineRule="auto"/>
              <w:ind w:left="60.2496337890625" w:right="116.3665771484375" w:hanging="1.104125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anaging Virtual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esources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44287109375" w:line="228.169527053833" w:lineRule="auto"/>
              <w:ind w:left="60.2496337890625" w:right="372.935791015625" w:firstLine="1.32476806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ntroduction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FV-VNF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198085784912" w:lineRule="auto"/>
              <w:ind w:left="60.2496337890625" w:right="117.4139404296875" w:hanging="0.8831787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anage the resources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aaS, PaaS and IaaS models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ockers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5.1990509033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.3998565673828"/>
        <w:gridCol w:w="1080"/>
        <w:gridCol w:w="1800.5999755859375"/>
        <w:gridCol w:w="2782.0001220703125"/>
        <w:gridCol w:w="2782.1990966796875"/>
        <w:tblGridChange w:id="0">
          <w:tblGrid>
            <w:gridCol w:w="1620.3998565673828"/>
            <w:gridCol w:w="1080"/>
            <w:gridCol w:w="1800.5999755859375"/>
            <w:gridCol w:w="2782.0001220703125"/>
            <w:gridCol w:w="2782.1990966796875"/>
          </w:tblGrid>
        </w:tblGridChange>
      </w:tblGrid>
      <w:tr>
        <w:trPr>
          <w:trHeight w:val="895.59936523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Post 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.24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4373321533203" w:lineRule="auto"/>
              <w:ind w:left="64.66552734375" w:right="224.0606689453125" w:hanging="1.104125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 through RL 2.5, 2.6, 2.7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nd solve exercise in Lab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heet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8007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873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61.1328125" w:right="103.2861328125" w:firstLine="5.740966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tudy: KVM, Xen, Hyper-V,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79956054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7954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xercise on Docker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8000488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3154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QZ2.1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400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5.2001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81916809082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ontact Session 3,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49578857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Infrastructure as a 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9122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anaging Virtual Resources on the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1.400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Time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8863401412964" w:lineRule="auto"/>
              <w:ind w:left="327.75390625" w:right="318.2055664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Text/Ref Book/external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resource</w:t>
            </w:r>
          </w:p>
        </w:tc>
      </w:tr>
      <w:tr>
        <w:trPr>
          <w:trHeight w:val="1147.199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Pre 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57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ey concepts of IaaS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61.1328125" w:right="560.7806396484375" w:firstLine="0.220947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wo primary facets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ake IaaS special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099609375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he value of IaaS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Ch2</w:t>
            </w:r>
          </w:p>
        </w:tc>
      </w:tr>
      <w:tr>
        <w:trPr>
          <w:trHeight w:val="1399.199829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12170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118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mazon Web Services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70011138916" w:lineRule="auto"/>
              <w:ind w:left="60.911865234375" w:right="176.380615234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WS infrastructure services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mazon Elastic Compute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(Amazon EC2)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107177734375" w:line="240" w:lineRule="auto"/>
              <w:ind w:left="61.57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nfrastructure Services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4.00024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penstack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aseStudy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penstack overview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895484924316" w:lineRule="auto"/>
              <w:ind w:left="60.2496337890625" w:right="628.125" w:firstLine="4.8577880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penstack Components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ova, Swift, Horizon,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1474609375" w:line="228.16949844360352" w:lineRule="auto"/>
              <w:ind w:left="64.66552734375" w:right="243.9324951171875" w:firstLine="0.44189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eystone, Cinder, Neutron,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05712890625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onceptual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73878383636475" w:lineRule="auto"/>
              <w:ind w:left="55.8624267578125" w:right="157.87109375" w:firstLine="1.3250732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ttp://www.slashroot.in/open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tack-tutorial-getting-started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asics-building-your-own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7664794921875" w:line="240" w:lineRule="auto"/>
              <w:ind w:left="57.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ttp://docs.openstack.org/</w:t>
            </w:r>
          </w:p>
        </w:tc>
      </w:tr>
      <w:tr>
        <w:trPr>
          <w:trHeight w:val="2411.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895484924316" w:lineRule="auto"/>
              <w:ind w:left="61.1328125" w:right="239.793701171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 Machine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rovisioning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 Machine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rovisioning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9380931854248" w:lineRule="auto"/>
              <w:ind w:left="60.2496337890625" w:right="407.5457763671875" w:hanging="0.220947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anageability Life Cycle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 Provisioning Process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 Provisioning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emplates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9439697265625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xamples - Vagrant,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81315612793" w:lineRule="auto"/>
              <w:ind w:left="64.0032958984375" w:right="273.2989501953125" w:hanging="2.2082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eat(Orchestration Tool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penstack)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T2: Ch5</w:t>
            </w:r>
          </w:p>
        </w:tc>
      </w:tr>
      <w:tr>
        <w:trPr>
          <w:trHeight w:val="1399.79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77809143066" w:lineRule="auto"/>
              <w:ind w:left="60.2496337890625" w:right="239.793701171875" w:firstLine="0.8831787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 Machine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77809143066" w:lineRule="auto"/>
              <w:ind w:left="66.873779296875" w:right="285.22216796875" w:hanging="5.740966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 Machine Migration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ervices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1112060546875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old/regular migration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882888794" w:lineRule="auto"/>
              <w:ind w:left="60.2496337890625" w:right="402.6885986328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ive Migration Technique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ive Migration Demo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118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AWS-InstanceCreation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399993896484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118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AWS-S3-ObjStorage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799896240234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OS-Openstack-Install-Setup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720092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OS-InstanceCreation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RL3.10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OS-InstanceCreateWithVol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5.1990509033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.3998565673828"/>
        <w:gridCol w:w="1080"/>
        <w:gridCol w:w="1800.5999755859375"/>
        <w:gridCol w:w="2782.0001220703125"/>
        <w:gridCol w:w="2782.1990966796875"/>
        <w:tblGridChange w:id="0">
          <w:tblGrid>
            <w:gridCol w:w="1620.3998565673828"/>
            <w:gridCol w:w="1080"/>
            <w:gridCol w:w="1800.5999755859375"/>
            <w:gridCol w:w="2782.0001220703125"/>
            <w:gridCol w:w="2782.1990966796875"/>
          </w:tblGrid>
        </w:tblGridChange>
      </w:tblGrid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RL3.11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OS-Swift-ObjStorage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.20043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RL3.12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OS-LoadBalancer-Manual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79956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RL3.13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121.1328125" w:right="448.2720947265625" w:firstLine="3.9746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OS-InstanceCreate-Heat Provision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79956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3.14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121.1328125" w:right="522.672119140625" w:firstLine="3.9746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OS-LoadBalancer-Heat Provision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RL3.15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Vagrant-Provision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0422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WebServer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79956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RL3.16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53120422363" w:lineRule="auto"/>
              <w:ind w:left="121.1328125" w:right="544.271850585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Part1-Proxmox-Cluster Provision-Migration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79956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RL3.17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53120422363" w:lineRule="auto"/>
              <w:ind w:left="121.1328125" w:right="544.271850585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Part2-Proxmox-Cluster Provision-Migration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7.800292968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uring 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 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66.873779296875" w:right="98.4814453125" w:hanging="5.29937744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nfrastructure 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57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ntroduction to IaaS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57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 examples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61.353759765625" w:right="135.740966796875" w:firstLine="55.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eference Model of AWS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egion Vs Availability zones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Ch2</w:t>
            </w:r>
          </w:p>
        </w:tc>
      </w:tr>
      <w:tr>
        <w:trPr>
          <w:trHeight w:val="2664.4000244140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 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53120422363" w:lineRule="auto"/>
              <w:ind w:left="65.7696533203125" w:right="341.318359375" w:hanging="4.85748291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WS - Storage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nd Database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0595703125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118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mazon S3, Amazon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61.57470703125" w:right="108.5821533203125" w:firstLine="3.0908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lacier, Amazon EBS, 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mport/Export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05712890625" w:line="229.25570011138916" w:lineRule="auto"/>
              <w:ind w:left="61.1328125" w:right="206.4190673828125" w:hanging="0.220947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mazon RDS, Amazon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ynamoDB, Amazon 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107177734375" w:line="228.89380931854248" w:lineRule="auto"/>
              <w:ind w:left="60.911865234375" w:right="437.79541015625" w:hanging="0.44189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mazon Cloud Services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loudFront, Elastic Load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alancer, Elastic Block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Ch2</w:t>
            </w:r>
          </w:p>
        </w:tc>
      </w:tr>
      <w:tr>
        <w:trPr>
          <w:trHeight w:val="640.79956054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 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penstack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63.7823486328125" w:right="493.2159423828125" w:firstLine="1.3250732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penstack overview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http://docs.openstack.org/</w:t>
            </w:r>
          </w:p>
        </w:tc>
      </w:tr>
      <w:tr>
        <w:trPr>
          <w:trHeight w:val="1653.600463867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 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65.7696533203125" w:right="152.3565673828125" w:hanging="4.6368408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 Provisioning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nd Migration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 Machine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rovisioning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60.4705810546875" w:right="601.1871337890625" w:firstLine="0.662231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 Provisioning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emplates, Examples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0595703125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agrant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 Migrations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T2: Ch5</w:t>
            </w:r>
          </w:p>
        </w:tc>
      </w:tr>
      <w:tr>
        <w:trPr>
          <w:trHeight w:val="640.79895019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Post 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.24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64.0032958984375" w:right="258.284912109375" w:hanging="2.428588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Install Openstack and carry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out exercise on RL 3.9-3.17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5.7998657226562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873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882888794" w:lineRule="auto"/>
              <w:ind w:left="65.107421875" w:right="527.9620361328125" w:hanging="3.753662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3.6 - 3.17, Try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Openstack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1195068359375" w:line="240" w:lineRule="auto"/>
              <w:ind w:left="59.587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ttp://trystack.org/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80139160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7954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81315612793" w:lineRule="auto"/>
              <w:ind w:left="68.1982421875" w:right="84.2779541015625" w:hanging="4.415893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Compare Openstack vs 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(Similarities and Differences)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3989257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3154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QZ3.1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79974365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.8012390136719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81916809082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ontact Session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4961242675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Containers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718841552734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Time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882888794" w:lineRule="auto"/>
              <w:ind w:left="327.75390625" w:right="318.2055664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Text/Ref Book/external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resource</w:t>
            </w:r>
          </w:p>
        </w:tc>
      </w:tr>
    </w:tbl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5.1990509033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.3998565673828"/>
        <w:gridCol w:w="1080"/>
        <w:gridCol w:w="1800.5999755859375"/>
        <w:gridCol w:w="2782.0001220703125"/>
        <w:gridCol w:w="2782.1990966796875"/>
        <w:tblGridChange w:id="0">
          <w:tblGrid>
            <w:gridCol w:w="1620.3998565673828"/>
            <w:gridCol w:w="1080"/>
            <w:gridCol w:w="1800.5999755859375"/>
            <w:gridCol w:w="2782.0001220703125"/>
            <w:gridCol w:w="2782.1990966796875"/>
          </w:tblGrid>
        </w:tblGridChange>
      </w:tblGrid>
      <w:tr>
        <w:trPr>
          <w:trHeight w:val="1654.00024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Pre 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82.044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 Virtualization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Dockers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4373321533203" w:lineRule="auto"/>
              <w:ind w:left="60.2496337890625" w:right="207.9425048828125" w:firstLine="1.54541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ow are Docker Containers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ifferent from a Virtual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achine?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44189453125" w:line="230.34253120422363" w:lineRule="auto"/>
              <w:ind w:left="61.1328125" w:right="268.6627197265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ocker Container Lifecycle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ockerfile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126.461181640625" w:right="172.2705078125" w:hanging="9.27368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https://docs.docker.com/get started/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09033203125" w:line="240" w:lineRule="auto"/>
              <w:ind w:left="118.732910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more focus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52001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1: Orientation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3857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2: Containers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32910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. Services</w:t>
            </w:r>
          </w:p>
        </w:tc>
      </w:tr>
      <w:tr>
        <w:trPr>
          <w:trHeight w:val="2666.999511718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During 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ontainers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53120422363" w:lineRule="auto"/>
              <w:ind w:left="60.2496337890625" w:right="139.1802978515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inux Containers - LXC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XD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53120422363" w:lineRule="auto"/>
              <w:ind w:left="118.953857421875" w:right="228.48388671875" w:hanging="1.766357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https://linuxcontainers.org/l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xc/introduction/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6123046875" w:line="228.16956996917725" w:lineRule="auto"/>
              <w:ind w:left="57.1875" w:right="135.64819335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ttps://access.redhat.com/doc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mentation/en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099609375" w:line="229.2566156387329" w:lineRule="auto"/>
              <w:ind w:left="55.2001953125" w:right="135.689697265625" w:firstLine="1.9873046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s/red_hat_enterprise_linux_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tomic_host/7/html/overview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of_containers_in_red_hat_s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stems/introduction_to_linux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containers</w:t>
            </w:r>
          </w:p>
        </w:tc>
      </w:tr>
      <w:tr>
        <w:trPr>
          <w:trHeight w:val="1951.19995117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ontainer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00329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rchestration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orchestration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470581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0577392578" w:lineRule="auto"/>
              <w:ind w:left="56.3043212890625" w:right="160.419921875" w:firstLine="0.8831787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ttps://www.ibm.com/develo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erworks/cloud/library/cl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loud-orchestration 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12646484375" w:line="239.759202003479" w:lineRule="auto"/>
              <w:ind w:left="69.552001953125" w:right="151.80908203125" w:hanging="11.4813232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echnologies-trs/index.html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ttps://www.digitalocean.co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/community/tutorials/an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ntroduction-to-kubernetes</w:t>
            </w:r>
          </w:p>
        </w:tc>
      </w:tr>
      <w:tr>
        <w:trPr>
          <w:trHeight w:val="388.7994384765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Post 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.24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400146484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873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8000488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7954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.19982910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3154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QZ4.1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400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7.199096679687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81916809082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ontact Session 6: Review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3262939453125" w:line="240" w:lineRule="auto"/>
              <w:ind w:left="70.81916809082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ontact Session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4961242675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Platform as a Service and SaaS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801391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Time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327.75390625" w:right="318.2055664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Text/Ref Book/external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resource</w:t>
            </w:r>
          </w:p>
        </w:tc>
      </w:tr>
      <w:tr>
        <w:trPr>
          <w:trHeight w:val="1654.198913574218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Pre 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61.1328125" w:right="474.227294921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ependency on IaaS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05712890625" w:line="240" w:lineRule="auto"/>
              <w:ind w:left="61.57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ntroduction to PaaS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2791213989258" w:lineRule="auto"/>
              <w:ind w:left="60.911865234375" w:right="560.33935546875" w:firstLine="0.4418945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uilding blocks of PaaS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haracteristics of PAAS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dvantages and Risks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Ch3</w:t>
            </w:r>
          </w:p>
        </w:tc>
      </w:tr>
      <w:tr>
        <w:trPr>
          <w:trHeight w:val="1399.201354980468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06049346924" w:lineRule="auto"/>
              <w:ind w:left="60.911865234375" w:right="469.3695068359375" w:firstLine="0.220947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 Example: Windows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zure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075439453125" w:line="230.3424882888794" w:lineRule="auto"/>
              <w:ind w:left="60.2496337890625" w:right="417.6007080078125" w:hanging="1.54541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indows Azure Runtime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nvironment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669921875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 Vendors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1.518707275390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4135894775" w:lineRule="auto"/>
              <w:ind w:left="66.873779296875" w:right="372.935791015625" w:hanging="5.29937744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ntroduction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4135894775" w:lineRule="auto"/>
              <w:ind w:left="61.1328125" w:right="474.227294921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ependency on IaaS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130462646484375" w:line="240" w:lineRule="auto"/>
              <w:ind w:left="58.70422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hat is SaaS?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roblems in traditional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odel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5.1990509033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.3998565673828"/>
        <w:gridCol w:w="1080"/>
        <w:gridCol w:w="1800.5999755859375"/>
        <w:gridCol w:w="2782.0001220703125"/>
        <w:gridCol w:w="2782.1990966796875"/>
        <w:tblGridChange w:id="0">
          <w:tblGrid>
            <w:gridCol w:w="1620.3998565673828"/>
            <w:gridCol w:w="1080"/>
            <w:gridCol w:w="1800.5999755859375"/>
            <w:gridCol w:w="2782.0001220703125"/>
            <w:gridCol w:w="2782.1990966796875"/>
          </w:tblGrid>
        </w:tblGridChange>
      </w:tblGrid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SaaS – How is it delivered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5.6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12170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 – Architecture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 Models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usiness Model comparisons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Ch4 </w:t>
            </w:r>
          </w:p>
        </w:tc>
      </w:tr>
      <w:tr>
        <w:trPr>
          <w:trHeight w:val="1147.19848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 Advantages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 Advantages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 User and Vendor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enefits (CS)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 - Applicability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401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655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Get Azure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Running Azure app locally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120.911865234375" w:right="275.123291015625" w:firstLine="0.220947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Deploying the local app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Azure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1.400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8863401412964" w:lineRule="auto"/>
              <w:ind w:left="123.7823486328125" w:right="310.406494140625" w:hanging="2.6495361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Determine which instance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gets serves the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7.19909667968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During 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574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ntro to PaaS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57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ntroduction to PaaS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 examples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60.911865234375" w:right="344.073486328125" w:firstLine="3.753662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Principles of UI Design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WS PaaS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Ch3</w:t>
            </w:r>
          </w:p>
        </w:tc>
      </w:tr>
      <w:tr>
        <w:trPr>
          <w:trHeight w:val="640.79956054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7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Introduction to SaaS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ros and Cons of SaaS 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8.75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Ch4</w:t>
            </w:r>
          </w:p>
        </w:tc>
      </w:tr>
      <w:tr>
        <w:trPr>
          <w:trHeight w:val="388.800048828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Post 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.24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Try exercise on SS 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400756835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873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5.5, 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8000488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7954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.19982910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3154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QZ5.1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3995361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.800170898437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81916809082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ontact Session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4961242675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Capacity management and Scheduling in cloud computing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79956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Time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895484924316" w:lineRule="auto"/>
              <w:ind w:left="327.75390625" w:right="318.2055664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Text/Ref Book/external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resource</w:t>
            </w:r>
          </w:p>
        </w:tc>
      </w:tr>
      <w:tr>
        <w:trPr>
          <w:trHeight w:val="895.20141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Pre 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apacity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66.873779296875" w:right="164.500732421875" w:hanging="6.624145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anagement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cheduling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anaging Cloud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57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ntroduction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T2: Ch6</w:t>
            </w:r>
          </w:p>
        </w:tc>
      </w:tr>
      <w:tr>
        <w:trPr>
          <w:trHeight w:val="1651.798400878906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60.2496337890625" w:right="160.469970703125" w:hanging="1.54541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hy a Virtual Infrastructure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anager?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016845703125" w:line="229.52791213989258" w:lineRule="auto"/>
              <w:ind w:left="61.1328125" w:right="414.3902587890625" w:hanging="0.8831787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xtending the Benefits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irtualization to Clusters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 Machine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6087646484375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anagement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4.321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penNebula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0422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hat is OpenNebula?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18648529053" w:lineRule="auto"/>
              <w:ind w:left="61.353759765625" w:right="188.73291015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he Benefits of OpenNebula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nteroperability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Provider perspective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he Benefits for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ntegrators (CS)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30706787109375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he main features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penNebula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omparison with Other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T2: Ch6</w:t>
            </w:r>
          </w:p>
        </w:tc>
      </w:tr>
    </w:tbl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65.1990509033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.3998565673828"/>
        <w:gridCol w:w="1080"/>
        <w:gridCol w:w="1800.5999755859375"/>
        <w:gridCol w:w="2782.0001220703125"/>
        <w:gridCol w:w="2782.1990966796875"/>
        <w:tblGridChange w:id="0">
          <w:tblGrid>
            <w:gridCol w:w="1620.3998565673828"/>
            <w:gridCol w:w="1080"/>
            <w:gridCol w:w="1800.5999755859375"/>
            <w:gridCol w:w="2782.0001220703125"/>
            <w:gridCol w:w="2782.1990966796875"/>
          </w:tblGrid>
        </w:tblGridChange>
      </w:tblGrid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470581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technologies (CS)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36.1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penNebula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61.1328125" w:right="457.225341796875" w:firstLine="3.9746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penNebula Architecture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rocess separation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044921875" w:line="230.34364700317383" w:lineRule="auto"/>
              <w:ind w:left="65.7696533203125" w:right="83.6322021484375" w:hanging="1.987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onstructing/Management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private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044921875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ystem Overview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53120422363" w:lineRule="auto"/>
              <w:ind w:left="65.107421875" w:right="481.0723876953125" w:hanging="1.3250732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omplex Storage 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penNebula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2890625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etworking for private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61.1328125" w:right="605.1617431640625" w:hanging="0.44128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sers Management(CS)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reparing VMs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1083984375" w:line="240" w:lineRule="auto"/>
              <w:ind w:left="6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penNebula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 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 States overview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95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ybrid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59.58740234375" w:right="473.5650634765625" w:firstLine="0.662231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aking an Amazon EC2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ybrid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5.1995849609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During 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apacity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apacity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61.7950439453125" w:right="263.3636474609375" w:hanging="0.662231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istributed management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irtual machines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T2: Ch6 </w:t>
            </w:r>
          </w:p>
        </w:tc>
      </w:tr>
      <w:tr>
        <w:trPr>
          <w:trHeight w:val="1399.19982910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cheduling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eservation -based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58.7042236328125" w:right="320.7708740234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rovisioning of virtualized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esource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0595703125" w:line="230.34191608428955" w:lineRule="auto"/>
              <w:ind w:left="63.1201171875" w:right="363.8275146484375" w:hanging="1.987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rovisioning to meet SLA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ommitments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800048828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Post 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.24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 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1.19995117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873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 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Documentation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OpenNebula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8001708984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7954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 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895484924316" w:lineRule="auto"/>
              <w:ind w:left="61.1328125" w:right="266.8505859375" w:firstLine="0.44189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Install OpenNebula, Create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instances and 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7988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3154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QZ 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400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.801391601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81916809082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ontact Session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4961242675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Issues and Challenges : Availability, Multi-Tenancy, Security and SLA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80017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Time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327.75390625" w:right="318.2055664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Text/Ref Book/external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resource</w:t>
            </w:r>
          </w:p>
        </w:tc>
      </w:tr>
      <w:tr>
        <w:trPr>
          <w:trHeight w:val="641.3998413085938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Pre 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912170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95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igh Availability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ey aspects of SLA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Ch6</w:t>
            </w:r>
          </w:p>
        </w:tc>
      </w:tr>
      <w:tr>
        <w:trPr>
          <w:trHeight w:val="2666.318817138672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ulti-Tenancy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81315612793" w:lineRule="auto"/>
              <w:ind w:left="61.1328125" w:right="375.523681640625" w:hanging="0.8831787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ultitenancy – What is it?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ros and Cons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026611328125" w:line="230.34306049346924" w:lineRule="auto"/>
              <w:ind w:left="60.2496337890625" w:right="548.4161376953125" w:firstLine="1.104125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raditional Deployment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075439453125" w:line="229.25615787506104" w:lineRule="auto"/>
              <w:ind w:left="60.2496337890625" w:right="243.0438232421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ultitenancy – Introduction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ulti-tenants Deployment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odes for Application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10870361328125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erver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09711456298828" w:lineRule="auto"/>
              <w:ind w:left="60.2496337890625" w:right="339.6832275390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ulti-tenants Deployment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odes in Data Centers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Ch6</w:t>
            </w:r>
          </w:p>
        </w:tc>
      </w:tr>
      <w:tr>
        <w:trPr>
          <w:trHeight w:val="388.79989624023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Introduction to cloud 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 7</w:t>
            </w:r>
          </w:p>
        </w:tc>
      </w:tr>
    </w:tbl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1990509033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.3998565673828"/>
        <w:gridCol w:w="1080"/>
        <w:gridCol w:w="1800.5999755859375"/>
        <w:gridCol w:w="2782.0001220703125"/>
        <w:gridCol w:w="2782.1990966796875"/>
        <w:tblGridChange w:id="0">
          <w:tblGrid>
            <w:gridCol w:w="1620.3998565673828"/>
            <w:gridCol w:w="1080"/>
            <w:gridCol w:w="1800.5999755859375"/>
            <w:gridCol w:w="2782.0001220703125"/>
            <w:gridCol w:w="2782.1990966796875"/>
          </w:tblGrid>
        </w:tblGridChange>
      </w:tblGrid>
      <w:tr>
        <w:trPr>
          <w:trHeight w:val="1654.00024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 Security Issues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4373321533203" w:lineRule="auto"/>
              <w:ind w:left="60.2496337890625" w:right="200.4351806640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oss of Control in the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ulti-tenancy Issues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44189453125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axonomy of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hreat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T2: Ch 23</w:t>
            </w:r>
          </w:p>
        </w:tc>
      </w:tr>
      <w:tr>
        <w:trPr>
          <w:trHeight w:val="895.20019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During 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ulti-Tenancy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ulti-Tenancy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61.353759765625" w:right="277.2735595703125" w:hanging="1.104125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levels of multi tenancy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op 5 cloud security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Ch6</w:t>
            </w:r>
          </w:p>
        </w:tc>
      </w:tr>
      <w:tr>
        <w:trPr>
          <w:trHeight w:val="2664.59960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7824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ecurity and SLA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2369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ho is responsible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anaging security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94624710083" w:lineRule="auto"/>
              <w:ind w:left="60.2496337890625" w:right="90.6976318359375" w:firstLine="6.624145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ervice License Agreements: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ifecycle and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raditional approaches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142822265625" w:line="230.34364700317383" w:lineRule="auto"/>
              <w:ind w:left="61.1328125" w:right="517.2833251953125" w:hanging="0.220947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utomated Policy based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044921875" w:line="230.34253120422363" w:lineRule="auto"/>
              <w:ind w:left="65.7696533203125" w:right="238.5601806640625" w:hanging="5.5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anaging Clouds: Services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nd Infrastructure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T1: Ch8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T2: Ch 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T2: Ch16</w:t>
            </w:r>
          </w:p>
        </w:tc>
      </w:tr>
      <w:tr>
        <w:trPr>
          <w:trHeight w:val="388.7994384765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Post 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.24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39953613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873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 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37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Study - NimSoft, Netchart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8000488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7954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800659179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3154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QZ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3995361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.800170898437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819168090820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ontact Session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4961242675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Distributed File System (DFS) and Hadoop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1.1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Time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327.75390625" w:right="318.2055664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Text/Ref Book/external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resource</w:t>
            </w:r>
          </w:p>
        </w:tc>
      </w:tr>
      <w:tr>
        <w:trPr>
          <w:trHeight w:val="1147.20092773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Pre 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95349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adoop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0422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hy Hadoop?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895484924316" w:lineRule="auto"/>
              <w:ind w:left="61.7950439453125" w:right="311.4971923828125" w:hanging="0.2203369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ntroduction to BIG DATA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adoop Features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1083984375" w:line="240" w:lineRule="auto"/>
              <w:ind w:left="61.795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adoop Framework Tools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21.6033935546875" w:right="220.9765625" w:hanging="4.415893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https://hadoop.apache.org/d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ocs/r1.2.1/hdfs_design.html</w:t>
            </w:r>
          </w:p>
        </w:tc>
      </w:tr>
      <w:tr>
        <w:trPr>
          <w:trHeight w:val="3931.7984008789062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95349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adoop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60.2496337890625" w:right="53.4332275390625" w:firstLine="1.54541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adoop common Component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apReduce (Data Processing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ramework)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0986328125" w:line="228.17004203796387" w:lineRule="auto"/>
              <w:ind w:left="60.911865234375" w:right="194.9151611328125" w:hanging="0.662231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apReduce Processing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rchitecture Overview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016845703125" w:line="228.16981315612793" w:lineRule="auto"/>
              <w:ind w:left="58.7042236328125" w:right="585.2899169921875" w:firstLine="2.428588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istributed Word 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ord Count Execution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1024169921875" w:line="230.34306049346924" w:lineRule="auto"/>
              <w:ind w:left="61.1328125" w:right="188.953857421875" w:hanging="0.8831787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arketRatings example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rogram demo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075439453125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apReduce Execution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etails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ault Tolerance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apReduce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hallenges of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nvironment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720062255859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95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HadoopMapReduce 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4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MarketRating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7998962402344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5388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WordCountingwithApacheP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59.349060058594" w:type="dxa"/>
        <w:jc w:val="left"/>
        <w:tblInd w:w="105.84999084472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9.3502807617188"/>
        <w:gridCol w:w="1079.549560546875"/>
        <w:gridCol w:w="1796.25"/>
        <w:gridCol w:w="2782.0001220703125"/>
        <w:gridCol w:w="2782.1990966796875"/>
        <w:tblGridChange w:id="0">
          <w:tblGrid>
            <w:gridCol w:w="1619.3502807617188"/>
            <w:gridCol w:w="1079.549560546875"/>
            <w:gridCol w:w="1796.25"/>
            <w:gridCol w:w="2782.0001220703125"/>
            <w:gridCol w:w="2782.1990966796875"/>
          </w:tblGrid>
        </w:tblGridChange>
      </w:tblGrid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9.600830078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82821655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During 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.982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828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FS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60.2496337890625" w:right="309.068603515625" w:firstLine="1.3250732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ntroduction to Distributed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ile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044921875" w:line="240" w:lineRule="auto"/>
              <w:ind w:left="63.7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ase Study HDFS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60.2496337890625" w:right="473.33740234375" w:firstLine="6.624145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etting started - Amazon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121.6033935546875" w:right="220.9765625" w:hanging="4.415893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https://hadoop.apache.org/d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ocs/r1.2.1/hdfs_design.html</w:t>
            </w:r>
          </w:p>
        </w:tc>
      </w:tr>
      <w:tr>
        <w:trPr>
          <w:trHeight w:val="21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.9820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445373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adoop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6156387329" w:lineRule="auto"/>
              <w:ind w:left="60.2496337890625" w:right="378.6212158203125" w:firstLine="1.54541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adoop components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mportance of MapReduce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apReduce Facts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10205078125" w:line="229.2566156387329" w:lineRule="auto"/>
              <w:ind w:left="63.7823486328125" w:right="54.9273681640625" w:hanging="2.870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mazon EMR - Plan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onfigure clusters (# only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SI)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10205078125" w:line="230.34364700317383" w:lineRule="auto"/>
              <w:ind w:left="63.7823486328125" w:right="418.1280517578125" w:firstLine="52.3297119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Mazon EMC - Manage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lusters (# only for CSI)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6156387329" w:lineRule="auto"/>
              <w:ind w:left="53.65478515625" w:right="112.286376953125" w:firstLine="3.53271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ttp://docs.aws.amazon.com/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mr/latest/ManagementGuide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emr-what-is-emr.html</w:t>
            </w:r>
          </w:p>
        </w:tc>
      </w:tr>
      <w:tr>
        <w:trPr>
          <w:trHeight w:val="893.39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82821655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Post 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.449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 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6156387329" w:lineRule="auto"/>
              <w:ind w:left="60.2496337890625" w:right="101.9586181640625" w:firstLine="1.3250732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Install Hadoop and Carry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exercise on Word count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Market 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.8001708984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.07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 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61.7950439453125" w:right="145.2252197265625" w:firstLine="5.07873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Study - Hive, PIG, HBase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Hadoop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8000488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.995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 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996337890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.5150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QZ 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6.8005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99958801269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Lab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41918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Contact Session 11: Review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52587890625" w:line="240" w:lineRule="auto"/>
        <w:ind w:left="119.395141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Lab Details</w:t>
      </w:r>
    </w:p>
    <w:tbl>
      <w:tblPr>
        <w:tblStyle w:val="Table16"/>
        <w:tblW w:w="9856.400146484375" w:type="dxa"/>
        <w:jc w:val="left"/>
        <w:tblInd w:w="102.399978637695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7.2000122070312"/>
        <w:gridCol w:w="6003.399963378906"/>
        <w:gridCol w:w="1620.5999755859375"/>
        <w:gridCol w:w="1195.2001953125"/>
        <w:tblGridChange w:id="0">
          <w:tblGrid>
            <w:gridCol w:w="1037.2000122070312"/>
            <w:gridCol w:w="6003.399963378906"/>
            <w:gridCol w:w="1620.5999755859375"/>
            <w:gridCol w:w="1195.2001953125"/>
          </w:tblGrid>
        </w:tblGridChange>
      </w:tblGrid>
      <w:tr>
        <w:trPr>
          <w:trHeight w:val="770.40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aeef3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aeef3" w:val="clear"/>
                <w:vertAlign w:val="baseline"/>
                <w:rtl w:val="0"/>
              </w:rPr>
              <w:t xml:space="preserve">Lab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aeef3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aeef3" w:val="clear"/>
                <w:vertAlign w:val="baseline"/>
                <w:rtl w:val="0"/>
              </w:rPr>
              <w:t xml:space="preserve">Lab Objective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aeef3" w:val="clear"/>
                <w:vertAlign w:val="baseline"/>
                <w:rtl w:val="0"/>
              </w:rPr>
              <w:t xml:space="preserve">Lab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54.1278076171875" w:right="85.36804199218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aeef3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aeef3" w:val="clear"/>
                <w:vertAlign w:val="baseline"/>
                <w:rtl w:val="0"/>
              </w:rPr>
              <w:t xml:space="preserve">Sheet/Capsule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aeef3" w:val="clear"/>
                <w:vertAlign w:val="baseline"/>
                <w:rtl w:val="0"/>
              </w:rPr>
              <w:t xml:space="preserve">Access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aeef3" w:val="clear"/>
                <w:vertAlign w:val="baseline"/>
                <w:rtl w:val="0"/>
              </w:rPr>
              <w:t xml:space="preserve">Content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aeef3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aeef3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trHeight w:val="5417.32009887695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807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895484924316" w:lineRule="auto"/>
              <w:ind w:left="484.2816162109375" w:right="301.297607421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Software(s) or Tool(s) required: Virtual Box, KVM on  Ubuntu, Hyper V, Openstack, AWS, Salesforce,  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1181640625" w:line="240" w:lineRule="auto"/>
              <w:ind w:left="836.332702636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Proxmox or ConVirt, Hadoop Harton Sandbox 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260009765625" w:line="228.16949844360352" w:lineRule="auto"/>
              <w:ind w:left="839.2031860351562" w:right="79.9932861328125" w:hanging="354.9215698242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System Requirements: Any System with Processor better  or equal to i3 intel. Min 4GB RAM (Recommended 8GB  or more) 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010498046875" w:line="240" w:lineRule="auto"/>
              <w:ind w:left="484.28161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Download url:  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9.3487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https://www.virtualbox.org/wiki/Downloads 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8.476867675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www.devstack.org 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8.476867675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https://aws.amazon.com/console/ 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72.365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https://www.proxmox.com/en/proxmox-ve 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4135894775" w:lineRule="auto"/>
              <w:ind w:left="1558.3200073242188" w:right="138.375244140625" w:hanging="349.843139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https://www.convirture.com/products_opensourc e.php 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04736328125" w:line="240" w:lineRule="auto"/>
              <w:ind w:left="0" w:right="321.07238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http://hortonworks.com/products/hortonworks 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4.06066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sandbox/ 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26611328125" w:line="235.77529907226562" w:lineRule="auto"/>
              <w:ind w:left="484.2816162109375" w:right="150.2709960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 of working (GUI based- Stand alone installer/  Client Server / Console based/ Browser based): All types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Open source/ Freeware/ Proprietary:  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.3073120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Opensource/Freeware 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40380859375" w:line="228.169527053833" w:lineRule="auto"/>
              <w:ind w:left="840.9695434570312" w:right="143.0267333984375" w:hanging="356.687927246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Objective behind Labwork in this course: Understand  and have hands on knowledge on technologies related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56.400146484375" w:type="dxa"/>
        <w:jc w:val="left"/>
        <w:tblInd w:w="102.399978637695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7.2000122070312"/>
        <w:gridCol w:w="6003.399963378906"/>
        <w:gridCol w:w="1620.5999755859375"/>
        <w:gridCol w:w="1195.2001953125"/>
        <w:tblGridChange w:id="0">
          <w:tblGrid>
            <w:gridCol w:w="1037.2000122070312"/>
            <w:gridCol w:w="6003.399963378906"/>
            <w:gridCol w:w="1620.5999755859375"/>
            <w:gridCol w:w="1195.2001953125"/>
          </w:tblGrid>
        </w:tblGridChange>
      </w:tblGrid>
      <w:tr>
        <w:trPr>
          <w:trHeight w:val="264.00024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8.98223876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Cloud computing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732757568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Evaluation Scheme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117.8495788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Legend: EC = Evaluation Component; AN = After Noon Session; FN = Fore Noon Session </w:t>
      </w:r>
    </w:p>
    <w:tbl>
      <w:tblPr>
        <w:tblStyle w:val="Table18"/>
        <w:tblW w:w="9081.200256347656" w:type="dxa"/>
        <w:jc w:val="left"/>
        <w:tblInd w:w="215.19996643066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6.0800170898438"/>
        <w:gridCol w:w="2263.7200927734375"/>
        <w:gridCol w:w="1483.2000732421875"/>
        <w:gridCol w:w="1277.19970703125"/>
        <w:gridCol w:w="849.6002197265625"/>
        <w:gridCol w:w="2561.400146484375"/>
        <w:tblGridChange w:id="0">
          <w:tblGrid>
            <w:gridCol w:w="646.0800170898438"/>
            <w:gridCol w:w="2263.7200927734375"/>
            <w:gridCol w:w="1483.2000732421875"/>
            <w:gridCol w:w="1277.19970703125"/>
            <w:gridCol w:w="849.6002197265625"/>
            <w:gridCol w:w="2561.400146484375"/>
          </w:tblGrid>
        </w:tblGridChange>
      </w:tblGrid>
      <w:tr>
        <w:trPr>
          <w:trHeight w:val="367.1997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6d9f1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6d9f1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6d9f1" w:val="clear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6d9f1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63.8049316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6d9f1" w:val="clear"/>
                <w:vertAlign w:val="baseline"/>
                <w:rtl w:val="0"/>
              </w:rPr>
              <w:t xml:space="preserve">Day, Date, Session, Time</w:t>
            </w:r>
          </w:p>
        </w:tc>
      </w:tr>
      <w:tr>
        <w:trPr>
          <w:trHeight w:val="897.6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1121139526367" w:lineRule="auto"/>
              <w:ind w:left="98.51531982421875" w:right="39.78424072265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Quizzes / Assignments/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Paper Presentation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 be announced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0739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September 10-20, 2020</w:t>
            </w:r>
          </w:p>
        </w:tc>
      </w:tr>
      <w:tr>
        <w:trPr>
          <w:trHeight w:val="621.60034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EC-2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4946899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Mid-Semester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82336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Closed Book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42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hours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35%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59.4244384765625" w:right="159.949951171875" w:firstLine="2.6495361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Sunday, 11/10/2020 (AN)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 PM – 4 PM </w:t>
            </w:r>
          </w:p>
        </w:tc>
      </w:tr>
      <w:tr>
        <w:trPr>
          <w:trHeight w:val="621.5991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EC-3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82336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Comprehensive Exam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907409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Open Book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29431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hours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59.4244384765625" w:right="215.81298828125" w:firstLine="2.6495361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Sunday, 29/11/2020 (AN)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 PM – 5 PM </w:t>
            </w:r>
          </w:p>
        </w:tc>
      </w:tr>
    </w:tbl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4591522216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ote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Evaluation components can be tailored depending on the proposed model.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726806640625" w:line="240" w:lineRule="auto"/>
        <w:ind w:left="119.6159362792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Important Information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124.473571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Syllabus for Mid-Semester Test (Closed Book): Topics in Weeks 1-7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473571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Syllabus for Comprehensive Exam (Open Book): All topics given in plan of study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62939453125" w:line="240" w:lineRule="auto"/>
        <w:ind w:left="117.8495788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Evaluation Guidelines: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895484924316" w:lineRule="auto"/>
        <w:ind w:left="836.3422393798828" w:right="253.32763671875" w:hanging="336.1535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EC-1 consists of either two Assignments or three Quizzes. Announcements regarding the same will  be made in a timely manner.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6943359375" w:line="229.0748119354248" w:lineRule="auto"/>
        <w:ind w:left="478.3293914794922" w:right="247.999267578125" w:firstLine="3.974456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For Closed Book tests: No books or reference material of any kind will be permitted.  Laptops/Mobiles of any kind are not allowed. Exchange of any material is not allowed. 3. For Open Book exams: Use of prescribed and reference text books, in original (not photocopies) is  permitted. Class notes/slides as reference material in filed or bound form is permitted. However,  loose sheets of paper will not be allowed. Use of calculators is permitted in all exams.  Laptops/Mobiles of any kind are not allowed. Exchange of any material is not allowed. 4. If a student is unable to appear for the Regular Test/Exam due to genuine exigencies, the student  should follow the procedure to apply for the Make-Up Test/Exam. The genuineness of the reason for  absence in the Regular Exam shall be assessed prior to giving permission to appear for the Make-up  Exam. Make-Up Test/Exam will be conducted only at selected exam centres on the dates to be  announced later.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7744140625" w:line="228.89362335205078" w:lineRule="auto"/>
        <w:ind w:left="116.30393981933594" w:right="249.150390625" w:firstLine="2.87040710449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shall be the responsibility of the individual student to be regular in maintaining the self-study schedule as  given in the course handout, attend the lectures, and take all the prescribed evaluation components such as  Assignment/Quiz, Mid-Semester Test and Comprehensive Exam according to the evaluation scheme  provided in the handout.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5.96015930175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Appendix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19482421875" w:line="240" w:lineRule="auto"/>
        <w:ind w:left="4315.96015930175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Course Plan</w:t>
      </w:r>
    </w:p>
    <w:tbl>
      <w:tblPr>
        <w:tblStyle w:val="Table19"/>
        <w:tblW w:w="9182.000045776367" w:type="dxa"/>
        <w:jc w:val="left"/>
        <w:tblInd w:w="148.00003051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.4000091552734"/>
        <w:gridCol w:w="2460.5999755859375"/>
        <w:gridCol w:w="2400.3994750976562"/>
        <w:gridCol w:w="2760.6005859375"/>
        <w:tblGridChange w:id="0">
          <w:tblGrid>
            <w:gridCol w:w="1560.4000091552734"/>
            <w:gridCol w:w="2460.5999755859375"/>
            <w:gridCol w:w="2400.3994750976562"/>
            <w:gridCol w:w="2760.6005859375"/>
          </w:tblGrid>
        </w:tblGridChange>
      </w:tblGrid>
      <w:tr>
        <w:trPr>
          <w:trHeight w:val="386.39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Contact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Pre-contact hour prep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918334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During Contact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1334228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Post-contact hour</w:t>
            </w:r>
          </w:p>
        </w:tc>
      </w:tr>
      <w:tr>
        <w:trPr>
          <w:trHeight w:val="388.80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6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438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 1.1</w:t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1.2, 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6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956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HW 1.1</w:t>
            </w:r>
          </w:p>
        </w:tc>
      </w:tr>
      <w:tr>
        <w:trPr>
          <w:trHeight w:val="386.400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2.1, 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826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87438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 2.1, RL 2.5, 2.6, 2.7</w:t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6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956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HW 2.1, LE 2.1</w:t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3.1, RL 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6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5446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3.8, SS 3.1</w:t>
            </w:r>
          </w:p>
        </w:tc>
      </w:tr>
      <w:tr>
        <w:trPr>
          <w:trHeight w:val="386.39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6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437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3.6, 3.7</w:t>
            </w:r>
          </w:p>
        </w:tc>
      </w:tr>
      <w:tr>
        <w:trPr>
          <w:trHeight w:val="388.80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6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437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3.9 - 3.15</w:t>
            </w:r>
          </w:p>
        </w:tc>
      </w:tr>
      <w:tr>
        <w:trPr>
          <w:trHeight w:val="641.39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3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82653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 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437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 3.16 , 3.17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5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 3.1</w:t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535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8214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4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 4.1</w:t>
            </w:r>
          </w:p>
        </w:tc>
      </w:tr>
      <w:tr>
        <w:trPr>
          <w:trHeight w:val="386.3995361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8214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85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LE 4.1</w:t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40649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800659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40649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3995361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535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5.1, 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8214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4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 5.1</w:t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535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5.3, 5.4, 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8214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5446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5.6 - RL 5.9, LE 5.1</w:t>
            </w:r>
          </w:p>
        </w:tc>
      </w:tr>
      <w:tr>
        <w:trPr>
          <w:trHeight w:val="38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535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6.1, 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8214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4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 6.1</w:t>
            </w:r>
          </w:p>
        </w:tc>
      </w:tr>
      <w:tr>
        <w:trPr>
          <w:trHeight w:val="386.79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535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6.3, 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8214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39575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HW 6.1</w:t>
            </w:r>
          </w:p>
        </w:tc>
      </w:tr>
      <w:tr>
        <w:trPr>
          <w:trHeight w:val="388.800659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535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7.1, 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8214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799438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535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8214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4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 7.1</w:t>
            </w:r>
          </w:p>
        </w:tc>
      </w:tr>
      <w:tr>
        <w:trPr>
          <w:trHeight w:val="386.400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535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8214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74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SS 8.1</w:t>
            </w:r>
          </w:p>
        </w:tc>
      </w:tr>
      <w:tr>
        <w:trPr>
          <w:trHeight w:val="388.799438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535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8214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CS 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5446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RL 8.3, 8.4, LE 8.1</w:t>
            </w:r>
          </w:p>
        </w:tc>
      </w:tr>
      <w:tr>
        <w:trPr>
          <w:trHeight w:val="388.800659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40649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.400756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3540649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229.2800903320312" w:top="1111.199951171875" w:left="1017.6000213623047" w:right="823.6010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