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2000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68575" cy="771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685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43.09326171875" w:line="229.7590684890747" w:lineRule="auto"/>
        <w:ind w:left="372.3851013183594" w:right="567.269287109375" w:firstLine="0"/>
        <w:jc w:val="center"/>
        <w:rPr>
          <w:rFonts w:ascii="Times New Roman" w:cs="Times New Roman" w:eastAsia="Times New Roman" w:hAnsi="Times New Roman"/>
          <w:b w:val="1"/>
          <w:i w:val="0"/>
          <w:smallCaps w:val="0"/>
          <w:strike w:val="0"/>
          <w:color w:val="00000a"/>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BIRLA INSTITUTE OF TECHNOLOGY &amp; SCIENCE, PILANI </w:t>
      </w:r>
      <w:r w:rsidDel="00000000" w:rsidR="00000000" w:rsidRPr="00000000">
        <w:rPr>
          <w:rFonts w:ascii="Times New Roman" w:cs="Times New Roman" w:eastAsia="Times New Roman" w:hAnsi="Times New Roman"/>
          <w:b w:val="1"/>
          <w:i w:val="0"/>
          <w:smallCaps w:val="0"/>
          <w:strike w:val="0"/>
          <w:color w:val="00000a"/>
          <w:sz w:val="27.84000015258789"/>
          <w:szCs w:val="27.84000015258789"/>
          <w:u w:val="none"/>
          <w:shd w:fill="auto" w:val="clear"/>
          <w:vertAlign w:val="baseline"/>
          <w:rtl w:val="0"/>
        </w:rPr>
        <w:t xml:space="preserve">WORK INTEGRATED LEARNING PROGRAMMES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21533203125" w:line="240" w:lineRule="auto"/>
        <w:ind w:left="3303.65234375"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COURSE HANDOUT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59.091796875" w:line="240" w:lineRule="auto"/>
        <w:ind w:left="3219.21875"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Part A: Content Design </w:t>
      </w:r>
    </w:p>
    <w:tbl>
      <w:tblPr>
        <w:tblStyle w:val="Table1"/>
        <w:tblW w:w="9355.199432373047" w:type="dxa"/>
        <w:jc w:val="left"/>
        <w:tblInd w:w="311.2001037597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6.399688720703"/>
        <w:gridCol w:w="6508.799743652344"/>
        <w:tblGridChange w:id="0">
          <w:tblGrid>
            <w:gridCol w:w="2846.399688720703"/>
            <w:gridCol w:w="6508.799743652344"/>
          </w:tblGrid>
        </w:tblGridChange>
      </w:tblGrid>
      <w:tr>
        <w:trPr>
          <w:trHeight w:val="36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tl w:val="0"/>
              </w:rPr>
              <w:t xml:space="preserve">Course 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Database Design and Applications</w:t>
            </w:r>
          </w:p>
        </w:tc>
      </w:tr>
      <w:tr>
        <w:trPr>
          <w:trHeight w:val="37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tl w:val="0"/>
              </w:rPr>
              <w:t xml:space="preserve">Course No(s)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CSI ZG518 / SS ZG518</w:t>
            </w:r>
          </w:p>
        </w:tc>
      </w:tr>
      <w:tr>
        <w:trPr>
          <w:trHeight w:val="6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tl w:val="0"/>
              </w:rPr>
              <w:t xml:space="preserve">Credit Units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30.34253120422363" w:lineRule="auto"/>
              <w:ind w:left="361.49169921875" w:right="300.235595703125" w:firstLine="0"/>
              <w:jc w:val="center"/>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5 (1 unit for lecture, 2 for self-study, 2 for lab / assignment / work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integrated activities)</w:t>
            </w:r>
          </w:p>
        </w:tc>
      </w:tr>
      <w:tr>
        <w:trPr>
          <w:trHeight w:val="374.39880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tl w:val="0"/>
              </w:rPr>
              <w:t xml:space="preserve">Course 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R Gururaj</w:t>
            </w:r>
          </w:p>
        </w:tc>
      </w:tr>
    </w:tbl>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Course Objectives </w:t>
      </w:r>
    </w:p>
    <w:tbl>
      <w:tblPr>
        <w:tblStyle w:val="Table2"/>
        <w:tblW w:w="9360.000762939453" w:type="dxa"/>
        <w:jc w:val="left"/>
        <w:tblInd w:w="301.600189208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1998901367188"/>
        <w:gridCol w:w="8524.800872802734"/>
        <w:tblGridChange w:id="0">
          <w:tblGrid>
            <w:gridCol w:w="835.1998901367188"/>
            <w:gridCol w:w="8524.800872802734"/>
          </w:tblGrid>
        </w:tblGridChange>
      </w:tblGrid>
      <w:tr>
        <w:trPr>
          <w:trHeight w:val="47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89990234375"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3095703125"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Course Objective</w:t>
            </w:r>
          </w:p>
        </w:tc>
      </w:tr>
      <w:tr>
        <w:trPr>
          <w:trHeight w:val="72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3080444335938"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CO1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12.60696411132812" w:right="100.96923828125" w:firstLine="2.42889404296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Enrich the skill and competency of students in Design and Development of Database Systems  through experiential learning.</w:t>
            </w:r>
          </w:p>
        </w:tc>
      </w:tr>
      <w:tr>
        <w:trPr>
          <w:trHeight w:val="47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3080444335938"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CO2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26794433593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Provide knowledge about the internals of Database Management Systems.</w:t>
            </w:r>
          </w:p>
        </w:tc>
      </w:tr>
      <w:tr>
        <w:trPr>
          <w:trHeight w:val="72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3080444335938"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CO3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25.99653720855713" w:lineRule="auto"/>
              <w:ind w:left="112.16537475585938" w:right="988.0859375" w:firstLine="1.9873046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Prepare students to tackle the challenges in operationalizing Database Systems, like maintaining consistency and integrity, performance etc .</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3477478027344"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Text Book(s) </w:t>
      </w:r>
    </w:p>
    <w:tbl>
      <w:tblPr>
        <w:tblStyle w:val="Table3"/>
        <w:tblW w:w="9355.199432373047" w:type="dxa"/>
        <w:jc w:val="left"/>
        <w:tblInd w:w="311.2001037597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9.2001342773438"/>
        <w:gridCol w:w="8255.999298095703"/>
        <w:tblGridChange w:id="0">
          <w:tblGrid>
            <w:gridCol w:w="1099.2001342773438"/>
            <w:gridCol w:w="8255.999298095703"/>
          </w:tblGrid>
        </w:tblGridChange>
      </w:tblGrid>
      <w:tr>
        <w:trPr>
          <w:trHeight w:val="62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tl w:val="0"/>
              </w:rPr>
              <w:t xml:space="preserv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21.65064334869385" w:lineRule="auto"/>
              <w:ind w:left="60.748748779296875" w:right="315.391845703125" w:hanging="4.195098876953125"/>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Ramez Elmasri &amp; Shamkant B. Navathe, Database Systems; Models, Languages, Design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and Application Programming, Pearson Education, 7</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Edition, 2017.</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59423828125"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Reference Book(s) &amp; other resources </w:t>
      </w:r>
    </w:p>
    <w:tbl>
      <w:tblPr>
        <w:tblStyle w:val="Table4"/>
        <w:tblW w:w="9355.199432373047" w:type="dxa"/>
        <w:jc w:val="left"/>
        <w:tblInd w:w="311.2001037597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9.2001342773438"/>
        <w:gridCol w:w="8255.999298095703"/>
        <w:tblGridChange w:id="0">
          <w:tblGrid>
            <w:gridCol w:w="1099.2001342773438"/>
            <w:gridCol w:w="8255.999298095703"/>
          </w:tblGrid>
        </w:tblGridChange>
      </w:tblGrid>
      <w:tr>
        <w:trPr>
          <w:trHeight w:val="62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tl w:val="0"/>
              </w:rPr>
              <w:t xml:space="preserve">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21.65035724639893" w:lineRule="auto"/>
              <w:ind w:left="56.55364990234375" w:right="724.593505859375" w:hanging="1.9873046875"/>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Abraham Silberschatz, Henry F Korth and S Sudarshan, Database System Concepts,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McGraw Hill, 6</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Ed., 2013</w:t>
            </w:r>
          </w:p>
        </w:tc>
      </w:tr>
      <w:tr>
        <w:trPr>
          <w:trHeight w:val="37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5536499023437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Date C.J., An Introduction to Database Systems, Addison Wesley, 8th Ed., 2006.</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Content Structure</w:t>
      </w: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46.32568359375" w:line="230.3424596786499" w:lineRule="auto"/>
        <w:ind w:left="1078.2328796386719" w:right="1415.4229736328125" w:hanging="555.0001525878906"/>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1. Introduction to Database Management Systems (DBMS) Concepts and Architecture 1.1. Database Management Systems Introduction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61126708984375" w:line="240" w:lineRule="auto"/>
        <w:ind w:left="1633.233032226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1.1.1. Basics and advantages of storing data using DBMS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3.233032226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1.1.2. Database systems environment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8.2328796386719"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1.2. Database Management System Architecture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3.233032226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1.2.1. Abstraction and Three-schema architecture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3.233032226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1.2.2. Basic modules of DBMS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3.233032226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1.2.3. DBMS Users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2.0359802246094"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2. Data Modeling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7.0361328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2.1. Database Design and ER Modeling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2.0361328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2.1.1. Steps in database Design Process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2.0361328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2.1.2. Concepts and notations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2.0361328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2.1.3. Relationships and constraints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2.0361328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2.1.4. Examples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7.0361328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2.2. Relational Data Model concepts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2.0361328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2.2.1. Relational data model fundamentals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2.0361328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2.2.2. Constraints in Relational data model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2.0361328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2.2.3. Representation of schemas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7.0361328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2.3. ER to Relational Mapping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30.34310340881348" w:lineRule="auto"/>
        <w:ind w:left="1612.0361328125" w:right="2709.3255615234375"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2.3.1. Mapping rules/guidelines for mapping ER constructs 2.3.2. Mapping rules/guidelines for mapping heirarchies 2.3.3. Examples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55.211181640625" w:line="240" w:lineRule="auto"/>
        <w:ind w:left="506.4518737792969"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3. Relational Query Languages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1.4520263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3.1. Relational Algebra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6.4520263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3.1.1. Basic Relational operations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6.4520263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3.1.2. Other operations and Joins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1.4520263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3.2. SQL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6.4520263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3.2.1. Introduction to SQL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6.4520263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3.2.2. SQL features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6.4520263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3.2.3. SQL join operations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6.4520263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3.2.4. SQL Grouping operations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6.4520263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3.2.5. SQL views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0.93200683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4. Schema Refinement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5.9321594238281"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4.1. Functional Dependencies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0.93200683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4.1.1. Functional dependencies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0.93200683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4.1.2. Inference rules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5.9321594238281"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4.2. Normalization and Decomposition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0.93200683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4.2.1. First and Second Normal forms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0.93200683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4.2.2. Third and BCNF normal forms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0.93200683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4.2.3. Decomposition and desirable properties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0.93200683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4.2.4. Lossless join decomposition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0.93200683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4.2.5. Dependency preserving decomposition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7.9975891113281"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5. Data storage, Hashing and Indexing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2.9977416992188"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5.1. Disk storage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7.9977416992188"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5.1.1. Disk features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7.9977416992188"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5.1.2. Storage capacity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7.9977416992188"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5.1.3. File and Record organization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7.9977416992188"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5.1.4. Types of File organizations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7.9977416992188"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5.1.5. Types of record organizations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2.9977416992188"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5.2. Hashing Techniques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7.9977416992188"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5.2.1. Static external Hashing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7.9977416992188"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5.2.2. Dynamic hashing schemes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2.9977416992188"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5.3. Indexing Techniques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7.9977416992188"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5.3.1. Introduction to indexing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7.9977416992188"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5.3.2. Primary and secondary indexing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7.9977416992188"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5.3.3. Multilevel indexing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7.9977416992188"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5.3.4. B+ tree indexing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25.99616527557373" w:lineRule="auto"/>
        <w:ind w:left="1061.8937683105469" w:right="3696.0546875" w:hanging="555.0001525878906"/>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6. Transaction processing, concurrency control and recovery 6.1. Transaction model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9.609375" w:line="240" w:lineRule="auto"/>
        <w:ind w:left="1616.8936157226562"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6.1.1. Transaction significance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6.8936157226562"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6.1.2. States of a transaction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6.8936157226562"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6.1.3. Schedules- serial and concurrent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1.8937683105469"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6.2. Concurrency Control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6.8936157226562"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6.2.1. Need for Concurrency control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6.8936157226562"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6.2.2. Lock based concurrency control and Deadlocks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6.8936157226562"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6.2.3. Time-stamp based concurrency control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1.8937683105469"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6.3. Database Recovery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6.8936157226562"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6.3.1. Log based recovery techniques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6.8936157226562"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6.3.2. Checkpointing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6.8936157226562"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6.3.3. Shadow paging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5.5686950683594"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7. Database Security and Database Programming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0.5688476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7.1. Database security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5.5688476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7.1.1. Introduction to Database Security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5.5688476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7.1.2. Access Control Mechanisms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5.5688476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7.1.3. Statistical Database Security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5.5688476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7.1.4. Flow Control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5.5688476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7.1.5. Other Security Challenges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46.32568359375" w:line="240" w:lineRule="auto"/>
        <w:ind w:left="49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 Additional Topics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8.1. Query optimization and Tuning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8.1.1. Query execution steps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8.1.2. Query trees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8.1.3. Heuristics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8.1.4. Database tuning concepts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8.2. Database Design methodology and UML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8.2.1. Role of information systems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8.2.2. Design process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8.2.3. UML and tools in Database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8.3. XML data model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8.3.1. Basics of XML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8.3.2. DTD and schemas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8.3.3. XML storage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8.3.4. XML query languages- XPath and XQuery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8.4. Database programming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8.4.1. Accessing databases from programming languages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8.4.2. Triggers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8.4.3. Stored procedures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8.5. Distributed Databases and Client Server Architecture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8.5.1. Purpose of Distributed databases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8.5.2. Managing distributed databases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8.5.3. Overview of 3-tier client server architecture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8.6. Recent trends in databases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8.6.1. NoSQL Databases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7.03918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8.6.2. Hadoop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299.749450683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NoSQL Database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7237548828125" w:right="0" w:firstLine="0"/>
        <w:jc w:val="left"/>
        <w:rPr>
          <w:rFonts w:ascii="Times New Roman" w:cs="Times New Roman" w:eastAsia="Times New Roman" w:hAnsi="Times New Roman"/>
          <w:b w:val="0"/>
          <w:i w:val="0"/>
          <w:smallCaps w:val="0"/>
          <w:strike w:val="0"/>
          <w:color w:val="0000ff"/>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080001831054688"/>
          <w:szCs w:val="22.080001831054688"/>
          <w:u w:val="single"/>
          <w:shd w:fill="auto" w:val="clear"/>
          <w:vertAlign w:val="baseline"/>
          <w:rtl w:val="0"/>
        </w:rPr>
        <w:t xml:space="preserve">https://www.thoughtworks.com/insights/blog/nosql-databases-overview</w:t>
      </w:r>
      <w:r w:rsidDel="00000000" w:rsidR="00000000" w:rsidRPr="00000000">
        <w:rPr>
          <w:rFonts w:ascii="Times New Roman" w:cs="Times New Roman" w:eastAsia="Times New Roman" w:hAnsi="Times New Roman"/>
          <w:b w:val="0"/>
          <w:i w:val="0"/>
          <w:smallCaps w:val="0"/>
          <w:strike w:val="0"/>
          <w:color w:val="0000ff"/>
          <w:sz w:val="22.080001831054688"/>
          <w:szCs w:val="22.080001831054688"/>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46.32568359375" w:line="240" w:lineRule="auto"/>
        <w:ind w:left="306.1526489257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Hadoop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7237548828125" w:right="0" w:firstLine="0"/>
        <w:jc w:val="left"/>
        <w:rPr>
          <w:rFonts w:ascii="Times New Roman" w:cs="Times New Roman" w:eastAsia="Times New Roman" w:hAnsi="Times New Roman"/>
          <w:b w:val="0"/>
          <w:i w:val="0"/>
          <w:smallCaps w:val="0"/>
          <w:strike w:val="0"/>
          <w:color w:val="0000ff"/>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080001831054688"/>
          <w:szCs w:val="22.080001831054688"/>
          <w:u w:val="single"/>
          <w:shd w:fill="auto" w:val="clear"/>
          <w:vertAlign w:val="baseline"/>
          <w:rtl w:val="0"/>
        </w:rPr>
        <w:t xml:space="preserve">https://www.mssqltips.com/sqlserverauthor/77/dattatrey-sindol/</w:t>
      </w:r>
      <w:r w:rsidDel="00000000" w:rsidR="00000000" w:rsidRPr="00000000">
        <w:rPr>
          <w:rFonts w:ascii="Times New Roman" w:cs="Times New Roman" w:eastAsia="Times New Roman" w:hAnsi="Times New Roman"/>
          <w:b w:val="0"/>
          <w:i w:val="0"/>
          <w:smallCaps w:val="0"/>
          <w:strike w:val="0"/>
          <w:color w:val="0000ff"/>
          <w:sz w:val="22.080001831054688"/>
          <w:szCs w:val="22.080001831054688"/>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25.99616527557373" w:lineRule="auto"/>
        <w:ind w:left="309.68536376953125" w:right="438.08837890625" w:hanging="4.195251464843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Due to time constraints, all topics listed under module 8 may not be covered. Instructor may  decide on some topics from module 8 to be covered as a part of the course.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59423828125"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Learning Outcomes:</w:t>
      </w: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 </w:t>
      </w:r>
    </w:p>
    <w:tbl>
      <w:tblPr>
        <w:tblStyle w:val="Table5"/>
        <w:tblW w:w="9600.000534057617" w:type="dxa"/>
        <w:jc w:val="left"/>
        <w:tblInd w:w="191.20002746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200180053711"/>
        <w:gridCol w:w="8548.800354003906"/>
        <w:tblGridChange w:id="0">
          <w:tblGrid>
            <w:gridCol w:w="1051.200180053711"/>
            <w:gridCol w:w="8548.800354003906"/>
          </w:tblGrid>
        </w:tblGridChange>
      </w:tblGrid>
      <w:tr>
        <w:trPr>
          <w:trHeight w:val="48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81536865234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Learning Outcomes</w:t>
            </w:r>
          </w:p>
        </w:tc>
      </w:tr>
      <w:tr>
        <w:trPr>
          <w:trHeight w:val="47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LO1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2984619140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More effective and efficient Database Systems leading to more elegant Information System.</w:t>
            </w:r>
          </w:p>
        </w:tc>
      </w:tr>
      <w:tr>
        <w:trPr>
          <w:trHeight w:val="72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LO2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30.34364700317383" w:lineRule="auto"/>
              <w:ind w:left="117.0233154296875" w:right="636.8878173828125" w:firstLine="7.286376953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Students are equipped with knowledge on database concepts like- Modelling, Querying,  Transactions, Indexing, Recovery etc.</w:t>
            </w:r>
          </w:p>
        </w:tc>
      </w:tr>
      <w:tr>
        <w:trPr>
          <w:trHeight w:val="7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LO3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30.34253120422363" w:lineRule="auto"/>
              <w:ind w:left="116.80252075195312" w:right="153.3203125" w:firstLine="7.5071716308593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Students are equipped with the knowledge to tune the Database Systems and Applications for  improved performance, response-time etc.</w:t>
            </w:r>
          </w:p>
        </w:tc>
      </w:tr>
    </w:tbl>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1559448242188" w:right="0" w:firstLine="0"/>
        <w:jc w:val="left"/>
        <w:rPr>
          <w:rFonts w:ascii="Times New Roman" w:cs="Times New Roman" w:eastAsia="Times New Roman" w:hAnsi="Times New Roman"/>
          <w:b w:val="1"/>
          <w:i w:val="0"/>
          <w:smallCaps w:val="0"/>
          <w:strike w:val="0"/>
          <w:color w:val="00000a"/>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2.15999984741211"/>
          <w:szCs w:val="32.15999984741211"/>
          <w:u w:val="none"/>
          <w:shd w:fill="auto" w:val="clear"/>
          <w:vertAlign w:val="baseline"/>
          <w:rtl w:val="0"/>
        </w:rPr>
        <w:t xml:space="preserve">Part B: Contact Session Plan </w:t>
      </w:r>
    </w:p>
    <w:tbl>
      <w:tblPr>
        <w:tblStyle w:val="Table6"/>
        <w:tblW w:w="9619.199676513672" w:type="dxa"/>
        <w:jc w:val="left"/>
        <w:tblInd w:w="311.2001037597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6.799774169922"/>
        <w:gridCol w:w="6782.39990234375"/>
        <w:tblGridChange w:id="0">
          <w:tblGrid>
            <w:gridCol w:w="2836.799774169922"/>
            <w:gridCol w:w="6782.39990234375"/>
          </w:tblGrid>
        </w:tblGridChange>
      </w:tblGrid>
      <w:tr>
        <w:trPr>
          <w:trHeight w:val="37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tl w:val="0"/>
              </w:rPr>
              <w:t xml:space="preserve">Academic 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FIRST SEMESTER 2020-2021</w:t>
            </w:r>
          </w:p>
        </w:tc>
      </w:tr>
      <w:tr>
        <w:trPr>
          <w:trHeight w:val="36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tl w:val="0"/>
              </w:rPr>
              <w:t xml:space="preserve">Course 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Database Design and Applications</w:t>
            </w:r>
          </w:p>
        </w:tc>
      </w:tr>
      <w:tr>
        <w:trPr>
          <w:trHeight w:val="374.39880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tl w:val="0"/>
              </w:rPr>
              <w:t xml:space="preserve">Course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CSI ZG518/ SS ZG518</w:t>
            </w:r>
          </w:p>
        </w:tc>
      </w:tr>
      <w:tr>
        <w:trPr>
          <w:trHeight w:val="374.3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tl w:val="0"/>
              </w:rPr>
              <w:t xml:space="preserve">Content Developer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ASHISH NARANG</w:t>
            </w:r>
          </w:p>
        </w:tc>
      </w:tr>
    </w:tb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45172119140625"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Glossary of Terms:</w:t>
      </w: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62.93813705444336" w:lineRule="auto"/>
        <w:ind w:left="1021.9575500488281" w:right="591.103515625" w:hanging="333.7248229980469"/>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1. Contact Hour (CH) stands for a hour long live session with students conducted either in a physical classroom or enabled through technology. In this model of instruction, instructor led sessions will be for 22 CH.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4.0228271484375" w:line="240" w:lineRule="auto"/>
        <w:ind w:left="1390.347900390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a. Pre CH = Self Learning done prior to a given contact hour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60.76547622680664" w:lineRule="auto"/>
        <w:ind w:left="1389.9063110351562" w:right="547.508544921875" w:hanging="7.72796630859375"/>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b. During CH = Content to be discussed during the contact hour by the course instructor c. Post CH = Self Learning done post the contact hour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6.021728515625" w:line="262.93813705444336" w:lineRule="auto"/>
        <w:ind w:left="1021.9575500488281" w:right="575.013427734375" w:hanging="354.92156982421875"/>
        <w:jc w:val="both"/>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2. Contact Hour (CS) stands for a two-hour long live session with students conducted either in a physical classroom or enabled through technology. In this model of instruction, instructor led sessions will be for 11 CS.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4.0228271484375" w:line="240" w:lineRule="auto"/>
        <w:ind w:left="1390.347900390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a. Pre CS = Self Learning done prior to a given contact session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1200.003662109375" w:firstLine="0"/>
        <w:jc w:val="righ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b. During CS = Content to be discussed during the contact session by the course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5.1263427734375" w:line="240" w:lineRule="auto"/>
        <w:ind w:left="1748.802490234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instructor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5.125732421875" w:line="240" w:lineRule="auto"/>
        <w:ind w:left="1389.9063110351562"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 Post CS = Self Learning done post the contact session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0.3265380859375" w:line="262.93785095214844" w:lineRule="auto"/>
        <w:ind w:left="1029.9063110351562" w:right="575.345458984375" w:hanging="358.4544372558594"/>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3. RL stands for Recorded Lecture or Recorded Lesson. It is presented to the student through an online portal. A given RL unfolds as a sequences of video segments interleaved with  exercises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4.02374267578125" w:line="265.1113700866699" w:lineRule="auto"/>
        <w:ind w:left="1023.7239074707031" w:right="1164.1748046875" w:hanging="357.7919006347656"/>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4. SS stands for Self-Study to be done as a study of relevant sections from textbooks and  reference books. It could also include study of external resources.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7.2235107421875" w:line="240" w:lineRule="auto"/>
        <w:ind w:left="672.9975891113281"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5. LE stands for Lab Exercises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5.125732421875" w:line="240" w:lineRule="auto"/>
        <w:ind w:left="671.8936157226562"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6. HW stands for Home Work.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0.3265380859375" w:line="265.11082649230957" w:lineRule="auto"/>
        <w:ind w:left="1028.8023376464844" w:right="623.834228515625" w:hanging="358.233642578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7. M stands for module.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Module is a standalone quantum of designed content. A typical course  is delivered using a string of modules. M2 means module 2.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660.0239562988281" w:line="240" w:lineRule="auto"/>
        <w:ind w:left="310.3477478027344"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Teaching Methodology (Flipped Learning Model)</w:t>
      </w: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16.72698974609375" w:line="240" w:lineRule="auto"/>
        <w:ind w:left="309.0229797363281"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The pedagogy for this course is centered around flipped learning model in which the traditional class-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62.93859481811523" w:lineRule="auto"/>
        <w:ind w:left="309.9061584472656" w:right="974.65087890625" w:hanging="6.182403564453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room instruction is replaced with recorded lectures to be watched at home as per the student’s  convenience and the erstwhile home-working or tutorials become the focus of classroom contact  sessions. Students are expected to finish the home works on time.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69.2236328125"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Contact Session Plan</w:t>
      </w: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16.72607421875" w:line="230.34364700317383" w:lineRule="auto"/>
        <w:ind w:left="1026.1528015136719" w:right="684.5947265625" w:hanging="348.0769348144531"/>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Each Module (M#) covers an independent topic and module may encompass more than one  Recorded Lecture (RL).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810546875" w:line="229.2566156387329" w:lineRule="auto"/>
        <w:ind w:left="678.0758666992188" w:right="508.096923828125"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single"/>
          <w:shd w:fill="auto" w:val="clear"/>
          <w:vertAlign w:val="baseline"/>
          <w:rtl w:val="0"/>
        </w:rPr>
        <w:t xml:space="preserve">Contact Sessions </w:t>
      </w: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single"/>
          <w:shd w:fill="auto" w:val="clear"/>
          <w:vertAlign w:val="baseline"/>
          <w:rtl w:val="0"/>
        </w:rPr>
        <w:t xml:space="preserve">(2hrs each week)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are scheduled alternate weeks after the student watches  all Recorded Lectures (RLs) of the specified Modules (listed below) during the previous week </w:t>
      </w: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 the flipped learning model, Contact Sessions are meant for in-classroom discussions on  cases, tutorials/exercises or responding to student’s questions/clarification--- may encompass  more than one Module/RLs/CS topic.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6.611328125" w:line="228.16956996917725" w:lineRule="auto"/>
        <w:ind w:left="1030.347900390625" w:right="582.933349609375" w:hanging="352.27203369140625"/>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Contact Session topics listed in course structure (numbered CSx.y) may cover several RLs;  and as per the pace of instructor/students’ learning, the instructor may take up more than one  CS topic during each of the below sessions.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67.611083984375" w:line="240" w:lineRule="auto"/>
        <w:ind w:left="305.2693176269531"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Detailed Structure</w:t>
      </w: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11.92626953125" w:line="278.14985275268555" w:lineRule="auto"/>
        <w:ind w:left="308.80218505859375" w:right="731.97509765625" w:hanging="1.987152099609375"/>
        <w:jc w:val="left"/>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Introductory Video/Document: </w:t>
      </w:r>
      <w:r w:rsidDel="00000000" w:rsidR="00000000" w:rsidRPr="00000000">
        <w:rPr>
          <w:rFonts w:ascii="Times New Roman" w:cs="Times New Roman" w:eastAsia="Times New Roman" w:hAnsi="Times New Roman"/>
          <w:b w:val="0"/>
          <w:i w:val="1"/>
          <w:smallCaps w:val="0"/>
          <w:strike w:val="0"/>
          <w:color w:val="000000"/>
          <w:sz w:val="22.080001831054688"/>
          <w:szCs w:val="22.080001831054688"/>
          <w:u w:val="none"/>
          <w:shd w:fill="auto" w:val="clear"/>
          <w:vertAlign w:val="baseline"/>
          <w:rtl w:val="0"/>
        </w:rPr>
        <w:t xml:space="preserve">&lt;&lt; Introducing the faculty, overview of the course, structure and  organization of topics, guidance for navigating the content, and expectations from students&gt;&gt;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12.02880859375" w:line="230.34191608428955" w:lineRule="auto"/>
        <w:ind w:left="1024.3862915039062" w:right="847.2344970703125" w:hanging="343.439941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Each of the sub-modules of </w:t>
      </w: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Recorded Lectures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(RLx.y ) shall delivered via </w:t>
      </w: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30 – 60mins  videos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followed by: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811767578125" w:line="230.3424596786499" w:lineRule="auto"/>
        <w:ind w:left="1030.5686950683594" w:right="467.1728515625" w:hanging="349.6223449707031"/>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Contact session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(CSx.y) of 2Hr each for illustrating the concepts discussed in the videos with  exercises, tutorials and discussion on case-problems (wherever appropriate); contact sessions  (CS) may cover more than one recorded-lecture (RL) videos.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65.6109619140625"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Course Contents</w:t>
      </w: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61.52587890625"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Contact Hour 1</w:t>
      </w:r>
    </w:p>
    <w:tbl>
      <w:tblPr>
        <w:tblStyle w:val="Table7"/>
        <w:tblW w:w="9115.2001953125" w:type="dxa"/>
        <w:jc w:val="left"/>
        <w:tblInd w:w="349.600219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4.3997192382812"/>
        <w:gridCol w:w="988.800048828125"/>
        <w:gridCol w:w="4051.2002563476562"/>
        <w:gridCol w:w="2500.8001708984375"/>
        <w:tblGridChange w:id="0">
          <w:tblGrid>
            <w:gridCol w:w="1574.3997192382812"/>
            <w:gridCol w:w="988.800048828125"/>
            <w:gridCol w:w="4051.2002563476562"/>
            <w:gridCol w:w="2500.8001708984375"/>
          </w:tblGrid>
        </w:tblGridChange>
      </w:tblGrid>
      <w:tr>
        <w:trPr>
          <w:trHeight w:val="476.6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22579956054688"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5146484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Content Reference</w:t>
            </w:r>
          </w:p>
        </w:tc>
      </w:tr>
      <w:tr>
        <w:trPr>
          <w:trHeight w:val="1737.6004028320312"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Pre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RL1.1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Database Systems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DBMS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Database System Environment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423095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Traditional File Systems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14.15374755859375" w:right="359.6453857421875" w:hanging="1.9873046875"/>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Advantages of DBMS over File Systems Disadvantages of 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Ch.1 (T1) 1.1 to 1.6 </w:t>
            </w:r>
          </w:p>
        </w:tc>
      </w:tr>
      <w:tr>
        <w:trPr>
          <w:trHeight w:val="2241.6000366210938"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RL1.2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DBMS_RL_1.2: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17.02423095703125" w:right="583.8897705078125" w:hanging="2.87048339843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Describing and Storing data in DBMS Three Schema Architecture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5.61126708984375" w:line="240" w:lineRule="auto"/>
              <w:ind w:left="114.153747558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Data Independence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28051757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Queries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42309570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Transactions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1060791015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Structure of DBMS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5042114257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Users of 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Ch.2 (T1) 2.1 to 2.4</w:t>
            </w:r>
          </w:p>
        </w:tc>
      </w:tr>
      <w:tr>
        <w:trPr>
          <w:trHeight w:val="984.00009155273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During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991455078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CH1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30.34260272979736" w:lineRule="auto"/>
              <w:ind w:left="118.3489990234375" w:right="53.570556640625" w:hanging="5.07843017578125"/>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We discuss important concepts like  advantages of using DBMS over traditional  file systems; Three schema architecture;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Ch.1 (T1) 1.1 to 1.6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and Ch.2 (T1) 2.1 to 2.4</w:t>
            </w:r>
          </w:p>
        </w:tc>
      </w:tr>
    </w:tbl>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115.2001953125" w:type="dxa"/>
        <w:jc w:val="left"/>
        <w:tblInd w:w="349.600219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4.3997192382812"/>
        <w:gridCol w:w="988.800048828125"/>
        <w:gridCol w:w="4051.2002563476562"/>
        <w:gridCol w:w="2500.8001708984375"/>
        <w:tblGridChange w:id="0">
          <w:tblGrid>
            <w:gridCol w:w="1574.3997192382812"/>
            <w:gridCol w:w="988.800048828125"/>
            <w:gridCol w:w="4051.2002563476562"/>
            <w:gridCol w:w="2500.8001708984375"/>
          </w:tblGrid>
        </w:tblGridChange>
      </w:tblGrid>
      <w:tr>
        <w:trPr>
          <w:trHeight w:val="475.201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Data independence; DBMS architecture.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tl w:val="0"/>
              </w:rPr>
            </w:r>
          </w:p>
        </w:tc>
      </w:tr>
      <w:tr>
        <w:trPr>
          <w:trHeight w:val="724.7985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Post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115234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SS1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30.34253120422363" w:lineRule="auto"/>
              <w:ind w:left="111.724853515625" w:right="208.08349609375" w:firstLine="5.299377441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To be announced at the end of the contact  hour (CH1).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trHeight w:val="47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bl>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749450683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Notes: T1 stands for Textbook 1, R1 stand for Reference book 1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004.7265625"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Contact Hour 2</w:t>
      </w: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 </w:t>
      </w:r>
    </w:p>
    <w:tbl>
      <w:tblPr>
        <w:tblStyle w:val="Table9"/>
        <w:tblW w:w="9206.400909423828" w:type="dxa"/>
        <w:jc w:val="left"/>
        <w:tblInd w:w="301.600189208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1.1997985839844"/>
        <w:gridCol w:w="960"/>
        <w:gridCol w:w="4080.0003051757812"/>
        <w:gridCol w:w="2635.2008056640625"/>
        <w:tblGridChange w:id="0">
          <w:tblGrid>
            <w:gridCol w:w="1531.1997985839844"/>
            <w:gridCol w:w="960"/>
            <w:gridCol w:w="4080.0003051757812"/>
            <w:gridCol w:w="2635.2008056640625"/>
          </w:tblGrid>
        </w:tblGridChange>
      </w:tblGrid>
      <w:tr>
        <w:trPr>
          <w:trHeight w:val="476.7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285766601562"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423095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Content Reference</w:t>
            </w:r>
          </w:p>
        </w:tc>
      </w:tr>
      <w:tr>
        <w:trPr>
          <w:trHeight w:val="1233.59924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252685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Pre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RL 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DBMS_RL_2.1: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1060791015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Steps in database Design Process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0369262695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ER Concepts and Notations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Class Hierarchies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347778320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Ch.3 (T1) 3.1 to 3.7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347778320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Ch.4 (T1) 4.1 to 4.3 </w:t>
            </w:r>
          </w:p>
        </w:tc>
      </w:tr>
      <w:tr>
        <w:trPr>
          <w:trHeight w:val="979.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252685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During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CH2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12.16644287109375" w:right="395.0262451171875" w:firstLine="1.1041259765625"/>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We discuss ER concepts, notations with  appropriate examples. We learn how to  model databases using ER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Ch.3 (T1) 3.1 to 3.7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Ch.4 (T1) 4.1 to 4.3 </w:t>
            </w:r>
          </w:p>
        </w:tc>
      </w:tr>
      <w:tr>
        <w:trPr>
          <w:trHeight w:val="7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252685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Post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HW2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11.724853515625" w:right="234.1937255859375" w:firstLine="5.299377441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To be announced at the end of the contact  hour (CH2).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trHeight w:val="47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bl>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Contact Hour 3</w:t>
      </w: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 </w:t>
      </w:r>
    </w:p>
    <w:tbl>
      <w:tblPr>
        <w:tblStyle w:val="Table10"/>
        <w:tblW w:w="9292.80044555664" w:type="dxa"/>
        <w:jc w:val="left"/>
        <w:tblInd w:w="258.4001159667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1.1997985839844"/>
        <w:gridCol w:w="1046.400146484375"/>
        <w:gridCol w:w="3993.6001586914062"/>
        <w:gridCol w:w="2721.600341796875"/>
        <w:tblGridChange w:id="0">
          <w:tblGrid>
            <w:gridCol w:w="1531.1997985839844"/>
            <w:gridCol w:w="1046.400146484375"/>
            <w:gridCol w:w="3993.6001586914062"/>
            <w:gridCol w:w="2721.600341796875"/>
          </w:tblGrid>
        </w:tblGridChange>
      </w:tblGrid>
      <w:tr>
        <w:trPr>
          <w:trHeight w:val="471.9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45361328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226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191650390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48583984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Content Reference</w:t>
            </w:r>
          </w:p>
        </w:tc>
      </w:tr>
      <w:tr>
        <w:trPr>
          <w:trHeight w:val="1233.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20532226562"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Pre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RL 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191650390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DBMS_RL_2.2: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28.1692123413086" w:lineRule="auto"/>
              <w:ind w:left="114.15191650390625" w:right="672.9107666015625"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Relational data model fundamentals Constraints in Relational data model Representation of schemas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4858398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Ch.5 (T1) </w:t>
            </w:r>
          </w:p>
        </w:tc>
      </w:tr>
      <w:tr>
        <w:trPr>
          <w:trHeight w:val="97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20532226562"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During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5133056640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CH3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13.26873779296875" w:right="125.53955078125" w:hanging="0.8831787109375"/>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We discuss to have a better understanding  of characteristics and Constraints of  Relational model with proper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4858398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Ch.5 (T1)</w:t>
            </w:r>
          </w:p>
        </w:tc>
      </w:tr>
      <w:tr>
        <w:trPr>
          <w:trHeight w:val="979.2001342773438"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20532226562"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Post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1293945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SS3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12.16461181640625" w:right="662.8228759765625" w:hanging="0.6622314453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Updates and dealing with constraint  violations in Relational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4858398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Ch.5 (T1) 5.3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4858398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Ch.2 (R1) 2.6</w:t>
            </w:r>
          </w:p>
        </w:tc>
      </w:tr>
      <w:tr>
        <w:trPr>
          <w:trHeight w:val="724.79980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3038330078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QZ3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11.7230224609375" w:right="147.79541015625" w:firstLine="5.299377441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To be announced at the end of the contact  hour (CH3).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trHeight w:val="475.20004272460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bl>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Contact Hour 4</w:t>
      </w:r>
    </w:p>
    <w:tbl>
      <w:tblPr>
        <w:tblStyle w:val="Table11"/>
        <w:tblW w:w="9408.00064086914" w:type="dxa"/>
        <w:jc w:val="left"/>
        <w:tblInd w:w="200.80001831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1.1997985839844"/>
        <w:gridCol w:w="988.8003540039062"/>
        <w:gridCol w:w="4051.199951171875"/>
        <w:gridCol w:w="2836.800537109375"/>
        <w:tblGridChange w:id="0">
          <w:tblGrid>
            <w:gridCol w:w="1531.1997985839844"/>
            <w:gridCol w:w="988.8003540039062"/>
            <w:gridCol w:w="4051.199951171875"/>
            <w:gridCol w:w="2836.800537109375"/>
          </w:tblGrid>
        </w:tblGridChange>
      </w:tblGrid>
      <w:tr>
        <w:trPr>
          <w:trHeight w:val="475.201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2094726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362060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191650390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Content Reference</w:t>
            </w:r>
          </w:p>
        </w:tc>
      </w:tr>
      <w:tr>
        <w:trPr>
          <w:trHeight w:val="1737.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176391601562"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Pre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RL 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191650390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DBMS_RL_2.3: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30.34364700317383" w:lineRule="auto"/>
              <w:ind w:left="117.90557861328125" w:right="172.0428466796875" w:hanging="3.753662109375"/>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Mapping rules/guidelines for mapping ER  constructs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810546875" w:line="230.34253120422363" w:lineRule="auto"/>
              <w:ind w:left="111.7230224609375" w:right="507.9364013671875" w:firstLine="2.42889404296875"/>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Mapping rules/guidelines for mapping  hierarchies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5.61279296875" w:line="240" w:lineRule="auto"/>
              <w:ind w:left="115.03509521484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Ch.9 (T1) 9.1, 9.2</w:t>
            </w:r>
          </w:p>
        </w:tc>
      </w:tr>
      <w:tr>
        <w:trPr>
          <w:trHeight w:val="1228.8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176391601562"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During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CH4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28.89426708221436" w:lineRule="auto"/>
              <w:ind w:left="113.26873779296875" w:right="207.3828125" w:hanging="0.8831787109375"/>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We understand Mapping rules/ guidelines  for mapping various ER constructs to  Relational model with appropriate  examples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Ch.9 (T1) 9.1, 9.2</w:t>
            </w:r>
          </w:p>
        </w:tc>
      </w:tr>
      <w:tr>
        <w:trPr>
          <w:trHeight w:val="7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176391601562"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Post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HW4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30.34253120422363" w:lineRule="auto"/>
              <w:ind w:left="111.7230224609375" w:right="205.3955078125" w:firstLine="5.299377441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To be announced at the end of the contact  hour (CH4).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trHeight w:val="47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bl>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Contact Hour 5</w:t>
      </w: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 </w:t>
      </w:r>
    </w:p>
    <w:tbl>
      <w:tblPr>
        <w:tblStyle w:val="Table12"/>
        <w:tblW w:w="9499.199905395508" w:type="dxa"/>
        <w:jc w:val="left"/>
        <w:tblInd w:w="157.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6.399917602539"/>
        <w:gridCol w:w="1027.2000122070312"/>
        <w:gridCol w:w="4012.80029296875"/>
        <w:gridCol w:w="2932.7996826171875"/>
        <w:tblGridChange w:id="0">
          <w:tblGrid>
            <w:gridCol w:w="1526.399917602539"/>
            <w:gridCol w:w="1027.2000122070312"/>
            <w:gridCol w:w="4012.80029296875"/>
            <w:gridCol w:w="2932.7996826171875"/>
          </w:tblGrid>
        </w:tblGridChange>
      </w:tblGrid>
      <w:tr>
        <w:trPr>
          <w:trHeight w:val="471.8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22404479980469"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5146484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252685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Content Reference</w:t>
            </w:r>
          </w:p>
        </w:tc>
      </w:tr>
      <w:tr>
        <w:trPr>
          <w:trHeight w:val="30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371398925781"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Pre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RL 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252685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DBMS_RL_3.1: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46.3262939453125" w:line="240" w:lineRule="auto"/>
              <w:ind w:left="114.15252685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Relational Query Languages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3157958984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Formal Query Languages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1888427734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Introduction to relational algebra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252685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Relational operators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0938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Set Operators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03570556640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Join operator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1652221679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Aggregate functions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268310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Grouping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252685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Relational Calculus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Ch.8 (T1) 8.1, 8.6</w:t>
            </w:r>
          </w:p>
        </w:tc>
      </w:tr>
      <w:tr>
        <w:trPr>
          <w:trHeight w:val="148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371398925781"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During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991455078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CH5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29.25584316253662" w:lineRule="auto"/>
              <w:ind w:left="110.61981201171875" w:right="224.0887451171875" w:firstLine="2.6495361328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We practice writing Relational algebra  queries for data retrieval with sample  relational schemas</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This consolidates our  understanding of relational algebra  operations.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347778320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Ch.8 (T1) 8.1, 8.6</w:t>
            </w:r>
          </w:p>
        </w:tc>
      </w:tr>
      <w:tr>
        <w:trPr>
          <w:trHeight w:val="475.20019531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371398925781"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Post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115234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SS5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25268554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More on Tuple relational calculus (TRC)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Ch.8 (T1) 8.6</w:t>
            </w:r>
          </w:p>
        </w:tc>
      </w:tr>
      <w:tr>
        <w:trPr>
          <w:trHeight w:val="724.800109863281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HW5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11.7236328125" w:right="166.9952392578125" w:firstLine="5.299377441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To be announced at the end of the contact  hour (CH5).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trHeight w:val="724.800109863281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28967285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QZ5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25.99653720855713" w:lineRule="auto"/>
              <w:ind w:left="111.7236328125" w:right="166.9952392578125" w:firstLine="5.299377441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To be announced at the end of the contact  hour (CH5).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trHeight w:val="475.19989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bl>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Contact Hour 6</w:t>
      </w:r>
    </w:p>
    <w:tbl>
      <w:tblPr>
        <w:tblStyle w:val="Table13"/>
        <w:tblW w:w="9590.400619506836" w:type="dxa"/>
        <w:jc w:val="left"/>
        <w:tblInd w:w="109.59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2.3998260498047"/>
        <w:gridCol w:w="1022.4002075195312"/>
        <w:gridCol w:w="4017.60009765625"/>
        <w:gridCol w:w="2928.00048828125"/>
        <w:tblGridChange w:id="0">
          <w:tblGrid>
            <w:gridCol w:w="1622.3998260498047"/>
            <w:gridCol w:w="1022.4002075195312"/>
            <w:gridCol w:w="4017.60009765625"/>
            <w:gridCol w:w="2928.00048828125"/>
          </w:tblGrid>
        </w:tblGridChange>
      </w:tblGrid>
      <w:tr>
        <w:trPr>
          <w:trHeight w:val="476.70028686523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598571777344"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362060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52734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Content Reference</w:t>
            </w:r>
          </w:p>
        </w:tc>
      </w:tr>
    </w:tbl>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590.400619506836" w:type="dxa"/>
        <w:jc w:val="left"/>
        <w:tblInd w:w="109.59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2.3998260498047"/>
        <w:gridCol w:w="1022.4002075195312"/>
        <w:gridCol w:w="4017.60009765625"/>
        <w:gridCol w:w="2928.00048828125"/>
        <w:tblGridChange w:id="0">
          <w:tblGrid>
            <w:gridCol w:w="1622.3998260498047"/>
            <w:gridCol w:w="1022.4002075195312"/>
            <w:gridCol w:w="4017.60009765625"/>
            <w:gridCol w:w="2928.00048828125"/>
          </w:tblGrid>
        </w:tblGridChange>
      </w:tblGrid>
      <w:tr>
        <w:trPr>
          <w:trHeight w:val="1737.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565490722656"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Pre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RL 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52734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DBMS_RL_3.2: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46.326904296875" w:line="230.34253120422363" w:lineRule="auto"/>
              <w:ind w:left="119.454345703125" w:right="42.137451171875" w:hanging="3.532714843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Introduction to Structured Query Language  (SQL)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5.61279296875" w:line="240" w:lineRule="auto"/>
              <w:ind w:left="113.9343261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Features of SQL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527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DDL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Ch.6 (T1) 6.1 to 6.3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Ch.7 (T1) 7.4</w:t>
            </w:r>
          </w:p>
        </w:tc>
      </w:tr>
      <w:tr>
        <w:trPr>
          <w:trHeight w:val="1233.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565490722656"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During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CH6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28.89426708221436" w:lineRule="auto"/>
              <w:ind w:left="111.72637939453125" w:right="211.44775390625" w:firstLine="1.54571533203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We practice writing SQL queries for data  retrieval with sample relational schemas</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This consolidates our understanding of  SQL operations.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Ch.6 (T1) 6.1 to 6.3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Ch.7 (T1) 7.4</w:t>
            </w:r>
          </w:p>
        </w:tc>
      </w:tr>
      <w:tr>
        <w:trPr>
          <w:trHeight w:val="7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565490722656"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Post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HW6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30.34253120422363" w:lineRule="auto"/>
              <w:ind w:left="111.72637939453125" w:right="171.7919921875" w:firstLine="5.299377441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To be announced at the end of the contact  hour (CH6).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trHeight w:val="47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8180389404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bl>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Contact Hour 7</w:t>
      </w: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 </w:t>
      </w:r>
    </w:p>
    <w:tbl>
      <w:tblPr>
        <w:tblStyle w:val="Table15"/>
        <w:tblW w:w="9590.400619506836" w:type="dxa"/>
        <w:jc w:val="left"/>
        <w:tblInd w:w="109.59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2.3998260498047"/>
        <w:gridCol w:w="1022.4002075195312"/>
        <w:gridCol w:w="4017.60009765625"/>
        <w:gridCol w:w="2928.00048828125"/>
        <w:tblGridChange w:id="0">
          <w:tblGrid>
            <w:gridCol w:w="1622.3998260498047"/>
            <w:gridCol w:w="1022.4002075195312"/>
            <w:gridCol w:w="4017.60009765625"/>
            <w:gridCol w:w="2928.00048828125"/>
          </w:tblGrid>
        </w:tblGridChange>
      </w:tblGrid>
      <w:tr>
        <w:trPr>
          <w:trHeight w:val="476.6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598571777344"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362060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52734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Content Reference</w:t>
            </w:r>
          </w:p>
        </w:tc>
      </w:tr>
      <w:tr>
        <w:trPr>
          <w:trHeight w:val="274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565490722656"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Pre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RL7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52734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DBMS_RL_3.3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25.99709510803223" w:lineRule="auto"/>
              <w:ind w:left="132.68798828125" w:right="610.093994140625" w:hanging="9.9359130859375"/>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Nested queries and correlated nested  queries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9.608154296875" w:line="230.34300327301025" w:lineRule="auto"/>
              <w:ind w:left="130.0384521484375" w:right="841.14013671875" w:hanging="3.53271484375"/>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Use of EXISTS and NOT EXISTS Explicit join operations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5.6103515625" w:line="240" w:lineRule="auto"/>
              <w:ind w:left="127.1679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Aggregate functions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12957763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Group by and Having clauses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921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Insert / Update / Delete operations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388916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 6(T1) 6.4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Ch.7 (T1) 7.1 to 7.4</w:t>
            </w:r>
          </w:p>
        </w:tc>
      </w:tr>
      <w:tr>
        <w:trPr>
          <w:trHeight w:val="1233.600463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565490722656"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During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CH7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28.89380931854248" w:lineRule="auto"/>
              <w:ind w:left="111.72637939453125" w:right="211.44775390625" w:firstLine="1.54571533203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We practice writing SQL queries for data  retrieval with sample relational schemas</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This consolidates our understanding of  SQL operations.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Ch.6(T1) 6.1 to 6.4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Ch.7 (T1) 7.1 to 7.4</w:t>
            </w:r>
          </w:p>
        </w:tc>
      </w:tr>
      <w:tr>
        <w:trPr>
          <w:trHeight w:val="979.19982910156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565490722656"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Post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0999755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SS7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1679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Advanced SQL Concepts: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25.99599361419678" w:lineRule="auto"/>
              <w:ind w:left="124.3121337890625" w:right="613.69873046875" w:hanging="7.286376953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Triggers, Functions, Procedures, and  Sequences.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Ch.5 (R1) 5.1 to 5.3</w:t>
            </w:r>
          </w:p>
        </w:tc>
      </w:tr>
      <w:tr>
        <w:trPr>
          <w:trHeight w:val="724.8004150390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HW7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25.99653720855713" w:lineRule="auto"/>
              <w:ind w:left="111.72637939453125" w:right="171.7919921875" w:firstLine="5.299377441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To be announced at the end of the contact  hour (CH7).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trHeight w:val="729.599914550781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2744140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QZ7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11.72637939453125" w:right="171.7919921875" w:firstLine="5.299377441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To be announced at the end of the contact  hour (CH7).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trHeight w:val="470.40008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8180389404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bl>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Contact Hour 8</w:t>
      </w:r>
    </w:p>
    <w:tbl>
      <w:tblPr>
        <w:tblStyle w:val="Table16"/>
        <w:tblW w:w="9614.4000244140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1.5997314453125"/>
        <w:gridCol w:w="1027.2003173828125"/>
        <w:gridCol w:w="4012.80029296875"/>
        <w:gridCol w:w="2932.7996826171875"/>
        <w:tblGridChange w:id="0">
          <w:tblGrid>
            <w:gridCol w:w="1641.5997314453125"/>
            <w:gridCol w:w="1027.2003173828125"/>
            <w:gridCol w:w="4012.80029296875"/>
            <w:gridCol w:w="2932.7996826171875"/>
          </w:tblGrid>
        </w:tblGridChange>
      </w:tblGrid>
      <w:tr>
        <w:trPr>
          <w:trHeight w:val="471.89987182617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22648620605469"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362060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Content Reference</w:t>
            </w:r>
          </w:p>
        </w:tc>
      </w:tr>
      <w:tr>
        <w:trPr>
          <w:trHeight w:val="72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Pre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RL 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DBMS_RL_4.1: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Ch.14 (T1) 14.1 to 14.3</w:t>
            </w:r>
          </w:p>
        </w:tc>
      </w:tr>
    </w:tbl>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614.4000244140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1.5997314453125"/>
        <w:gridCol w:w="1027.2003173828125"/>
        <w:gridCol w:w="4012.80029296875"/>
        <w:gridCol w:w="2932.7996826171875"/>
        <w:tblGridChange w:id="0">
          <w:tblGrid>
            <w:gridCol w:w="1641.5997314453125"/>
            <w:gridCol w:w="1027.2003173828125"/>
            <w:gridCol w:w="4012.80029296875"/>
            <w:gridCol w:w="2932.7996826171875"/>
          </w:tblGrid>
        </w:tblGridChange>
      </w:tblGrid>
      <w:tr>
        <w:trPr>
          <w:trHeight w:val="1483.2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25.99660873413086" w:lineRule="auto"/>
              <w:ind w:left="113.9337158203125" w:right="757.412109375" w:firstLine="1.9873046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Introduction to Schema Refinement Functional Dependencies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9.610595703125" w:line="240" w:lineRule="auto"/>
              <w:ind w:left="115.921020507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Inference Rules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7514648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Normalization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7514648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Normal Forms (1NF and 2NF)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trHeight w:val="72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During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CH8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30.34364700317383" w:lineRule="auto"/>
              <w:ind w:left="118.34991455078125" w:right="38.3990478515625" w:hanging="6.84478759765625"/>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Understand Functional dependencies, 1 NF  and 2 NF with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Ch.14 (T1) 14.1 to 14.3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Ch.15(T1) 15.1 </w:t>
            </w:r>
          </w:p>
        </w:tc>
      </w:tr>
      <w:tr>
        <w:trPr>
          <w:trHeight w:val="72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Post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HW8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30.34253120422363" w:lineRule="auto"/>
              <w:ind w:left="111.72576904296875" w:right="166.9927978515625" w:firstLine="5.299377441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To be announced at the end of the contact  hour (CH8).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trHeight w:val="475.19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184631347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bl>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Contact Hour 9</w:t>
      </w: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 </w:t>
      </w:r>
    </w:p>
    <w:tbl>
      <w:tblPr>
        <w:tblStyle w:val="Table18"/>
        <w:tblW w:w="9614.4000244140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1.5997314453125"/>
        <w:gridCol w:w="1027.2003173828125"/>
        <w:gridCol w:w="4012.80029296875"/>
        <w:gridCol w:w="2932.7996826171875"/>
        <w:tblGridChange w:id="0">
          <w:tblGrid>
            <w:gridCol w:w="1641.5997314453125"/>
            <w:gridCol w:w="1027.2003173828125"/>
            <w:gridCol w:w="4012.80029296875"/>
            <w:gridCol w:w="2932.7996826171875"/>
          </w:tblGrid>
        </w:tblGridChange>
      </w:tblGrid>
      <w:tr>
        <w:trPr>
          <w:trHeight w:val="471.9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22648620605469"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362060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Content Reference</w:t>
            </w:r>
          </w:p>
        </w:tc>
      </w:tr>
      <w:tr>
        <w:trPr>
          <w:trHeight w:val="199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Pre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RL9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DBMS_RL_4.2: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134.4537353515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3NF and BCNF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15466308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Decomposition requirements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168945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Lossless join decomposition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25.99709510803223" w:lineRule="auto"/>
              <w:ind w:left="130.037841796875" w:right="452.7667236328125" w:hanging="0.88317871093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Dependency preserving decomposition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30.34253120422363" w:lineRule="auto"/>
              <w:ind w:left="118.348388671875" w:right="551.2823486328125"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Ch.14 (T1) 14.4 and 14.5 Ch.15 (T1) 15.2 and 15.3</w:t>
            </w:r>
          </w:p>
        </w:tc>
      </w:tr>
      <w:tr>
        <w:trPr>
          <w:trHeight w:val="7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During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CH9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11.72576904296875" w:right="209.1656494140625" w:firstLine="3.09112548828125"/>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Look at 3 NF, BCNF and Decomposition  with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18.348388671875" w:right="551.2823486328125"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Ch.14 (T1) 14.4 and 14.5 Ch.15 (T1) 15.2 and 15.3</w:t>
            </w:r>
          </w:p>
        </w:tc>
      </w:tr>
      <w:tr>
        <w:trPr>
          <w:trHeight w:val="729.60021972656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Post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HW9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30.34191608428955" w:lineRule="auto"/>
              <w:ind w:left="111.72576904296875" w:right="166.9927978515625" w:firstLine="5.299377441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To be announced at the end of the contact  hour (CH9).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trHeight w:val="724.8004150390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2744140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QZ9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11.72576904296875" w:right="166.9927978515625" w:firstLine="5.299377441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To be announced at the end of the contact  hour (CH9).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trHeight w:val="47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184631347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bl>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Contact Hour 10</w:t>
      </w:r>
    </w:p>
    <w:tbl>
      <w:tblPr>
        <w:tblStyle w:val="Table19"/>
        <w:tblW w:w="9614.4000244140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1.5997314453125"/>
        <w:gridCol w:w="1027.2003173828125"/>
        <w:gridCol w:w="4012.80029296875"/>
        <w:gridCol w:w="2932.7996826171875"/>
        <w:tblGridChange w:id="0">
          <w:tblGrid>
            <w:gridCol w:w="1641.5997314453125"/>
            <w:gridCol w:w="1027.2003173828125"/>
            <w:gridCol w:w="4012.80029296875"/>
            <w:gridCol w:w="2932.7996826171875"/>
          </w:tblGrid>
        </w:tblGridChange>
      </w:tblGrid>
      <w:tr>
        <w:trPr>
          <w:trHeight w:val="476.7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22648620605469"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362060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Content Reference</w:t>
            </w:r>
          </w:p>
        </w:tc>
      </w:tr>
      <w:tr>
        <w:trPr>
          <w:trHeight w:val="1737.6004028320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Pre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RL10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DBMS_RL_5.1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114.15466308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Disk pack features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Records and Files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33715820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File operations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2896728515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Ordered and Unordered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Ch.16 (T1) 16.1 to 16.7</w:t>
            </w:r>
          </w:p>
        </w:tc>
      </w:tr>
      <w:tr>
        <w:trPr>
          <w:trHeight w:val="7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During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CH10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17.6873779296875" w:right="484.9444580078125" w:hanging="0.6622314453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To understand Secondary disk storage  device</w:t>
            </w: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Files, records, blocks on disks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Ch.16 (T1) 16.1 to 16.7</w:t>
            </w:r>
          </w:p>
        </w:tc>
      </w:tr>
      <w:tr>
        <w:trPr>
          <w:trHeight w:val="470.40008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Post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0999755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SS10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More on Storage devices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Ch.10 (R1) 10.1-10.4</w:t>
            </w:r>
          </w:p>
        </w:tc>
      </w:tr>
      <w:tr>
        <w:trPr>
          <w:trHeight w:val="475.20004272460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184631347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bl>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9.299926757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highlight w:val="yellow"/>
          <w:u w:val="none"/>
          <w:vertAlign w:val="baseline"/>
          <w:rtl w:val="0"/>
        </w:rPr>
        <w:t xml:space="preserve">Mid semester exams</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507568359375"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Contact Hour 11</w:t>
      </w: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 </w:t>
      </w:r>
    </w:p>
    <w:tbl>
      <w:tblPr>
        <w:tblStyle w:val="Table20"/>
        <w:tblW w:w="9614.4000244140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1.5997314453125"/>
        <w:gridCol w:w="1027.2003173828125"/>
        <w:gridCol w:w="4012.80029296875"/>
        <w:gridCol w:w="2932.7996826171875"/>
        <w:tblGridChange w:id="0">
          <w:tblGrid>
            <w:gridCol w:w="1641.5997314453125"/>
            <w:gridCol w:w="1027.2003173828125"/>
            <w:gridCol w:w="4012.80029296875"/>
            <w:gridCol w:w="2932.7996826171875"/>
          </w:tblGrid>
        </w:tblGridChange>
      </w:tblGrid>
      <w:tr>
        <w:trPr>
          <w:trHeight w:val="471.9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22648620605469"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362060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Content Reference</w:t>
            </w:r>
          </w:p>
        </w:tc>
      </w:tr>
      <w:tr>
        <w:trPr>
          <w:trHeight w:val="199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Pre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RL 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DBMS_RL_5.2: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21020507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Introduction to Hashing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21020507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Internal hashing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99145507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Collision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03784179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External hashing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115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Static hashing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Dynamic hashing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Ch.16 (T1) 16.8</w:t>
            </w:r>
          </w:p>
        </w:tc>
      </w:tr>
      <w:tr>
        <w:trPr>
          <w:trHeight w:val="7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During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CH11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25.9977388381958" w:lineRule="auto"/>
              <w:ind w:left="118.570556640625" w:right="44.8907470703125" w:hanging="1.54541015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To understand the concept of Hashing with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Ch.16 (T1) 16.8</w:t>
            </w:r>
          </w:p>
        </w:tc>
      </w:tr>
      <w:tr>
        <w:trPr>
          <w:trHeight w:val="475.20019531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Post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0999755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SS11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More on Hashing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Ch.11 (R1) 11.6 to 11.7</w:t>
            </w:r>
          </w:p>
        </w:tc>
      </w:tr>
      <w:tr>
        <w:trPr>
          <w:trHeight w:val="724.79980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HW11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25.9977388381958" w:lineRule="auto"/>
              <w:ind w:left="111.72576904296875" w:right="166.9927978515625" w:firstLine="5.299377441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To be announced at the end of the contact  hour (CH11).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trHeight w:val="724.79919433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2744140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QZ11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11.72576904296875" w:right="166.9927978515625" w:firstLine="5.299377441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To be announced at the end of the contact  hour (CH11).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trHeight w:val="47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184631347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bl>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Contact Hour 12</w:t>
      </w: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 </w:t>
      </w:r>
    </w:p>
    <w:tbl>
      <w:tblPr>
        <w:tblStyle w:val="Table21"/>
        <w:tblW w:w="9614.4000244140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1.5997314453125"/>
        <w:gridCol w:w="1027.2003173828125"/>
        <w:gridCol w:w="4012.80029296875"/>
        <w:gridCol w:w="2932.7996826171875"/>
        <w:tblGridChange w:id="0">
          <w:tblGrid>
            <w:gridCol w:w="1641.5997314453125"/>
            <w:gridCol w:w="1027.2003173828125"/>
            <w:gridCol w:w="4012.80029296875"/>
            <w:gridCol w:w="2932.7996826171875"/>
          </w:tblGrid>
        </w:tblGridChange>
      </w:tblGrid>
      <w:tr>
        <w:trPr>
          <w:trHeight w:val="471.8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22648620605469"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362060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Content Reference</w:t>
            </w:r>
          </w:p>
        </w:tc>
      </w:tr>
      <w:tr>
        <w:trPr>
          <w:trHeight w:val="199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Pre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RL 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DBMS_RL_5.3: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246.32568359375" w:line="240" w:lineRule="auto"/>
              <w:ind w:left="115.921020507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Introduction to Indexing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Primary and Secondary indexes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Dense and Sparse indexing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Multilevel indexing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Designing Primary and Multilevel indexes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Ch.17 (T1) 17.1 and 17.2</w:t>
            </w:r>
          </w:p>
        </w:tc>
      </w:tr>
      <w:tr>
        <w:trPr>
          <w:trHeight w:val="7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During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CH12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25.99653720855713" w:lineRule="auto"/>
              <w:ind w:left="115.9210205078125" w:right="442.7728271484375" w:hanging="4.4158935546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Understanding Primary and Multilevel  Indexing with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Ch.17 (T1) 17.1 and 17.2</w:t>
            </w:r>
          </w:p>
        </w:tc>
      </w:tr>
      <w:tr>
        <w:trPr>
          <w:trHeight w:val="729.6005249023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Post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0999755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SS12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24.3115234375" w:right="277.3492431640625" w:hanging="6.182556152343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Other Indexing schemes; Indexing using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Ch.11 (R1) 11.8 to 11.10</w:t>
            </w:r>
          </w:p>
        </w:tc>
      </w:tr>
      <w:tr>
        <w:trPr>
          <w:trHeight w:val="724.8001098632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Post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HW12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11.72576904296875" w:right="166.9927978515625" w:firstLine="5.299377441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To be announced at the end of the contact  hour (CH12).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trHeight w:val="470.40008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184631347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bl>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Contact Hour 13</w:t>
      </w:r>
    </w:p>
    <w:tbl>
      <w:tblPr>
        <w:tblStyle w:val="Table22"/>
        <w:tblW w:w="9614.4000244140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1.5997314453125"/>
        <w:gridCol w:w="1027.2003173828125"/>
        <w:gridCol w:w="4012.80029296875"/>
        <w:gridCol w:w="2932.7996826171875"/>
        <w:tblGridChange w:id="0">
          <w:tblGrid>
            <w:gridCol w:w="1641.5997314453125"/>
            <w:gridCol w:w="1027.2003173828125"/>
            <w:gridCol w:w="4012.80029296875"/>
            <w:gridCol w:w="2932.7996826171875"/>
          </w:tblGrid>
        </w:tblGridChange>
      </w:tblGrid>
      <w:tr>
        <w:trPr>
          <w:trHeight w:val="471.8997192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22648620605469"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362060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Content Reference</w:t>
            </w:r>
          </w:p>
        </w:tc>
      </w:tr>
      <w:tr>
        <w:trPr>
          <w:trHeight w:val="1233.600311279296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Pre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RL 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DBMS_RL_5.4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51.12701416015625" w:line="240" w:lineRule="auto"/>
              <w:ind w:left="115.921020507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Introduction to Tree indexing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B+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Ch.17 (T1) 17.3</w:t>
            </w:r>
          </w:p>
        </w:tc>
      </w:tr>
    </w:tbl>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614.4000244140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1.5997314453125"/>
        <w:gridCol w:w="1027.2003173828125"/>
        <w:gridCol w:w="4012.80029296875"/>
        <w:gridCol w:w="2932.7996826171875"/>
        <w:tblGridChange w:id="0">
          <w:tblGrid>
            <w:gridCol w:w="1641.5997314453125"/>
            <w:gridCol w:w="1027.2003173828125"/>
            <w:gridCol w:w="4012.80029296875"/>
            <w:gridCol w:w="2932.7996826171875"/>
          </w:tblGrid>
        </w:tblGridChange>
      </w:tblGrid>
      <w:tr>
        <w:trPr>
          <w:trHeight w:val="97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25.99660873413086" w:lineRule="auto"/>
              <w:ind w:left="118.34991455078125" w:right="292.9815673828125" w:hanging="2.42889404296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Inserting and Deleting keys into B+ trees Constructing a B+ tree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9.610595703125" w:line="240" w:lineRule="auto"/>
              <w:ind w:left="129.15466308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Designing a B+ tree node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trHeight w:val="7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During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CH13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50512695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Understanding B+ Indexing with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03784179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Ch.17 (T1) 17.3</w:t>
            </w:r>
          </w:p>
        </w:tc>
      </w:tr>
      <w:tr>
        <w:trPr>
          <w:trHeight w:val="724.79980468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Post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0999755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SS13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30.34253120422363" w:lineRule="auto"/>
              <w:ind w:left="112.1673583984375" w:right="405.4132080078125" w:firstLine="1.9873046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B Tree indexing , Indexing on multiple  keys and Other types of Indexing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Ch.17 (T1) 17.3 to 17.5</w:t>
            </w:r>
          </w:p>
        </w:tc>
      </w:tr>
      <w:tr>
        <w:trPr>
          <w:trHeight w:val="729.600830078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HW13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30.34364700317383" w:lineRule="auto"/>
              <w:ind w:left="111.72576904296875" w:right="166.9927978515625" w:firstLine="5.299377441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To be announced at the end of the contact  hour (CH13).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trHeight w:val="470.399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184631347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bl>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Contact Hour 14</w:t>
      </w: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 </w:t>
      </w:r>
    </w:p>
    <w:tbl>
      <w:tblPr>
        <w:tblStyle w:val="Table24"/>
        <w:tblW w:w="9614.4000244140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1.5997314453125"/>
        <w:gridCol w:w="1027.2003173828125"/>
        <w:gridCol w:w="4012.80029296875"/>
        <w:gridCol w:w="2932.7996826171875"/>
        <w:tblGridChange w:id="0">
          <w:tblGrid>
            <w:gridCol w:w="1641.5997314453125"/>
            <w:gridCol w:w="1027.2003173828125"/>
            <w:gridCol w:w="4012.80029296875"/>
            <w:gridCol w:w="2932.7996826171875"/>
          </w:tblGrid>
        </w:tblGridChange>
      </w:tblGrid>
      <w:tr>
        <w:trPr>
          <w:trHeight w:val="471.9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22648620605469"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362060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Content Reference</w:t>
            </w:r>
          </w:p>
        </w:tc>
      </w:tr>
      <w:tr>
        <w:trPr>
          <w:trHeight w:val="1737.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Pre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RL 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DBMS_RL_6.1: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246.3262939453125" w:line="230.3424596786499" w:lineRule="auto"/>
              <w:ind w:left="124.3115234375" w:right="846.0406494140625" w:hanging="8.3905029296875"/>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Introduction to Transaction Model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Significance of Transaction Model</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States of a transaction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5.611572265625" w:line="240" w:lineRule="auto"/>
              <w:ind w:left="127.167358398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ACID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Ch.20 (T1) 20.1 to 20.3</w:t>
            </w:r>
          </w:p>
        </w:tc>
      </w:tr>
      <w:tr>
        <w:trPr>
          <w:trHeight w:val="979.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During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CH14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28.1692123413086" w:lineRule="auto"/>
              <w:ind w:left="112.1673583984375" w:right="181.2567138671875" w:firstLine="1.9873046875"/>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Discuss on significance of Transaction  model and ACID properties in detail with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Ch.20 (T1) 20.1 to 20.3</w:t>
            </w:r>
          </w:p>
        </w:tc>
      </w:tr>
      <w:tr>
        <w:trPr>
          <w:trHeight w:val="47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Post 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tl w:val="0"/>
              </w:rPr>
            </w:r>
          </w:p>
        </w:tc>
      </w:tr>
      <w:tr>
        <w:trPr>
          <w:trHeight w:val="47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184631347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bl>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Contact Hour 15</w:t>
      </w:r>
    </w:p>
    <w:tbl>
      <w:tblPr>
        <w:tblStyle w:val="Table25"/>
        <w:tblW w:w="9614.4000244140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1.5997314453125"/>
        <w:gridCol w:w="1027.2003173828125"/>
        <w:gridCol w:w="4012.80029296875"/>
        <w:gridCol w:w="2932.7996826171875"/>
        <w:tblGridChange w:id="0">
          <w:tblGrid>
            <w:gridCol w:w="1641.5997314453125"/>
            <w:gridCol w:w="1027.2003173828125"/>
            <w:gridCol w:w="4012.80029296875"/>
            <w:gridCol w:w="2932.7996826171875"/>
          </w:tblGrid>
        </w:tblGridChange>
      </w:tblGrid>
      <w:tr>
        <w:trPr>
          <w:trHeight w:val="476.6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22648620605469"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362060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Content Reference</w:t>
            </w:r>
          </w:p>
        </w:tc>
      </w:tr>
      <w:tr>
        <w:trPr>
          <w:trHeight w:val="274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Pre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RL 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DBMS_RL_6.2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99145507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Concurrent Transactions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514648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Transaction Schedule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115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Serial and Concurrent Schedules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7514648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Need for Concurrency Control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99145507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Conflicting Operations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99145507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Conflict Equivalent Schedule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514648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Test for Conflict Serializability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388305664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View Equivalent Schedule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388305664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View Serializability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Ch.20 (T1) 20.4 and 20.5</w:t>
            </w:r>
          </w:p>
        </w:tc>
      </w:tr>
      <w:tr>
        <w:trPr>
          <w:trHeight w:val="729.5999145507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During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CH15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21.2200927734375" w:right="35.0848388671875" w:hanging="7.94860839843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We understand serializability of concurrent  schedules with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Ch.20(T1) 20.4 and 20.5</w:t>
            </w:r>
          </w:p>
        </w:tc>
      </w:tr>
      <w:tr>
        <w:trPr>
          <w:trHeight w:val="724.80026245117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Post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0999755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SS15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388305664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View equivalence and view serializability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Ch.20 (T1)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Ch.14 (R1) 14.4 to 14.7</w:t>
            </w:r>
          </w:p>
        </w:tc>
      </w:tr>
    </w:tbl>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9614.4000244140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1.5997314453125"/>
        <w:gridCol w:w="1027.2003173828125"/>
        <w:gridCol w:w="4012.80029296875"/>
        <w:gridCol w:w="2932.7996826171875"/>
        <w:tblGridChange w:id="0">
          <w:tblGrid>
            <w:gridCol w:w="1641.5997314453125"/>
            <w:gridCol w:w="1027.2003173828125"/>
            <w:gridCol w:w="4012.80029296875"/>
            <w:gridCol w:w="2932.7996826171875"/>
          </w:tblGrid>
        </w:tblGridChange>
      </w:tblGrid>
      <w:tr>
        <w:trPr>
          <w:trHeight w:val="475.201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184631347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bl>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Contact Hour 16</w:t>
      </w: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 </w:t>
      </w:r>
    </w:p>
    <w:tbl>
      <w:tblPr>
        <w:tblStyle w:val="Table27"/>
        <w:tblW w:w="9614.4000244140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1.5997314453125"/>
        <w:gridCol w:w="1027.2003173828125"/>
        <w:gridCol w:w="4012.80029296875"/>
        <w:gridCol w:w="2932.7996826171875"/>
        <w:tblGridChange w:id="0">
          <w:tblGrid>
            <w:gridCol w:w="1641.5997314453125"/>
            <w:gridCol w:w="1027.2003173828125"/>
            <w:gridCol w:w="4012.80029296875"/>
            <w:gridCol w:w="2932.7996826171875"/>
          </w:tblGrid>
        </w:tblGridChange>
      </w:tblGrid>
      <w:tr>
        <w:trPr>
          <w:trHeight w:val="471.9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22648620605469"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362060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Content Reference</w:t>
            </w:r>
          </w:p>
        </w:tc>
      </w:tr>
      <w:tr>
        <w:trPr>
          <w:trHeight w:val="199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Pre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RL 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DBMS_RL_6.3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25.99660873413086" w:lineRule="auto"/>
              <w:ind w:left="115.9210205078125" w:right="676.4666748046875"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Introduction to Concurrency Control Implementing Serializability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9.610595703125" w:line="240" w:lineRule="auto"/>
              <w:ind w:left="114.8168945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Lock-based protocols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Deadlock condition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514648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Two-phase locking protocol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514648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Time-stamp based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Ch.21 (T1) 21.1 and 21.2</w:t>
            </w:r>
          </w:p>
        </w:tc>
      </w:tr>
      <w:tr>
        <w:trPr>
          <w:trHeight w:val="1233.5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During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CH16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28.89426708221436" w:lineRule="auto"/>
              <w:ind w:left="110.6219482421875" w:right="196.9305419921875" w:firstLine="2.6495361328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We work with appropriate examples to  understand lock-based concurrency  control, time-stamp based concurrency  control and Deadlock detection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Ch.21 (T1) 21.1 and 21.2</w:t>
            </w:r>
          </w:p>
        </w:tc>
      </w:tr>
      <w:tr>
        <w:trPr>
          <w:trHeight w:val="724.79980468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Post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0999755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SS16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30.34253120422363" w:lineRule="auto"/>
              <w:ind w:left="112.3883056640625" w:right="852.510986328125" w:firstLine="1.766357421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Multiversion Concurrency Control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Ch.21 (T1) 21.3 and 21.4</w:t>
            </w:r>
          </w:p>
        </w:tc>
      </w:tr>
      <w:tr>
        <w:trPr>
          <w:trHeight w:val="724.79980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HW16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25.99709510803223" w:lineRule="auto"/>
              <w:ind w:left="111.72576904296875" w:right="169.2352294921875" w:firstLine="5.299377441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To be announced at the end of the contact  hour (CH16).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trHeight w:val="7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2744140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QZ16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11.72576904296875" w:right="166.9927978515625" w:firstLine="5.299377441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To be announced at the end of the contact  hour (CH16).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trHeight w:val="47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184631347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bl>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Contact Hour 17</w:t>
      </w:r>
    </w:p>
    <w:tbl>
      <w:tblPr>
        <w:tblStyle w:val="Table28"/>
        <w:tblW w:w="9614.4000244140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1.5997314453125"/>
        <w:gridCol w:w="1027.2003173828125"/>
        <w:gridCol w:w="4012.80029296875"/>
        <w:gridCol w:w="2932.7996826171875"/>
        <w:tblGridChange w:id="0">
          <w:tblGrid>
            <w:gridCol w:w="1641.5997314453125"/>
            <w:gridCol w:w="1027.2003173828125"/>
            <w:gridCol w:w="4012.80029296875"/>
            <w:gridCol w:w="2932.7996826171875"/>
          </w:tblGrid>
        </w:tblGridChange>
      </w:tblGrid>
      <w:tr>
        <w:trPr>
          <w:trHeight w:val="471.9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22648620605469"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362060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Content Reference</w:t>
            </w:r>
          </w:p>
        </w:tc>
      </w:tr>
      <w:tr>
        <w:trPr>
          <w:trHeight w:val="1992.00042724609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Pre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RL 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DBMS_RL_6.4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246.32568359375" w:line="240" w:lineRule="auto"/>
              <w:ind w:left="115.921020507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Introduction to Recovery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Recovery strategies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8168945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Log-based recovery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99145507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Check-pointing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115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Shadow paging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Ch.22 (T1) 22.1 to 22.4</w:t>
            </w:r>
          </w:p>
        </w:tc>
      </w:tr>
      <w:tr>
        <w:trPr>
          <w:trHeight w:val="7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During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CH17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99145507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Consolidate our understanding of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Recovery concepts with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Ch.22 (T1) 22.1 to 22.4</w:t>
            </w:r>
          </w:p>
        </w:tc>
      </w:tr>
      <w:tr>
        <w:trPr>
          <w:trHeight w:val="724.8001098632812"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Post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0999755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SS17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24.3115234375" w:right="749.7125244140625" w:hanging="12.144165039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ARIES; Recovery in multidatabase  Systems; Database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Ch.22 (T1) </w:t>
            </w:r>
          </w:p>
        </w:tc>
      </w:tr>
      <w:tr>
        <w:trPr>
          <w:trHeight w:val="729.5999145507812"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HW17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11.72576904296875" w:right="166.9927978515625" w:firstLine="5.299377441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To be announced at the end of the contact  hour (CH17).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r>
        <w:trPr>
          <w:trHeight w:val="470.39993286132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184631347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bl>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Contact Hour 18</w:t>
      </w: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 </w:t>
      </w:r>
    </w:p>
    <w:tbl>
      <w:tblPr>
        <w:tblStyle w:val="Table29"/>
        <w:tblW w:w="9614.4000244140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1.5997314453125"/>
        <w:gridCol w:w="1027.2003173828125"/>
        <w:gridCol w:w="4012.80029296875"/>
        <w:gridCol w:w="2932.7996826171875"/>
        <w:tblGridChange w:id="0">
          <w:tblGrid>
            <w:gridCol w:w="1641.5997314453125"/>
            <w:gridCol w:w="1027.2003173828125"/>
            <w:gridCol w:w="4012.80029296875"/>
            <w:gridCol w:w="2932.7996826171875"/>
          </w:tblGrid>
        </w:tblGridChange>
      </w:tblGrid>
      <w:tr>
        <w:trPr>
          <w:trHeight w:val="471.9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22648620605469"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36206054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Content Reference</w:t>
            </w:r>
          </w:p>
        </w:tc>
      </w:tr>
      <w:tr>
        <w:trPr>
          <w:trHeight w:val="199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Pre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13720703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RL 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66308593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DBMS_RL_7.1: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246.326904296875" w:line="240" w:lineRule="auto"/>
              <w:ind w:left="115.921020507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Introduction to database security;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167358398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Access control;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1152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Statistical database security;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33715820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Flow control ;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2896728515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Other 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Ch.30 (T1) </w:t>
            </w:r>
          </w:p>
        </w:tc>
      </w:tr>
      <w:tr>
        <w:trPr>
          <w:trHeight w:val="72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During 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388671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CH18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25.99660873413086" w:lineRule="auto"/>
              <w:ind w:left="118.34991455078125" w:right="302.0343017578125" w:hanging="3.53302001953125"/>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Look at access control options in Oracle  and understand statistical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tl w:val="0"/>
              </w:rPr>
            </w:r>
          </w:p>
        </w:tc>
      </w:tr>
      <w:tr>
        <w:trPr>
          <w:trHeight w:val="475.19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356079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Post 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tl w:val="0"/>
              </w:rPr>
            </w:r>
          </w:p>
        </w:tc>
      </w:tr>
      <w:tr>
        <w:trPr>
          <w:trHeight w:val="47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184631347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tl w:val="0"/>
              </w:rPr>
            </w:r>
          </w:p>
        </w:tc>
      </w:tr>
    </w:tbl>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Contact Hour 19, 20 and 21</w:t>
      </w: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3093566894531"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Some topics from module 8 to be covered as decided by the instructor.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246.3262939453125" w:line="240" w:lineRule="auto"/>
        <w:ind w:left="311.2309265136719"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Contact Hour 22</w:t>
      </w: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152648925781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Revision Lecture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246.3262939453125" w:line="240" w:lineRule="auto"/>
        <w:ind w:left="305.2693176269531"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Detailed Plan for Lab work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9190063476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Install SQLite &amp; SQLiteBrowser on your laptop for carrying out the lab exercises </w:t>
      </w:r>
    </w:p>
    <w:tbl>
      <w:tblPr>
        <w:tblStyle w:val="Table30"/>
        <w:tblW w:w="9345.6005859375" w:type="dxa"/>
        <w:jc w:val="left"/>
        <w:tblInd w:w="29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1.199951171875"/>
        <w:gridCol w:w="2582.39990234375"/>
        <w:gridCol w:w="5952.000732421875"/>
        <w:tblGridChange w:id="0">
          <w:tblGrid>
            <w:gridCol w:w="811.199951171875"/>
            <w:gridCol w:w="2582.39990234375"/>
            <w:gridCol w:w="5952.000732421875"/>
          </w:tblGrid>
        </w:tblGridChange>
      </w:tblGrid>
      <w:tr>
        <w:trPr>
          <w:trHeight w:val="72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d5dce4" w:val="clear"/>
                <w:vertAlign w:val="baseline"/>
                <w:rtl w:val="0"/>
              </w:rPr>
              <w:t xml:space="preserve">Lab </w:t>
            </w: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0511474609375" w:right="0" w:firstLine="0"/>
              <w:jc w:val="left"/>
              <w:rPr>
                <w:rFonts w:ascii="Times New Roman" w:cs="Times New Roman" w:eastAsia="Times New Roman" w:hAnsi="Times New Roman"/>
                <w:b w:val="1"/>
                <w:i w:val="0"/>
                <w:smallCaps w:val="0"/>
                <w:strike w:val="0"/>
                <w:color w:val="00000a"/>
                <w:sz w:val="22.080001831054688"/>
                <w:szCs w:val="22.080001831054688"/>
                <w:u w:val="none"/>
                <w:shd w:fill="d5dce4"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d5dce4"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080001831054688"/>
                <w:szCs w:val="22.080001831054688"/>
                <w:u w:val="none"/>
                <w:shd w:fill="d5dce4"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d5dce4" w:val="clear"/>
                <w:vertAlign w:val="baseline"/>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080001831054688"/>
                <w:szCs w:val="22.080001831054688"/>
                <w:u w:val="none"/>
                <w:shd w:fill="d5dce4"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d5dce4" w:val="clear"/>
                <w:vertAlign w:val="baseline"/>
                <w:rtl w:val="0"/>
              </w:rPr>
              <w:t xml:space="preserve">Lab Objective</w:t>
            </w:r>
          </w:p>
        </w:tc>
      </w:tr>
      <w:tr>
        <w:trPr>
          <w:trHeight w:val="7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2317810058594"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416259765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Basics of 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25.99653720855713" w:lineRule="auto"/>
              <w:ind w:left="124.30908203125" w:right="1061.060791015625" w:hanging="12.8063964843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Understand installation of DBMS such as SQLite and  SQLiteBrowser and explore its features</w:t>
            </w:r>
          </w:p>
        </w:tc>
      </w:tr>
      <w:tr>
        <w:trPr>
          <w:trHeight w:val="72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9.035034179687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24.25323486328125" w:right="114.04541015625" w:hanging="5.299072265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Data Definition Language  (DDL)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50268554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Understand how to CREATE tables</w:t>
            </w:r>
          </w:p>
        </w:tc>
      </w:tr>
      <w:tr>
        <w:trPr>
          <w:trHeight w:val="7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9310607910156"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416259765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Data Manipulation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165466308593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Language(DML)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2221679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Basics of SQL: SELECT &amp; JOIN</w:t>
            </w:r>
          </w:p>
        </w:tc>
      </w:tr>
      <w:tr>
        <w:trPr>
          <w:trHeight w:val="47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99664306640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416259765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50268554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Understand usage of Aggregate functions</w:t>
            </w:r>
          </w:p>
        </w:tc>
      </w:tr>
      <w:tr>
        <w:trPr>
          <w:trHeight w:val="475.19989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8926696777344"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416259765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50268554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Understand how to use UPDATE and DELETE operations </w:t>
            </w:r>
          </w:p>
        </w:tc>
      </w:tr>
      <w:tr>
        <w:trPr>
          <w:trHeight w:val="475.19989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416259765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PLSQL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690429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Writing Triggers, Functions, Stored Procedures</w:t>
            </w:r>
          </w:p>
        </w:tc>
      </w:tr>
    </w:tbl>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47903442382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Please refer to the attached lab sheet to perform the SQL exercises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276.719970703125" w:line="240" w:lineRule="auto"/>
        <w:ind w:left="304.16534423828125"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Assignment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25.99599361419678" w:lineRule="auto"/>
        <w:ind w:left="1022.6199340820312" w:right="785.12939453125" w:hanging="334.38720703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 Think of a web-based software application (with a central database), that you think will be  useful to many people (1 week)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9.6099853515625" w:line="240" w:lineRule="auto"/>
        <w:ind w:left="667.0359802246094"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2. Write a brief description of the application (1 week)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2.1783447265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Who will be the users?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2.1783447265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What are the benefits of this application?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2.1783447265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List of functions &amp; features of the application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2.1783447265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How many users will use it simultaneously?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1.4518737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3. Draw ER diagram for the application(2 weeks)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5.93200683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4. Convert ER model to relational model (2 weeks)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2.9975891113281"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5. Write SQL queries to fulfil the end user needs (2 weeks)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1.893615722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6. Design indices to enhance the performance of queries and justify your choice of indices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270.3271484375" w:line="240" w:lineRule="auto"/>
        <w:ind w:left="304.3861389160156"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Work Integrated activities </w:t>
      </w: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(8 weeks) </w:t>
      </w:r>
    </w:p>
    <w:tbl>
      <w:tblPr>
        <w:tblStyle w:val="Table31"/>
        <w:tblW w:w="9345.6005859375" w:type="dxa"/>
        <w:jc w:val="left"/>
        <w:tblInd w:w="29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7.19970703125"/>
        <w:gridCol w:w="2409.6002197265625"/>
        <w:gridCol w:w="5668.8006591796875"/>
        <w:tblGridChange w:id="0">
          <w:tblGrid>
            <w:gridCol w:w="1267.19970703125"/>
            <w:gridCol w:w="2409.6002197265625"/>
            <w:gridCol w:w="5668.8006591796875"/>
          </w:tblGrid>
        </w:tblGridChange>
      </w:tblGrid>
      <w:tr>
        <w:trPr>
          <w:trHeight w:val="72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d5dce4" w:val="clear"/>
                <w:vertAlign w:val="baseline"/>
                <w:rtl w:val="0"/>
              </w:rPr>
              <w:t xml:space="preserve">Activity </w:t>
            </w: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6.5516662597656" w:right="0" w:firstLine="0"/>
              <w:jc w:val="left"/>
              <w:rPr>
                <w:rFonts w:ascii="Times New Roman" w:cs="Times New Roman" w:eastAsia="Times New Roman" w:hAnsi="Times New Roman"/>
                <w:b w:val="1"/>
                <w:i w:val="0"/>
                <w:smallCaps w:val="0"/>
                <w:strike w:val="0"/>
                <w:color w:val="00000a"/>
                <w:sz w:val="22.080001831054688"/>
                <w:szCs w:val="22.080001831054688"/>
                <w:u w:val="none"/>
                <w:shd w:fill="d5dce4"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d5dce4"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080001831054688"/>
                <w:szCs w:val="22.080001831054688"/>
                <w:u w:val="none"/>
                <w:shd w:fill="d5dce4"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d5dce4" w:val="clear"/>
                <w:vertAlign w:val="baseline"/>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080001831054688"/>
                <w:szCs w:val="22.080001831054688"/>
                <w:u w:val="none"/>
                <w:shd w:fill="d5dce4"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d5dce4" w:val="clear"/>
                <w:vertAlign w:val="baseline"/>
                <w:rtl w:val="0"/>
              </w:rPr>
              <w:t xml:space="preserve">Description</w:t>
            </w:r>
          </w:p>
        </w:tc>
      </w:tr>
      <w:tr>
        <w:trPr>
          <w:trHeight w:val="475.19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8.7326049804688"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150024414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Conceptual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3442382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Draw ER diagram of the database used by your application</w:t>
            </w:r>
          </w:p>
        </w:tc>
      </w:tr>
      <w:tr>
        <w:trPr>
          <w:trHeight w:val="97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7.5358581542969"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170043945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Logical database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25.44174194335938" w:lineRule="auto"/>
              <w:ind w:left="112.6080322265625" w:right="76.729736328125" w:firstLine="11.7022705078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Study the tables of your application &amp; determine if it satisfies  3</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rd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Normal Form. Recommend improvements if any, to the  table design</w:t>
            </w:r>
          </w:p>
        </w:tc>
      </w:tr>
      <w:tr>
        <w:trPr>
          <w:trHeight w:val="72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1.9517517089844"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47729492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Physical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30.34364700317383" w:lineRule="auto"/>
              <w:ind w:left="116.802978515625" w:right="1268.5418701171875" w:firstLine="7.50732421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Study the indexes of your application &amp; suggest  improvements if any.</w:t>
            </w:r>
          </w:p>
        </w:tc>
      </w:tr>
      <w:tr>
        <w:trPr>
          <w:trHeight w:val="1233.5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6.43188476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Database administration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28.89445304870605" w:lineRule="auto"/>
              <w:ind w:left="117.02392578125" w:right="276.466064453125"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Talk to your DBA and find out what their challenges are.  Think of ways to address these challenges and discuss your  suggestions with them. What is the outcome of these  discussions?</w:t>
            </w:r>
          </w:p>
        </w:tc>
      </w:tr>
      <w:tr>
        <w:trPr>
          <w:trHeight w:val="97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3.4974670410156"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1116333007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11.724853515625" w:right="161.298828125" w:firstLine="1.54541015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What security features of DBMS are implemented in your  application (set of applications). Give examples of situations  where these features are used.</w:t>
            </w:r>
          </w:p>
        </w:tc>
      </w:tr>
    </w:tbl>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8150329589844"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Evaluation Scheme</w:t>
      </w: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8150329589844"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Legend: EC = Evaluation Component; AN = After Noon Session; FN = Fore Noon Session </w:t>
      </w:r>
    </w:p>
    <w:tbl>
      <w:tblPr>
        <w:tblStyle w:val="Table32"/>
        <w:tblW w:w="9144.000701904297" w:type="dxa"/>
        <w:jc w:val="left"/>
        <w:tblInd w:w="3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9999084472656"/>
        <w:gridCol w:w="2116.7999267578125"/>
        <w:gridCol w:w="1166.4004516601562"/>
        <w:gridCol w:w="998.4002685546875"/>
        <w:gridCol w:w="863.9996337890625"/>
        <w:gridCol w:w="3062.4005126953125"/>
        <w:tblGridChange w:id="0">
          <w:tblGrid>
            <w:gridCol w:w="935.9999084472656"/>
            <w:gridCol w:w="2116.7999267578125"/>
            <w:gridCol w:w="1166.4004516601562"/>
            <w:gridCol w:w="998.4002685546875"/>
            <w:gridCol w:w="863.9996337890625"/>
            <w:gridCol w:w="3062.4005126953125"/>
          </w:tblGrid>
        </w:tblGridChange>
      </w:tblGrid>
      <w:tr>
        <w:trPr>
          <w:trHeight w:val="259.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75222778320312"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7487182617187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4536132812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Duration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385742187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Day, Date, Session, Time</w:t>
            </w:r>
          </w:p>
        </w:tc>
      </w:tr>
      <w:tr>
        <w:trPr>
          <w:trHeight w:val="263.99963378906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03860473632812"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EC-1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2622070312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Quiz-I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283569335937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Online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252319335937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97729492187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1107177734375" w:right="0" w:firstLine="0"/>
              <w:jc w:val="left"/>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tl w:val="0"/>
              </w:rPr>
              <w:t xml:space="preserve">September 10-20, 2020</w:t>
            </w:r>
          </w:p>
        </w:tc>
      </w:tr>
      <w:tr>
        <w:trPr>
          <w:trHeight w:val="264.000244140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2622070312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Quiz-II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283569335937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Online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252319335937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97729492187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928466796875" w:right="0" w:firstLine="0"/>
              <w:jc w:val="left"/>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tl w:val="0"/>
              </w:rPr>
              <w:t xml:space="preserve">October 20-30, 2020</w:t>
            </w:r>
          </w:p>
        </w:tc>
      </w:tr>
      <w:tr>
        <w:trPr>
          <w:trHeight w:val="264.000244140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2622070312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Quiz – 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283569335937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Online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252319335937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97729492187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506591796875" w:right="0" w:firstLine="0"/>
              <w:jc w:val="left"/>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tl w:val="0"/>
              </w:rPr>
              <w:t xml:space="preserve">November 10-20, 2020</w:t>
            </w:r>
          </w:p>
        </w:tc>
      </w:tr>
      <w:tr>
        <w:trPr>
          <w:trHeight w:val="259.1998291015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81430053710938"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Lab / Assignment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283569335937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Online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033325195312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824340820312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To be announced</w:t>
            </w:r>
          </w:p>
        </w:tc>
      </w:tr>
      <w:tr>
        <w:trPr>
          <w:trHeight w:val="51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03860473632812"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EC-2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19165039062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Mid-Semester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93041992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Closed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05273437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8364257812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2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252319335937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19.8370361328125" w:right="600.692138671875" w:firstLine="9.273681640625"/>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Sunday, 11/10/2020 (AN)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2 PM – 4 PM </w:t>
            </w:r>
          </w:p>
        </w:tc>
      </w:tr>
      <w:tr>
        <w:trPr>
          <w:trHeight w:val="518.4002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03860473632812"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EC-3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70153808593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Comprehensive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0350952148437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28356933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Open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05273437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252319335937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3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732299804687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1107177734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Sunday, 29/11/2020 (AN)</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837036132812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2 PM – 5 PM </w:t>
            </w:r>
          </w:p>
        </w:tc>
      </w:tr>
    </w:tbl>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55419921875" w:right="0" w:firstLine="0"/>
        <w:jc w:val="left"/>
        <w:rPr>
          <w:rFonts w:ascii="Times New Roman" w:cs="Times New Roman" w:eastAsia="Times New Roman" w:hAnsi="Times New Roman"/>
          <w:b w:val="0"/>
          <w:i w:val="1"/>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a"/>
          <w:sz w:val="22.080001831054688"/>
          <w:szCs w:val="22.080001831054688"/>
          <w:u w:val="none"/>
          <w:shd w:fill="auto" w:val="clear"/>
          <w:vertAlign w:val="baseline"/>
          <w:rtl w:val="0"/>
        </w:rPr>
        <w:t xml:space="preserve">N</w:t>
      </w:r>
      <w:r w:rsidDel="00000000" w:rsidR="00000000" w:rsidRPr="00000000">
        <w:rPr>
          <w:rFonts w:ascii="Times New Roman" w:cs="Times New Roman" w:eastAsia="Times New Roman" w:hAnsi="Times New Roman"/>
          <w:b w:val="1"/>
          <w:i w:val="1"/>
          <w:smallCaps w:val="0"/>
          <w:strike w:val="0"/>
          <w:color w:val="00000a"/>
          <w:sz w:val="22.080001831054688"/>
          <w:szCs w:val="22.080001831054688"/>
          <w:u w:val="single"/>
          <w:shd w:fill="auto" w:val="clear"/>
          <w:vertAlign w:val="baseline"/>
          <w:rtl w:val="0"/>
        </w:rPr>
        <w:t xml:space="preserve">ote </w:t>
      </w:r>
      <w:r w:rsidDel="00000000" w:rsidR="00000000" w:rsidRPr="00000000">
        <w:rPr>
          <w:rFonts w:ascii="Times New Roman" w:cs="Times New Roman" w:eastAsia="Times New Roman" w:hAnsi="Times New Roman"/>
          <w:b w:val="0"/>
          <w:i w:val="1"/>
          <w:smallCaps w:val="0"/>
          <w:strike w:val="0"/>
          <w:color w:val="00000a"/>
          <w:sz w:val="22.080001831054688"/>
          <w:szCs w:val="22.080001831054688"/>
          <w:u w:val="none"/>
          <w:shd w:fill="auto" w:val="clear"/>
          <w:vertAlign w:val="baseline"/>
          <w:rtl w:val="0"/>
        </w:rPr>
        <w:t xml:space="preserve">- Evaluation components can be tailored depending on the proposed model.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356.72607421875" w:line="240" w:lineRule="auto"/>
        <w:ind w:left="306.8150329589844"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Important Information:</w:t>
      </w: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111.92626953125" w:line="240" w:lineRule="auto"/>
        <w:ind w:left="316.3093566894531"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Syllabus for Mid-Semester Test (Closed Book): Topics in CS 1-5.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307.03582763671875" w:right="2288.702392578125" w:firstLine="9.273529052734375"/>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Syllabus for Comprehensive Exam (Open Book): All topics given in plan of study Evaluation Guidelines: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240.81085205078125" w:line="243.38072776794434" w:lineRule="auto"/>
        <w:ind w:left="688.2327270507812" w:right="440.037841796875" w:firstLine="0"/>
        <w:jc w:val="center"/>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1. For Closed Book tests: No books or reference material of any kind will be permitted.  Laptops/Mobiles of any kind are not allowed. Exchange of any material is not allowed.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171.21627807617188" w:line="243.3808994293213" w:lineRule="auto"/>
        <w:ind w:left="1021.9575500488281" w:right="438.4130859375" w:hanging="354.92156982421875"/>
        <w:jc w:val="both"/>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2. For Open Book exams: Use of prescribed and reference text books, in original (not  photocopies) is permitted. Class notes/slides as reference material in filed or bound form is  permitted. However, loose sheets of paper will not be allowed. Use of calculators is permitted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3.38141441345215" w:lineRule="auto"/>
        <w:ind w:left="1030.347900390625" w:right="440.6201171875" w:hanging="1.545562744140625"/>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in all exams. Laptops/Mobiles of any kind are not allowed. Exchange of any material is not  allowed.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171.2158203125" w:line="244.46788787841797" w:lineRule="auto"/>
        <w:ind w:left="1024.6070861816406" w:right="439.107666015625" w:hanging="353.15521240234375"/>
        <w:jc w:val="both"/>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3. 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165.41748046875" w:line="263.6630916595459" w:lineRule="auto"/>
        <w:ind w:left="309.9061584472656" w:right="441.650390625" w:hanging="1.987152099609375"/>
        <w:jc w:val="both"/>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483.756103515625" w:line="240" w:lineRule="auto"/>
        <w:ind w:left="4317.10083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9.86022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Exercise in SQL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2325744628906"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 Install SQLite &amp; SQLiteBrowser on your laptop (free database)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035827636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2. Explore the features of SQLiteBrowser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4517211914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3. Create a database with the schema given at the end of this document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93185424804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4. Populate these tables of this schema with sample data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316.3093566894531" w:right="1482.568359375" w:hanging="3.311920166015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5. Write &amp; execute SQL statements to obtain the following information from the database Section 1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5.6109619140625" w:line="225.99653720855713" w:lineRule="auto"/>
        <w:ind w:left="667.0359802246094" w:right="1994.293212890625" w:firstLine="21.196746826171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 Get details of employees whose salary is greater than or equal to Rs. 30 lakhs 2. Get details of employees working in ‘Research’ department.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9.6087646484375" w:line="230.3424596786499" w:lineRule="auto"/>
        <w:ind w:left="316.3093566894531" w:right="878.236083984375" w:firstLine="355.142517089843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3. For all employees, get their SSN, their name and name of the project they are working on  4. For all employees, get their SSN, their name and the name of their manager (supervisor) Section 2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811767578125" w:line="240" w:lineRule="auto"/>
        <w:ind w:left="688.232727050781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 Find total number of employees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7.0359802246094"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2. Find total number of employees in ‘Research’ department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25.99653720855713" w:lineRule="auto"/>
        <w:ind w:left="1023.7239074707031" w:right="872.29736328125" w:hanging="352.272033691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3. Find the number of projects controlled by each department (get department #, department  name &amp; # of projects controlled)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9.609375" w:line="240" w:lineRule="auto"/>
        <w:ind w:left="316.3093566894531"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Section 3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8.232727050781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 Find departments which control more than 5 projects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7.0359802246094"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2. Get Name &amp; SSN of Employees with more than 2 dependents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3093566894531"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Section 4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8.232727050781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 Increase salary of employees working in ‘HR’ department by 10%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7.0359802246094"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2. Delete project whose project number = 12345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1526489257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Database schema</w:t>
      </w:r>
    </w:p>
    <w:sectPr>
      <w:pgSz w:h="16820" w:w="11900" w:orient="portrait"/>
      <w:pgMar w:bottom="1511.583251953125" w:top="1439.81201171875" w:left="1156.6119384765625" w:right="918.5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