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4E93" w:rsidRDefault="0005328F" w:rsidP="00A1145B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color w:val="00000A"/>
          <w:sz w:val="28"/>
        </w:rPr>
      </w:pPr>
      <w:r w:rsidRPr="0005328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Image result for BITS Pilani" style="position:absolute;left:0;text-align:left;margin-left:0;margin-top:0;width:202.25pt;height:60.75pt;z-index:1;visibility:visible">
            <v:imagedata r:id="rId5" o:title=""/>
            <w10:wrap type="square" side="right"/>
          </v:shape>
        </w:pict>
      </w:r>
    </w:p>
    <w:p w:rsidR="00B64E93" w:rsidRPr="002D7B60" w:rsidRDefault="00B64E93" w:rsidP="00A1145B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color w:val="00000A"/>
          <w:sz w:val="28"/>
        </w:rPr>
      </w:pPr>
    </w:p>
    <w:p w:rsidR="00B64E93" w:rsidRPr="002D7B60" w:rsidRDefault="00B64E93" w:rsidP="00A1145B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color w:val="00000A"/>
          <w:sz w:val="28"/>
        </w:rPr>
      </w:pPr>
    </w:p>
    <w:p w:rsidR="00B64E93" w:rsidRPr="002D7B60" w:rsidRDefault="00B64E93" w:rsidP="00A114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64E93" w:rsidRDefault="00B64E93" w:rsidP="00A114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64E93" w:rsidRPr="002D7B60" w:rsidRDefault="00B64E93" w:rsidP="00A114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Birla Institute of Technology &amp; Science,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Pilani</w:t>
      </w:r>
      <w:proofErr w:type="spellEnd"/>
    </w:p>
    <w:p w:rsidR="00B64E93" w:rsidRDefault="00B64E93" w:rsidP="00A1145B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color w:val="00000A"/>
          <w:sz w:val="28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B64E93" w:rsidRDefault="00B64E93" w:rsidP="00A1145B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color w:val="00000A"/>
          <w:sz w:val="28"/>
        </w:rPr>
      </w:pPr>
      <w:r>
        <w:rPr>
          <w:rFonts w:ascii="Times New Roman" w:hAnsi="Times New Roman" w:cs="Times New Roman"/>
          <w:b/>
          <w:color w:val="00000A"/>
          <w:sz w:val="28"/>
        </w:rPr>
        <w:t>Course handout</w:t>
      </w:r>
    </w:p>
    <w:p w:rsidR="00B64E93" w:rsidRPr="002D7B60" w:rsidRDefault="00B64E93" w:rsidP="00A114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B64E93" w:rsidRPr="002D7B60" w:rsidRDefault="00B64E93" w:rsidP="00A114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2D7B60"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B64E93" w:rsidRPr="000073EA" w:rsidRDefault="00B64E93" w:rsidP="00A1145B">
      <w:pPr>
        <w:pStyle w:val="Normal2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szCs w:val="22"/>
          <w:u w:val="single"/>
        </w:rPr>
      </w:pPr>
    </w:p>
    <w:tbl>
      <w:tblPr>
        <w:tblW w:w="9620" w:type="dxa"/>
        <w:tblInd w:w="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2840"/>
        <w:gridCol w:w="6780"/>
      </w:tblGrid>
      <w:tr w:rsidR="00B64E93" w:rsidRPr="000073EA" w:rsidTr="00646777">
        <w:tc>
          <w:tcPr>
            <w:tcW w:w="2840" w:type="dxa"/>
            <w:shd w:val="clear" w:color="auto" w:fill="FFFFFF"/>
          </w:tcPr>
          <w:p w:rsidR="00B64E93" w:rsidRPr="000073EA" w:rsidRDefault="00B64E93" w:rsidP="000073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64E93" w:rsidRPr="000073EA" w:rsidRDefault="00B64E93" w:rsidP="00282E90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Open Source Software Engineering</w:t>
            </w:r>
          </w:p>
        </w:tc>
      </w:tr>
      <w:tr w:rsidR="00B64E93" w:rsidRPr="000073EA" w:rsidTr="00646777">
        <w:tc>
          <w:tcPr>
            <w:tcW w:w="2840" w:type="dxa"/>
            <w:shd w:val="clear" w:color="auto" w:fill="FFFFFF"/>
          </w:tcPr>
          <w:p w:rsidR="00B64E93" w:rsidRPr="000073EA" w:rsidRDefault="00B64E93" w:rsidP="000073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Course No(s)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64E93" w:rsidRPr="000073EA" w:rsidRDefault="00B64E93" w:rsidP="000073E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64E93" w:rsidRPr="000073EA" w:rsidTr="00815294">
        <w:tc>
          <w:tcPr>
            <w:tcW w:w="2840" w:type="dxa"/>
            <w:shd w:val="clear" w:color="auto" w:fill="FFFFFF"/>
          </w:tcPr>
          <w:p w:rsidR="00B64E93" w:rsidRPr="000073EA" w:rsidRDefault="00B64E93" w:rsidP="000073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Credit Units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B64E93" w:rsidRPr="000073EA" w:rsidRDefault="00B64E93" w:rsidP="000073EA">
            <w:pPr>
              <w:pStyle w:val="Normal2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00000A"/>
                <w:szCs w:val="22"/>
              </w:rPr>
            </w:pPr>
          </w:p>
        </w:tc>
      </w:tr>
      <w:tr w:rsidR="00B64E93" w:rsidRPr="000073EA" w:rsidTr="00815294">
        <w:tc>
          <w:tcPr>
            <w:tcW w:w="2840" w:type="dxa"/>
            <w:shd w:val="clear" w:color="auto" w:fill="FFFFFF"/>
          </w:tcPr>
          <w:p w:rsidR="00B64E93" w:rsidRPr="000073EA" w:rsidRDefault="00B64E93" w:rsidP="000073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Course Author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B64E93" w:rsidRPr="000073EA" w:rsidRDefault="00B64E93" w:rsidP="000073EA">
            <w:pPr>
              <w:pStyle w:val="Normal2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00000A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color w:val="00000A"/>
                <w:szCs w:val="22"/>
              </w:rPr>
              <w:t>Ritu</w:t>
            </w:r>
            <w:proofErr w:type="spellEnd"/>
            <w:r>
              <w:rPr>
                <w:rFonts w:ascii="Times New Roman" w:hAnsi="Times New Roman" w:cs="Times New Roman"/>
                <w:color w:val="00000A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A"/>
                <w:szCs w:val="22"/>
              </w:rPr>
              <w:t>Arora</w:t>
            </w:r>
            <w:proofErr w:type="spellEnd"/>
          </w:p>
        </w:tc>
      </w:tr>
      <w:tr w:rsidR="00B64E93" w:rsidRPr="000073EA" w:rsidTr="00815294">
        <w:tc>
          <w:tcPr>
            <w:tcW w:w="2840" w:type="dxa"/>
            <w:shd w:val="clear" w:color="auto" w:fill="FFFFFF"/>
          </w:tcPr>
          <w:p w:rsidR="00B64E93" w:rsidRPr="000073EA" w:rsidRDefault="00B64E93" w:rsidP="000073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Version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B64E93" w:rsidRPr="000073EA" w:rsidRDefault="00B64E93" w:rsidP="000073EA">
            <w:pPr>
              <w:pStyle w:val="Normal2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3.0</w:t>
            </w:r>
          </w:p>
        </w:tc>
      </w:tr>
      <w:tr w:rsidR="00B64E93" w:rsidRPr="000073EA" w:rsidTr="00815294">
        <w:tc>
          <w:tcPr>
            <w:tcW w:w="2840" w:type="dxa"/>
            <w:shd w:val="clear" w:color="auto" w:fill="FFFFFF"/>
          </w:tcPr>
          <w:p w:rsidR="00B64E93" w:rsidRPr="000073EA" w:rsidRDefault="00B64E93" w:rsidP="000073E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Date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B64E93" w:rsidRPr="000073EA" w:rsidRDefault="00B64E93" w:rsidP="00901FD2">
            <w:pPr>
              <w:pStyle w:val="Normal2"/>
              <w:widowControl w:val="0"/>
              <w:spacing w:after="0" w:line="240" w:lineRule="auto"/>
              <w:ind w:right="166"/>
              <w:rPr>
                <w:rFonts w:ascii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color w:val="00000A"/>
                <w:szCs w:val="22"/>
              </w:rPr>
              <w:t>December</w:t>
            </w:r>
            <w:r w:rsidRPr="000073EA">
              <w:rPr>
                <w:rFonts w:ascii="Times New Roman" w:hAnsi="Times New Roman" w:cs="Times New Roman"/>
                <w:color w:val="00000A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Cs w:val="22"/>
              </w:rPr>
              <w:t>27</w:t>
            </w:r>
            <w:r w:rsidRPr="000073EA">
              <w:rPr>
                <w:rFonts w:ascii="Times New Roman" w:hAnsi="Times New Roman" w:cs="Times New Roman"/>
                <w:color w:val="00000A"/>
                <w:szCs w:val="22"/>
              </w:rPr>
              <w:t>, 2020</w:t>
            </w:r>
          </w:p>
        </w:tc>
      </w:tr>
    </w:tbl>
    <w:p w:rsidR="00B64E93" w:rsidRPr="000073EA" w:rsidRDefault="00B64E93" w:rsidP="00A1145B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Cs w:val="22"/>
        </w:rPr>
      </w:pPr>
    </w:p>
    <w:p w:rsidR="00B64E93" w:rsidRPr="000073EA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0073EA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Course Objectives:</w:t>
      </w:r>
    </w:p>
    <w:p w:rsidR="00B64E93" w:rsidRPr="000073EA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tbl>
      <w:tblPr>
        <w:tblW w:w="9673" w:type="dxa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1"/>
        <w:gridCol w:w="8722"/>
      </w:tblGrid>
      <w:tr w:rsidR="00B64E93" w:rsidRPr="000073EA" w:rsidTr="00DE31E5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3A18C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3A18C2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szCs w:val="22"/>
              </w:rPr>
              <w:t>Course Objective</w:t>
            </w:r>
          </w:p>
        </w:tc>
      </w:tr>
      <w:tr w:rsidR="00B64E93" w:rsidRPr="000073EA" w:rsidTr="007E3DFC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3A18C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CO1</w:t>
            </w:r>
          </w:p>
        </w:tc>
        <w:tc>
          <w:tcPr>
            <w:tcW w:w="8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97E00" w:rsidRDefault="00B64E93" w:rsidP="00715E17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097E00">
              <w:rPr>
                <w:rFonts w:ascii="Times New Roman" w:hAnsi="Times New Roman" w:cs="Times New Roman"/>
                <w:szCs w:val="22"/>
              </w:rPr>
              <w:t>To enable students to learn basic and advanced concepts in Open Source Software Engineering, as employed by the open-source community</w:t>
            </w:r>
          </w:p>
        </w:tc>
      </w:tr>
      <w:tr w:rsidR="00B64E93" w:rsidRPr="000073EA" w:rsidTr="007E3DFC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3A18C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CO2</w:t>
            </w:r>
          </w:p>
        </w:tc>
        <w:tc>
          <w:tcPr>
            <w:tcW w:w="8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97E00" w:rsidRDefault="00B64E93" w:rsidP="00097E00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097E00">
              <w:rPr>
                <w:rFonts w:ascii="Times New Roman" w:hAnsi="Times New Roman" w:cs="Times New Roman"/>
                <w:szCs w:val="22"/>
              </w:rPr>
              <w:t>To familiarize students with the open source movement, its philosophy and the history</w:t>
            </w:r>
            <w:r>
              <w:rPr>
                <w:rFonts w:ascii="Times New Roman" w:hAnsi="Times New Roman" w:cs="Times New Roman"/>
                <w:szCs w:val="22"/>
              </w:rPr>
              <w:t xml:space="preserve"> behind it</w:t>
            </w:r>
          </w:p>
        </w:tc>
      </w:tr>
      <w:tr w:rsidR="00B64E93" w:rsidRPr="000073EA" w:rsidTr="007E3DFC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3A18C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CO3</w:t>
            </w:r>
          </w:p>
        </w:tc>
        <w:tc>
          <w:tcPr>
            <w:tcW w:w="8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97E00" w:rsidRDefault="00B64E93" w:rsidP="004570C7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To provide a </w:t>
            </w:r>
            <w:r w:rsidRPr="00097E00">
              <w:rPr>
                <w:rFonts w:ascii="Times New Roman" w:hAnsi="Times New Roman" w:cs="Times New Roman"/>
                <w:szCs w:val="22"/>
              </w:rPr>
              <w:t>deeper</w:t>
            </w:r>
            <w:r>
              <w:rPr>
                <w:rFonts w:ascii="Times New Roman" w:hAnsi="Times New Roman" w:cs="Times New Roman"/>
                <w:szCs w:val="22"/>
              </w:rPr>
              <w:t xml:space="preserve"> understanding of various </w:t>
            </w:r>
            <w:r w:rsidRPr="00097E00">
              <w:rPr>
                <w:rFonts w:ascii="Times New Roman" w:hAnsi="Times New Roman" w:cs="Times New Roman"/>
                <w:szCs w:val="22"/>
              </w:rPr>
              <w:t>licensing issues</w:t>
            </w:r>
            <w:r>
              <w:rPr>
                <w:rFonts w:ascii="Times New Roman" w:hAnsi="Times New Roman" w:cs="Times New Roman"/>
                <w:szCs w:val="22"/>
              </w:rPr>
              <w:t xml:space="preserve"> associated with o</w:t>
            </w:r>
            <w:r w:rsidRPr="00097E00">
              <w:rPr>
                <w:rFonts w:ascii="Times New Roman" w:hAnsi="Times New Roman" w:cs="Times New Roman"/>
                <w:szCs w:val="22"/>
              </w:rPr>
              <w:t xml:space="preserve">pen source </w:t>
            </w:r>
            <w:r>
              <w:rPr>
                <w:rFonts w:ascii="Times New Roman" w:hAnsi="Times New Roman" w:cs="Times New Roman"/>
                <w:szCs w:val="22"/>
              </w:rPr>
              <w:t xml:space="preserve">software </w:t>
            </w:r>
            <w:r w:rsidRPr="00097E00">
              <w:rPr>
                <w:rFonts w:ascii="Times New Roman" w:hAnsi="Times New Roman" w:cs="Times New Roman"/>
                <w:szCs w:val="22"/>
              </w:rPr>
              <w:t>and its societal, commercial, legal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97E00">
              <w:rPr>
                <w:rFonts w:ascii="Times New Roman" w:hAnsi="Times New Roman" w:cs="Times New Roman"/>
                <w:szCs w:val="22"/>
              </w:rPr>
              <w:t xml:space="preserve">and philosophical origins and </w:t>
            </w:r>
            <w:r>
              <w:rPr>
                <w:rFonts w:ascii="Times New Roman" w:hAnsi="Times New Roman" w:cs="Times New Roman"/>
                <w:szCs w:val="22"/>
              </w:rPr>
              <w:t>impacts</w:t>
            </w:r>
            <w:r w:rsidRPr="00097E00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B64E93" w:rsidRPr="000073EA" w:rsidTr="007E3DFC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3A18C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A"/>
                <w:szCs w:val="22"/>
              </w:rPr>
              <w:t>CO4</w:t>
            </w:r>
          </w:p>
        </w:tc>
        <w:tc>
          <w:tcPr>
            <w:tcW w:w="8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97E00" w:rsidRDefault="00B64E93" w:rsidP="004570C7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Cs w:val="22"/>
              </w:rPr>
            </w:pPr>
            <w:r w:rsidRPr="00097E00">
              <w:rPr>
                <w:rFonts w:ascii="Times New Roman" w:hAnsi="Times New Roman" w:cs="Times New Roman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Cs w:val="22"/>
              </w:rPr>
              <w:t xml:space="preserve">enable students to understand open source process, </w:t>
            </w:r>
            <w:r w:rsidRPr="00097E00">
              <w:rPr>
                <w:rFonts w:ascii="Times New Roman" w:hAnsi="Times New Roman" w:cs="Times New Roman"/>
                <w:szCs w:val="22"/>
              </w:rPr>
              <w:t xml:space="preserve">its development methods, </w:t>
            </w:r>
            <w:r>
              <w:rPr>
                <w:rFonts w:ascii="Times New Roman" w:hAnsi="Times New Roman" w:cs="Times New Roman"/>
                <w:szCs w:val="22"/>
              </w:rPr>
              <w:t xml:space="preserve">associated tools and </w:t>
            </w:r>
            <w:r w:rsidRPr="00097E00">
              <w:rPr>
                <w:rFonts w:ascii="Times New Roman" w:hAnsi="Times New Roman" w:cs="Times New Roman"/>
                <w:szCs w:val="22"/>
              </w:rPr>
              <w:t>communication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097E00">
              <w:rPr>
                <w:rFonts w:ascii="Times New Roman" w:hAnsi="Times New Roman" w:cs="Times New Roman"/>
                <w:szCs w:val="22"/>
              </w:rPr>
              <w:t>mechanisms</w:t>
            </w:r>
          </w:p>
        </w:tc>
      </w:tr>
    </w:tbl>
    <w:p w:rsidR="00B64E93" w:rsidRPr="000073EA" w:rsidRDefault="00B64E93" w:rsidP="00A1145B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Cs w:val="22"/>
        </w:rPr>
      </w:pPr>
    </w:p>
    <w:p w:rsidR="00B64E93" w:rsidRPr="000073EA" w:rsidRDefault="00B64E93" w:rsidP="006E59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</w:pPr>
      <w:r w:rsidRPr="000073EA"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  <w:t>Learning Outcomes:</w:t>
      </w:r>
    </w:p>
    <w:p w:rsidR="00B64E93" w:rsidRPr="000073EA" w:rsidRDefault="00B64E93" w:rsidP="006E59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  <w:lang w:val="en-US" w:eastAsia="en-US"/>
        </w:rPr>
      </w:pPr>
    </w:p>
    <w:tbl>
      <w:tblPr>
        <w:tblW w:w="9773" w:type="dxa"/>
        <w:tblLayout w:type="fixed"/>
        <w:tblLook w:val="0000"/>
      </w:tblPr>
      <w:tblGrid>
        <w:gridCol w:w="1020"/>
        <w:gridCol w:w="8753"/>
      </w:tblGrid>
      <w:tr w:rsidR="00B64E93" w:rsidRPr="000073EA" w:rsidTr="00DE31E5">
        <w:trPr>
          <w:cantSplit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B125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No</w:t>
            </w:r>
          </w:p>
        </w:tc>
        <w:tc>
          <w:tcPr>
            <w:tcW w:w="8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B12500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Learning Outcome</w:t>
            </w:r>
          </w:p>
        </w:tc>
      </w:tr>
      <w:tr w:rsidR="00B64E93" w:rsidRPr="000073EA" w:rsidTr="007E3DFC">
        <w:trPr>
          <w:cantSplit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B125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LO1</w:t>
            </w:r>
          </w:p>
        </w:tc>
        <w:tc>
          <w:tcPr>
            <w:tcW w:w="8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C02AFE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Students will be able to understand and e</w:t>
            </w:r>
            <w:r w:rsidRPr="008C35F4">
              <w:rPr>
                <w:rFonts w:ascii="Times New Roman" w:hAnsi="Times New Roman" w:cs="Times New Roman"/>
                <w:szCs w:val="22"/>
              </w:rPr>
              <w:t xml:space="preserve">xplain the nature of open source software, </w:t>
            </w:r>
            <w:r>
              <w:rPr>
                <w:rFonts w:ascii="Times New Roman" w:hAnsi="Times New Roman" w:cs="Times New Roman"/>
                <w:szCs w:val="22"/>
              </w:rPr>
              <w:t xml:space="preserve">and the ways in which </w:t>
            </w:r>
            <w:r w:rsidRPr="008C35F4">
              <w:rPr>
                <w:rFonts w:ascii="Times New Roman" w:hAnsi="Times New Roman" w:cs="Times New Roman"/>
                <w:szCs w:val="22"/>
              </w:rPr>
              <w:t>it di</w:t>
            </w:r>
            <w:r>
              <w:rPr>
                <w:rFonts w:ascii="Times New Roman" w:hAnsi="Times New Roman" w:cs="Times New Roman"/>
                <w:szCs w:val="22"/>
              </w:rPr>
              <w:t>ff</w:t>
            </w:r>
            <w:r w:rsidRPr="008C35F4">
              <w:rPr>
                <w:rFonts w:ascii="Times New Roman" w:hAnsi="Times New Roman" w:cs="Times New Roman"/>
                <w:szCs w:val="22"/>
              </w:rPr>
              <w:t>ers from</w:t>
            </w:r>
            <w:r>
              <w:rPr>
                <w:rFonts w:ascii="Times New Roman" w:hAnsi="Times New Roman" w:cs="Times New Roman"/>
                <w:szCs w:val="22"/>
              </w:rPr>
              <w:t xml:space="preserve"> proprietary software</w:t>
            </w:r>
          </w:p>
        </w:tc>
      </w:tr>
      <w:tr w:rsidR="00B64E93" w:rsidRPr="000073EA" w:rsidTr="007E3DFC">
        <w:trPr>
          <w:cantSplit/>
          <w:trHeight w:val="268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B125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LO2</w:t>
            </w:r>
          </w:p>
        </w:tc>
        <w:tc>
          <w:tcPr>
            <w:tcW w:w="8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7769F8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Students will be able to </w:t>
            </w:r>
            <w:r w:rsidRPr="008C35F4">
              <w:rPr>
                <w:rFonts w:ascii="Times New Roman" w:hAnsi="Times New Roman" w:cs="Times New Roman"/>
                <w:szCs w:val="22"/>
              </w:rPr>
              <w:t xml:space="preserve">describe </w:t>
            </w:r>
            <w:r>
              <w:rPr>
                <w:rFonts w:ascii="Times New Roman" w:hAnsi="Times New Roman" w:cs="Times New Roman"/>
                <w:szCs w:val="22"/>
              </w:rPr>
              <w:t xml:space="preserve">the concept of </w:t>
            </w:r>
            <w:r w:rsidRPr="008C35F4">
              <w:rPr>
                <w:rFonts w:ascii="Times New Roman" w:hAnsi="Times New Roman" w:cs="Times New Roman"/>
                <w:szCs w:val="22"/>
              </w:rPr>
              <w:t xml:space="preserve">software licensing </w:t>
            </w:r>
            <w:r>
              <w:rPr>
                <w:rFonts w:ascii="Times New Roman" w:hAnsi="Times New Roman" w:cs="Times New Roman"/>
                <w:szCs w:val="22"/>
              </w:rPr>
              <w:t>for open source software</w:t>
            </w:r>
            <w:r w:rsidRPr="008C35F4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 xml:space="preserve">distinguish between different types of licences, and </w:t>
            </w:r>
            <w:r w:rsidRPr="008C35F4">
              <w:rPr>
                <w:rFonts w:ascii="Times New Roman" w:hAnsi="Times New Roman" w:cs="Times New Roman"/>
                <w:szCs w:val="22"/>
              </w:rPr>
              <w:t>be able to choose an appropriate license</w:t>
            </w:r>
            <w:r>
              <w:rPr>
                <w:rFonts w:ascii="Times New Roman" w:hAnsi="Times New Roman" w:cs="Times New Roman"/>
                <w:szCs w:val="22"/>
              </w:rPr>
              <w:t xml:space="preserve"> type keeping in mind the associated rules and regulations</w:t>
            </w:r>
          </w:p>
        </w:tc>
      </w:tr>
      <w:tr w:rsidR="00B64E93" w:rsidRPr="000073EA" w:rsidTr="007E3DFC">
        <w:trPr>
          <w:cantSplit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B125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LO3</w:t>
            </w:r>
          </w:p>
        </w:tc>
        <w:tc>
          <w:tcPr>
            <w:tcW w:w="8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E518B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Students will be able to understand a</w:t>
            </w:r>
            <w:r w:rsidRPr="00C02AFE">
              <w:rPr>
                <w:rFonts w:ascii="Times New Roman" w:hAnsi="Times New Roman" w:cs="Times New Roman"/>
                <w:szCs w:val="22"/>
              </w:rPr>
              <w:t xml:space="preserve">gile development </w:t>
            </w:r>
            <w:r>
              <w:rPr>
                <w:rFonts w:ascii="Times New Roman" w:hAnsi="Times New Roman" w:cs="Times New Roman"/>
                <w:szCs w:val="22"/>
              </w:rPr>
              <w:t xml:space="preserve">processes and use them to </w:t>
            </w:r>
            <w:r w:rsidRPr="00C02AFE">
              <w:rPr>
                <w:rFonts w:ascii="Times New Roman" w:hAnsi="Times New Roman" w:cs="Times New Roman"/>
                <w:szCs w:val="22"/>
              </w:rPr>
              <w:t>develop open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C02AFE">
              <w:rPr>
                <w:rFonts w:ascii="Times New Roman" w:hAnsi="Times New Roman" w:cs="Times New Roman"/>
                <w:szCs w:val="22"/>
              </w:rPr>
              <w:t>source software</w:t>
            </w:r>
            <w:r>
              <w:rPr>
                <w:rFonts w:ascii="Times New Roman" w:hAnsi="Times New Roman" w:cs="Times New Roman"/>
                <w:szCs w:val="22"/>
              </w:rPr>
              <w:t xml:space="preserve"> by effectively collaborating with fellow student or community members</w:t>
            </w:r>
          </w:p>
        </w:tc>
      </w:tr>
      <w:tr w:rsidR="00B64E93" w:rsidRPr="000073EA" w:rsidTr="007E3DFC">
        <w:trPr>
          <w:cantSplit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B12500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LO4</w:t>
            </w:r>
          </w:p>
        </w:tc>
        <w:tc>
          <w:tcPr>
            <w:tcW w:w="8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7769F8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Students will be able to contribute to the development of open source software </w:t>
            </w:r>
          </w:p>
        </w:tc>
      </w:tr>
    </w:tbl>
    <w:p w:rsidR="00B64E93" w:rsidRDefault="00B64E93" w:rsidP="00A1145B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Cs w:val="22"/>
        </w:rPr>
      </w:pPr>
    </w:p>
    <w:p w:rsidR="00B64E93" w:rsidRPr="000073EA" w:rsidRDefault="00B64E93" w:rsidP="00A1145B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Cs w:val="22"/>
        </w:rPr>
      </w:pPr>
    </w:p>
    <w:p w:rsidR="00B64E93" w:rsidRPr="003802A5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 w:val="18"/>
          <w:szCs w:val="18"/>
          <w:lang w:val="en-US" w:eastAsia="en-US"/>
        </w:rPr>
      </w:pPr>
      <w:r w:rsidRPr="003802A5">
        <w:rPr>
          <w:rFonts w:ascii="Times New Roman" w:hAnsi="Times New Roman" w:cs="Times New Roman"/>
          <w:b/>
          <w:color w:val="00000A"/>
          <w:sz w:val="18"/>
          <w:szCs w:val="18"/>
          <w:lang w:val="en-US" w:eastAsia="en-US"/>
        </w:rPr>
        <w:t xml:space="preserve">The following advisory pre-requisites are not </w:t>
      </w:r>
      <w:proofErr w:type="gramStart"/>
      <w:r w:rsidRPr="003802A5">
        <w:rPr>
          <w:rFonts w:ascii="Times New Roman" w:hAnsi="Times New Roman" w:cs="Times New Roman"/>
          <w:b/>
          <w:color w:val="00000A"/>
          <w:sz w:val="18"/>
          <w:szCs w:val="18"/>
          <w:lang w:val="en-US" w:eastAsia="en-US"/>
        </w:rPr>
        <w:t>mandatory,</w:t>
      </w:r>
      <w:proofErr w:type="gramEnd"/>
      <w:r w:rsidRPr="003802A5">
        <w:rPr>
          <w:rFonts w:ascii="Times New Roman" w:hAnsi="Times New Roman" w:cs="Times New Roman"/>
          <w:b/>
          <w:color w:val="00000A"/>
          <w:sz w:val="18"/>
          <w:szCs w:val="18"/>
          <w:lang w:val="en-US" w:eastAsia="en-US"/>
        </w:rPr>
        <w:t xml:space="preserve"> however, student would benefit more if he/she has good knowledge of the following courses:</w:t>
      </w:r>
    </w:p>
    <w:p w:rsidR="00B64E93" w:rsidRPr="003802A5" w:rsidRDefault="00B64E93" w:rsidP="003802A5">
      <w:pPr>
        <w:pStyle w:val="Normal1"/>
        <w:widowControl w:val="0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A"/>
          <w:sz w:val="18"/>
          <w:szCs w:val="18"/>
          <w:lang w:val="en-US" w:eastAsia="en-US"/>
        </w:rPr>
      </w:pPr>
      <w:r w:rsidRPr="003802A5">
        <w:rPr>
          <w:rFonts w:ascii="Times New Roman" w:hAnsi="Times New Roman" w:cs="Times New Roman"/>
          <w:b/>
          <w:color w:val="00000A"/>
          <w:sz w:val="18"/>
          <w:szCs w:val="18"/>
          <w:lang w:val="en-US" w:eastAsia="en-US"/>
        </w:rPr>
        <w:t>Software Engineering or its equivalent</w:t>
      </w:r>
    </w:p>
    <w:p w:rsidR="00B64E93" w:rsidRPr="003802A5" w:rsidRDefault="00B64E93" w:rsidP="003802A5">
      <w:pPr>
        <w:pStyle w:val="Normal1"/>
        <w:widowControl w:val="0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A"/>
          <w:sz w:val="18"/>
          <w:szCs w:val="18"/>
          <w:lang w:val="en-US" w:eastAsia="en-US"/>
        </w:rPr>
      </w:pPr>
      <w:r w:rsidRPr="003802A5">
        <w:rPr>
          <w:rFonts w:ascii="Times New Roman" w:hAnsi="Times New Roman" w:cs="Times New Roman"/>
          <w:b/>
          <w:color w:val="00000A"/>
          <w:sz w:val="18"/>
          <w:szCs w:val="18"/>
          <w:lang w:val="en-US" w:eastAsia="en-US"/>
        </w:rPr>
        <w:t>Object Oriented Programming (with Java) or its equivalent</w:t>
      </w:r>
    </w:p>
    <w:p w:rsidR="00B64E93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:rsidR="00B64E93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:rsidR="00B64E93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:rsidR="00B64E93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:rsidR="00B64E93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</w:p>
    <w:p w:rsidR="00B64E93" w:rsidRPr="000073EA" w:rsidRDefault="00B64E93" w:rsidP="00A1145B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  <w:szCs w:val="22"/>
          <w:lang w:val="en-US" w:eastAsia="en-US"/>
        </w:rPr>
      </w:pPr>
      <w:r w:rsidRPr="000073EA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>Reference</w:t>
      </w:r>
      <w:r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 xml:space="preserve"> Books and</w:t>
      </w:r>
      <w:r w:rsidRPr="000073EA">
        <w:rPr>
          <w:rFonts w:ascii="Times New Roman" w:hAnsi="Times New Roman" w:cs="Times New Roman"/>
          <w:b/>
          <w:color w:val="00000A"/>
          <w:szCs w:val="22"/>
          <w:lang w:val="en-US" w:eastAsia="en-US"/>
        </w:rPr>
        <w:t xml:space="preserve"> Material:</w:t>
      </w:r>
    </w:p>
    <w:tbl>
      <w:tblPr>
        <w:tblW w:w="9915" w:type="dxa"/>
        <w:tblLayout w:type="fixed"/>
        <w:tblLook w:val="0000"/>
      </w:tblPr>
      <w:tblGrid>
        <w:gridCol w:w="1065"/>
        <w:gridCol w:w="8850"/>
      </w:tblGrid>
      <w:tr w:rsidR="00B64E93" w:rsidRPr="000073EA" w:rsidTr="007E3DF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CC5088" w:rsidRDefault="00B64E93" w:rsidP="00CC5088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C5088"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  <w:t>R1</w:t>
            </w:r>
          </w:p>
        </w:tc>
        <w:tc>
          <w:tcPr>
            <w:tcW w:w="8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0073EA" w:rsidRDefault="00B64E93" w:rsidP="00CC5088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A411CB">
              <w:rPr>
                <w:rFonts w:ascii="Times New Roman" w:hAnsi="Times New Roman" w:cs="Times New Roman"/>
                <w:szCs w:val="22"/>
              </w:rPr>
              <w:t>Producing Open Source Software</w:t>
            </w:r>
            <w:r>
              <w:rPr>
                <w:rFonts w:ascii="Times New Roman" w:hAnsi="Times New Roman" w:cs="Times New Roman"/>
                <w:szCs w:val="22"/>
              </w:rPr>
              <w:t xml:space="preserve">: </w:t>
            </w:r>
            <w:r w:rsidRPr="00A411CB">
              <w:rPr>
                <w:rFonts w:ascii="Times New Roman" w:hAnsi="Times New Roman" w:cs="Times New Roman"/>
                <w:szCs w:val="22"/>
              </w:rPr>
              <w:t xml:space="preserve">How to Run a Successful Free Software Project, 2nd edition, Karl </w:t>
            </w:r>
            <w:proofErr w:type="spellStart"/>
            <w:r w:rsidRPr="00A411CB">
              <w:rPr>
                <w:rFonts w:ascii="Times New Roman" w:hAnsi="Times New Roman" w:cs="Times New Roman"/>
                <w:szCs w:val="22"/>
              </w:rPr>
              <w:t>Fogel</w:t>
            </w:r>
            <w:proofErr w:type="spellEnd"/>
          </w:p>
        </w:tc>
      </w:tr>
      <w:tr w:rsidR="00B64E93" w:rsidRPr="000073EA" w:rsidTr="007E3DF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CC5088" w:rsidRDefault="00B64E93" w:rsidP="00CC5088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C5088"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  <w:t>R2</w:t>
            </w:r>
          </w:p>
        </w:tc>
        <w:tc>
          <w:tcPr>
            <w:tcW w:w="8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0073EA" w:rsidRDefault="00B64E93" w:rsidP="00CC5088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contextualSpacing/>
              <w:rPr>
                <w:rFonts w:ascii="Times New Roman" w:hAnsi="Times New Roman" w:cs="Times New Roman"/>
                <w:szCs w:val="22"/>
              </w:rPr>
            </w:pPr>
            <w:r w:rsidRPr="006213C1">
              <w:rPr>
                <w:rFonts w:ascii="Times New Roman" w:hAnsi="Times New Roman" w:cs="Times New Roman"/>
                <w:szCs w:val="22"/>
              </w:rPr>
              <w:t xml:space="preserve">Practical Open Source Software Exploration, Greg </w:t>
            </w:r>
            <w:proofErr w:type="spellStart"/>
            <w:r w:rsidRPr="006213C1">
              <w:rPr>
                <w:rFonts w:ascii="Times New Roman" w:hAnsi="Times New Roman" w:cs="Times New Roman"/>
                <w:szCs w:val="22"/>
              </w:rPr>
              <w:t>DeKoenigsberg</w:t>
            </w:r>
            <w:proofErr w:type="spellEnd"/>
            <w:r w:rsidRPr="006213C1">
              <w:rPr>
                <w:rFonts w:ascii="Times New Roman" w:hAnsi="Times New Roman" w:cs="Times New Roman"/>
                <w:szCs w:val="22"/>
              </w:rPr>
              <w:t xml:space="preserve">, Chris Tyler, </w:t>
            </w:r>
            <w:proofErr w:type="spellStart"/>
            <w:r w:rsidRPr="006213C1">
              <w:rPr>
                <w:rFonts w:ascii="Times New Roman" w:hAnsi="Times New Roman" w:cs="Times New Roman"/>
                <w:szCs w:val="22"/>
              </w:rPr>
              <w:t>Karsten</w:t>
            </w:r>
            <w:proofErr w:type="spellEnd"/>
            <w:r w:rsidRPr="006213C1">
              <w:rPr>
                <w:rFonts w:ascii="Times New Roman" w:hAnsi="Times New Roman" w:cs="Times New Roman"/>
                <w:szCs w:val="22"/>
              </w:rPr>
              <w:t xml:space="preserve"> Wade, Max </w:t>
            </w:r>
            <w:proofErr w:type="spellStart"/>
            <w:r w:rsidRPr="006213C1">
              <w:rPr>
                <w:rFonts w:ascii="Times New Roman" w:hAnsi="Times New Roman" w:cs="Times New Roman"/>
                <w:szCs w:val="22"/>
              </w:rPr>
              <w:t>Spevack</w:t>
            </w:r>
            <w:proofErr w:type="spellEnd"/>
            <w:r w:rsidRPr="006213C1">
              <w:rPr>
                <w:rFonts w:ascii="Times New Roman" w:hAnsi="Times New Roman" w:cs="Times New Roman"/>
                <w:szCs w:val="22"/>
              </w:rPr>
              <w:t xml:space="preserve">, Mel Chua, and Jeff </w:t>
            </w:r>
            <w:proofErr w:type="spellStart"/>
            <w:r w:rsidRPr="006213C1">
              <w:rPr>
                <w:rFonts w:ascii="Times New Roman" w:hAnsi="Times New Roman" w:cs="Times New Roman"/>
                <w:szCs w:val="22"/>
              </w:rPr>
              <w:t>Sheltren</w:t>
            </w:r>
            <w:proofErr w:type="spellEnd"/>
          </w:p>
        </w:tc>
      </w:tr>
      <w:tr w:rsidR="00B64E93" w:rsidRPr="000073EA" w:rsidTr="007E3DF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CC5088" w:rsidRDefault="00B64E93" w:rsidP="00CC5088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</w:pPr>
            <w:r w:rsidRPr="00CC5088"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  <w:t>R3</w:t>
            </w:r>
          </w:p>
        </w:tc>
        <w:tc>
          <w:tcPr>
            <w:tcW w:w="8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6213C1" w:rsidRDefault="00B64E93" w:rsidP="00CC5088">
            <w:pPr>
              <w:pStyle w:val="Normal1"/>
              <w:widowControl w:val="0"/>
              <w:tabs>
                <w:tab w:val="left" w:pos="7866"/>
              </w:tabs>
              <w:spacing w:after="0" w:line="240" w:lineRule="auto"/>
              <w:ind w:right="89"/>
              <w:contextualSpacing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Getting Started With Open Source Software Development by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Rachna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Kapur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, Mario Briggs, Tapas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Saha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Ulisses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Costa, Pedro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Carvalho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, Raul F. Chong, Peter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Kohlmann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; DB2 ON CAMPUS Book Series</w:t>
            </w:r>
          </w:p>
        </w:tc>
      </w:tr>
      <w:tr w:rsidR="00B64E93" w:rsidRPr="000073EA" w:rsidTr="007E3DF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CC5088" w:rsidRDefault="00B64E93" w:rsidP="003802A5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C5088"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  <w:t>R4</w:t>
            </w:r>
          </w:p>
        </w:tc>
        <w:tc>
          <w:tcPr>
            <w:tcW w:w="8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0073EA" w:rsidRDefault="00B64E93" w:rsidP="003802A5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C5088">
              <w:rPr>
                <w:rFonts w:ascii="Times New Roman" w:hAnsi="Times New Roman" w:cs="Times New Roman"/>
                <w:szCs w:val="22"/>
              </w:rPr>
              <w:t>The Architecture of Open Source Applications,</w:t>
            </w:r>
            <w:r>
              <w:rPr>
                <w:rFonts w:ascii="Times New Roman" w:hAnsi="Times New Roman" w:cs="Times New Roman"/>
                <w:szCs w:val="22"/>
              </w:rPr>
              <w:t xml:space="preserve"> Volume I: Elegance, Evolution, and a Few Fearless Hacks</w:t>
            </w:r>
            <w:r w:rsidRPr="00CC5088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Pr="00CC5088">
              <w:rPr>
                <w:rFonts w:ascii="Times New Roman" w:hAnsi="Times New Roman" w:cs="Times New Roman"/>
                <w:szCs w:val="22"/>
              </w:rPr>
              <w:t>Amy Brown and Greg Wilson</w:t>
            </w:r>
          </w:p>
        </w:tc>
      </w:tr>
      <w:tr w:rsidR="00B64E93" w:rsidRPr="000073EA" w:rsidTr="007E3DF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CC5088" w:rsidRDefault="00B64E93" w:rsidP="003802A5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  <w:t>R5</w:t>
            </w:r>
          </w:p>
        </w:tc>
        <w:tc>
          <w:tcPr>
            <w:tcW w:w="8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DE31E5" w:rsidRDefault="00B64E93" w:rsidP="003802A5">
            <w:pPr>
              <w:pStyle w:val="Heading1"/>
              <w:spacing w:after="0" w:line="240" w:lineRule="auto"/>
              <w:jc w:val="left"/>
              <w:rPr>
                <w:rStyle w:val="Hyperlink"/>
                <w:rFonts w:ascii="Times New Roman"/>
                <w:szCs w:val="22"/>
                <w:u w:val="none"/>
              </w:rPr>
            </w:pPr>
            <w:r w:rsidRPr="00CC5088"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 xml:space="preserve">The Architecture of Open Source Applications, Volume II: Structure, Scale and a Few More Fearless Hacks </w:t>
            </w:r>
            <w:r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 xml:space="preserve">by </w:t>
            </w:r>
            <w:r w:rsidRPr="00CC5088"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 xml:space="preserve">Amy Brown and Greg Wilson </w:t>
            </w:r>
          </w:p>
        </w:tc>
      </w:tr>
      <w:tr w:rsidR="00B64E93" w:rsidRPr="000073EA" w:rsidTr="00871265">
        <w:trPr>
          <w:trHeight w:val="336"/>
        </w:trPr>
        <w:tc>
          <w:tcPr>
            <w:tcW w:w="99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0073EA" w:rsidRDefault="00B64E93" w:rsidP="003802A5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    Web References</w:t>
            </w:r>
          </w:p>
        </w:tc>
      </w:tr>
      <w:tr w:rsidR="00B64E93" w:rsidRPr="000073EA" w:rsidTr="007E3DFC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871265" w:rsidRDefault="00B64E93" w:rsidP="003802A5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871265">
              <w:rPr>
                <w:rFonts w:ascii="Times New Roman" w:hAnsi="Times New Roman" w:cs="Times New Roman"/>
                <w:b/>
                <w:bCs/>
                <w:szCs w:val="22"/>
              </w:rPr>
              <w:t>W1</w:t>
            </w:r>
          </w:p>
        </w:tc>
        <w:tc>
          <w:tcPr>
            <w:tcW w:w="8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871265" w:rsidRDefault="00B64E93" w:rsidP="003802A5">
            <w:pPr>
              <w:pStyle w:val="Heading1"/>
              <w:spacing w:after="0" w:line="240" w:lineRule="auto"/>
              <w:jc w:val="left"/>
              <w:rPr>
                <w:b w:val="0"/>
                <w:color w:val="000000"/>
                <w:sz w:val="22"/>
              </w:rPr>
            </w:pPr>
            <w:r w:rsidRPr="00871265">
              <w:rPr>
                <w:b w:val="0"/>
                <w:color w:val="000000"/>
                <w:sz w:val="22"/>
              </w:rPr>
              <w:t>Open Source Guides</w:t>
            </w:r>
            <w:r>
              <w:rPr>
                <w:b w:val="0"/>
                <w:color w:val="000000"/>
                <w:sz w:val="22"/>
              </w:rPr>
              <w:t xml:space="preserve"> (</w:t>
            </w:r>
            <w:r w:rsidRPr="00871265">
              <w:rPr>
                <w:b w:val="0"/>
                <w:color w:val="000000"/>
                <w:sz w:val="22"/>
              </w:rPr>
              <w:t>https://opensource.guide/</w:t>
            </w:r>
            <w:r>
              <w:rPr>
                <w:b w:val="0"/>
                <w:color w:val="000000"/>
                <w:sz w:val="22"/>
              </w:rPr>
              <w:t>)</w:t>
            </w:r>
          </w:p>
        </w:tc>
      </w:tr>
      <w:tr w:rsidR="00B64E93" w:rsidRPr="000073EA" w:rsidTr="00871265">
        <w:trPr>
          <w:trHeight w:val="333"/>
        </w:trPr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Default="00B64E93" w:rsidP="003802A5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  <w:t>W2</w:t>
            </w:r>
          </w:p>
        </w:tc>
        <w:tc>
          <w:tcPr>
            <w:tcW w:w="8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Pr="00CC5088" w:rsidRDefault="00B64E93" w:rsidP="003802A5">
            <w:pPr>
              <w:pStyle w:val="Heading1"/>
              <w:spacing w:after="0" w:line="240" w:lineRule="auto"/>
              <w:jc w:val="left"/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>Open Source Resources (</w:t>
            </w:r>
            <w:r w:rsidRPr="00871265"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>https://opensource.com/</w:t>
            </w:r>
            <w:r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</w:tr>
      <w:tr w:rsidR="00B64E93" w:rsidRPr="000073EA" w:rsidTr="00871265">
        <w:trPr>
          <w:trHeight w:val="283"/>
        </w:trPr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Default="00B64E93" w:rsidP="003802A5">
            <w:pPr>
              <w:pStyle w:val="Normal1"/>
              <w:widowControl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Cs w:val="22"/>
              </w:rPr>
              <w:t>W3</w:t>
            </w:r>
          </w:p>
        </w:tc>
        <w:tc>
          <w:tcPr>
            <w:tcW w:w="8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B64E93" w:rsidRDefault="00B64E93" w:rsidP="003802A5">
            <w:pPr>
              <w:pStyle w:val="Heading1"/>
              <w:spacing w:after="0" w:line="240" w:lineRule="auto"/>
              <w:jc w:val="left"/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 xml:space="preserve">Working with </w:t>
            </w:r>
            <w:proofErr w:type="spellStart"/>
            <w:r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 xml:space="preserve"> for Open Source Software Development (</w:t>
            </w:r>
            <w:r w:rsidRPr="00871265"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>https://github.com/</w:t>
            </w:r>
            <w:r>
              <w:rPr>
                <w:rFonts w:ascii="Times New Roman" w:cs="Times New Roman"/>
                <w:b w:val="0"/>
                <w:color w:val="000000"/>
                <w:sz w:val="22"/>
                <w:szCs w:val="22"/>
              </w:rPr>
              <w:t>)</w:t>
            </w:r>
          </w:p>
        </w:tc>
      </w:tr>
    </w:tbl>
    <w:p w:rsidR="00B64E93" w:rsidRPr="000073EA" w:rsidRDefault="00B64E93" w:rsidP="00A1145B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szCs w:val="22"/>
        </w:rPr>
      </w:pPr>
    </w:p>
    <w:p w:rsidR="00B64E93" w:rsidRPr="000073EA" w:rsidRDefault="00B64E93">
      <w:pPr>
        <w:spacing w:after="160" w:line="259" w:lineRule="auto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B64E93" w:rsidRPr="000073EA" w:rsidRDefault="00B64E93" w:rsidP="00A1145B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  <w:r w:rsidRPr="000073EA">
        <w:rPr>
          <w:rFonts w:ascii="Times New Roman" w:hAnsi="Times New Roman" w:cs="Times New Roman"/>
          <w:b/>
          <w:color w:val="00000A"/>
          <w:szCs w:val="22"/>
          <w:u w:val="single"/>
        </w:rPr>
        <w:t>Content Structure</w:t>
      </w:r>
    </w:p>
    <w:p w:rsidR="00B64E93" w:rsidRPr="000073EA" w:rsidRDefault="00B64E93" w:rsidP="00A1145B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66"/>
        <w:gridCol w:w="8947"/>
      </w:tblGrid>
      <w:tr w:rsidR="00B64E93" w:rsidRPr="000073EA" w:rsidTr="00C229D4">
        <w:trPr>
          <w:cantSplit/>
          <w:trHeight w:val="498"/>
        </w:trPr>
        <w:tc>
          <w:tcPr>
            <w:tcW w:w="966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>Module No</w:t>
            </w:r>
          </w:p>
        </w:tc>
        <w:tc>
          <w:tcPr>
            <w:tcW w:w="8947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00000A"/>
                <w:szCs w:val="22"/>
              </w:rPr>
              <w:t xml:space="preserve">List of Topic Title </w:t>
            </w:r>
          </w:p>
          <w:p w:rsidR="00B64E93" w:rsidRPr="000073EA" w:rsidRDefault="00B64E93" w:rsidP="00A1145B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</w:p>
        </w:tc>
      </w:tr>
      <w:tr w:rsidR="00B64E93" w:rsidRPr="000073EA" w:rsidTr="00C229D4">
        <w:trPr>
          <w:cantSplit/>
          <w:trHeight w:val="349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color w:val="00000A"/>
                <w:szCs w:val="22"/>
              </w:rPr>
              <w:t>M1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3D1A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Introduction to Open Source Software</w:t>
            </w:r>
          </w:p>
          <w:p w:rsidR="00B64E93" w:rsidRPr="00B12F42" w:rsidRDefault="00B64E93" w:rsidP="006C50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>What is Open Source Software?</w:t>
            </w:r>
          </w:p>
          <w:p w:rsidR="00B64E93" w:rsidRPr="00B12F42" w:rsidRDefault="00B64E93" w:rsidP="006C50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Principles of open source </w:t>
            </w:r>
            <w:r>
              <w:rPr>
                <w:rFonts w:ascii="Times New Roman" w:hAnsi="Times New Roman" w:cs="Times New Roman"/>
                <w:szCs w:val="22"/>
              </w:rPr>
              <w:t>software</w:t>
            </w:r>
          </w:p>
          <w:p w:rsidR="00B64E93" w:rsidRPr="00B12F42" w:rsidRDefault="00B64E93" w:rsidP="006C50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History and </w:t>
            </w:r>
            <w:r>
              <w:rPr>
                <w:rFonts w:ascii="Times New Roman" w:hAnsi="Times New Roman" w:cs="Times New Roman"/>
                <w:szCs w:val="22"/>
              </w:rPr>
              <w:t>evolution</w:t>
            </w:r>
            <w:r w:rsidRPr="00B12F42">
              <w:rPr>
                <w:rFonts w:ascii="Times New Roman" w:hAnsi="Times New Roman" w:cs="Times New Roman"/>
                <w:szCs w:val="22"/>
              </w:rPr>
              <w:t xml:space="preserve"> of open source software</w:t>
            </w:r>
          </w:p>
          <w:p w:rsidR="00B64E93" w:rsidRPr="00207E4F" w:rsidRDefault="00B64E93" w:rsidP="006C50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lang w:bidi="hi-IN"/>
              </w:rPr>
              <w:t>Free versus Open Software</w:t>
            </w:r>
          </w:p>
          <w:p w:rsidR="00B64E93" w:rsidRDefault="00B64E93" w:rsidP="006C50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Advantages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vs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Disadvantages of OSS</w:t>
            </w:r>
          </w:p>
          <w:p w:rsidR="00B64E93" w:rsidRPr="0021639C" w:rsidRDefault="00B64E93" w:rsidP="00216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color w:val="auto"/>
                <w:szCs w:val="22"/>
                <w:lang w:bidi="hi-IN"/>
              </w:rPr>
              <w:t>Open source culture and community</w:t>
            </w:r>
          </w:p>
        </w:tc>
      </w:tr>
      <w:tr w:rsidR="00B64E93" w:rsidRPr="000073EA" w:rsidTr="00C229D4">
        <w:trPr>
          <w:cantSplit/>
          <w:trHeight w:val="349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Cs w:val="22"/>
              </w:rPr>
            </w:pPr>
            <w:r w:rsidRPr="000073EA">
              <w:rPr>
                <w:rFonts w:ascii="Times New Roman" w:hAnsi="Times New Roman" w:cs="Times New Roman"/>
                <w:szCs w:val="22"/>
              </w:rPr>
              <w:t>M2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3D1A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Open Source Business Model</w:t>
            </w:r>
          </w:p>
          <w:p w:rsidR="00B64E93" w:rsidRDefault="00B64E93" w:rsidP="00EA79B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21639C">
              <w:rPr>
                <w:rFonts w:ascii="Times New Roman" w:hAnsi="Times New Roman" w:cs="Times New Roman"/>
                <w:szCs w:val="22"/>
              </w:rPr>
              <w:t>The Business of Open Source</w:t>
            </w:r>
          </w:p>
          <w:p w:rsidR="00B64E93" w:rsidRPr="0021639C" w:rsidRDefault="00B64E93" w:rsidP="00EA79B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21639C">
              <w:rPr>
                <w:rFonts w:ascii="Times New Roman" w:hAnsi="Times New Roman" w:cs="Times New Roman"/>
                <w:szCs w:val="22"/>
              </w:rPr>
              <w:t xml:space="preserve">Commercial and legal aspects of open source software </w:t>
            </w:r>
          </w:p>
          <w:p w:rsidR="00B64E93" w:rsidRPr="00206E0A" w:rsidRDefault="00B64E93" w:rsidP="0021639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206E0A">
              <w:rPr>
                <w:rFonts w:ascii="Times New Roman" w:hAnsi="Times New Roman" w:cs="Times New Roman"/>
                <w:szCs w:val="22"/>
              </w:rPr>
              <w:t xml:space="preserve">Intellectual Property Rights </w:t>
            </w:r>
          </w:p>
          <w:p w:rsidR="00B64E93" w:rsidRDefault="00B64E93" w:rsidP="00216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Licensing </w:t>
            </w:r>
            <w:r>
              <w:rPr>
                <w:rFonts w:ascii="Times New Roman" w:hAnsi="Times New Roman" w:cs="Times New Roman"/>
                <w:szCs w:val="22"/>
              </w:rPr>
              <w:t>models in</w:t>
            </w:r>
            <w:r w:rsidRPr="00B12F42">
              <w:rPr>
                <w:rFonts w:ascii="Times New Roman" w:hAnsi="Times New Roman" w:cs="Times New Roman"/>
                <w:szCs w:val="22"/>
              </w:rPr>
              <w:t xml:space="preserve"> OSS</w:t>
            </w:r>
            <w:r>
              <w:rPr>
                <w:rFonts w:ascii="Times New Roman" w:hAnsi="Times New Roman" w:cs="Times New Roman"/>
                <w:szCs w:val="22"/>
              </w:rPr>
              <w:t xml:space="preserve">: </w:t>
            </w:r>
            <w:r w:rsidRPr="00206E0A">
              <w:rPr>
                <w:rFonts w:ascii="Times New Roman" w:hAnsi="Times New Roman" w:cs="Times New Roman"/>
                <w:szCs w:val="22"/>
              </w:rPr>
              <w:t xml:space="preserve">GNU,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C</w:t>
            </w:r>
            <w:r w:rsidRPr="00206E0A">
              <w:rPr>
                <w:rFonts w:ascii="Times New Roman" w:hAnsi="Times New Roman" w:cs="Times New Roman"/>
                <w:szCs w:val="22"/>
              </w:rPr>
              <w:t>opyleft</w:t>
            </w:r>
            <w:proofErr w:type="spellEnd"/>
            <w:r w:rsidRPr="00206E0A">
              <w:rPr>
                <w:rFonts w:ascii="Times New Roman" w:hAnsi="Times New Roman" w:cs="Times New Roman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Cs w:val="22"/>
              </w:rPr>
              <w:t>C</w:t>
            </w:r>
            <w:r w:rsidRPr="00206E0A">
              <w:rPr>
                <w:rFonts w:ascii="Times New Roman" w:hAnsi="Times New Roman" w:cs="Times New Roman"/>
                <w:szCs w:val="22"/>
              </w:rPr>
              <w:t xml:space="preserve">reative </w:t>
            </w:r>
            <w:r>
              <w:rPr>
                <w:rFonts w:ascii="Times New Roman" w:hAnsi="Times New Roman" w:cs="Times New Roman"/>
                <w:szCs w:val="22"/>
              </w:rPr>
              <w:t>C</w:t>
            </w:r>
            <w:r w:rsidRPr="00206E0A">
              <w:rPr>
                <w:rFonts w:ascii="Times New Roman" w:hAnsi="Times New Roman" w:cs="Times New Roman"/>
                <w:szCs w:val="22"/>
              </w:rPr>
              <w:t>ommons</w:t>
            </w:r>
          </w:p>
          <w:p w:rsidR="00B64E93" w:rsidRPr="0021639C" w:rsidRDefault="00B64E93" w:rsidP="003D1A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Choosing the right license</w:t>
            </w:r>
          </w:p>
        </w:tc>
      </w:tr>
      <w:tr w:rsidR="00B64E93" w:rsidRPr="000073EA" w:rsidTr="00C229D4">
        <w:trPr>
          <w:cantSplit/>
          <w:trHeight w:val="349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szCs w:val="22"/>
              </w:rPr>
              <w:t>M3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06E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Lifecycle and methodologies in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pen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ource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oftware </w:t>
            </w:r>
          </w:p>
          <w:p w:rsidR="00B64E93" w:rsidRDefault="00B64E93" w:rsidP="006C50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Open Source Software Development Process Model</w:t>
            </w:r>
          </w:p>
          <w:p w:rsidR="00B64E93" w:rsidRDefault="00B64E93" w:rsidP="006C50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Open Collaboration Model</w:t>
            </w:r>
          </w:p>
          <w:p w:rsidR="00B64E93" w:rsidRPr="007552DB" w:rsidRDefault="00B64E93" w:rsidP="007552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>Comparing OSS development methodologies with traditional methodologies</w:t>
            </w:r>
          </w:p>
        </w:tc>
      </w:tr>
      <w:tr w:rsidR="00B64E93" w:rsidRPr="000073EA" w:rsidTr="00C229D4">
        <w:trPr>
          <w:cantSplit/>
          <w:trHeight w:val="987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szCs w:val="22"/>
              </w:rPr>
              <w:lastRenderedPageBreak/>
              <w:t>M4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F446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Contributing to Open Source Projects</w:t>
            </w:r>
          </w:p>
          <w:p w:rsidR="00B64E93" w:rsidRPr="007552DB" w:rsidRDefault="00B64E93" w:rsidP="007552D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 xml:space="preserve">How </w:t>
            </w:r>
            <w:r>
              <w:rPr>
                <w:rFonts w:ascii="Times New Roman" w:hAnsi="Times New Roman" w:cs="Times New Roman"/>
                <w:szCs w:val="22"/>
              </w:rPr>
              <w:t xml:space="preserve">to </w:t>
            </w:r>
            <w:r w:rsidRPr="007552DB">
              <w:rPr>
                <w:rFonts w:ascii="Times New Roman" w:hAnsi="Times New Roman" w:cs="Times New Roman"/>
                <w:szCs w:val="22"/>
              </w:rPr>
              <w:t xml:space="preserve">use/adapt the </w:t>
            </w:r>
            <w:r>
              <w:rPr>
                <w:rFonts w:ascii="Times New Roman" w:hAnsi="Times New Roman" w:cs="Times New Roman"/>
                <w:szCs w:val="22"/>
              </w:rPr>
              <w:t>open source software ecosystem</w:t>
            </w:r>
          </w:p>
          <w:p w:rsidR="00B64E93" w:rsidRDefault="00B64E93" w:rsidP="007552D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>FOSS and cross platform application development</w:t>
            </w:r>
          </w:p>
          <w:p w:rsidR="00B64E93" w:rsidRPr="007552DB" w:rsidRDefault="00B64E93" w:rsidP="009C07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206E0A">
              <w:rPr>
                <w:rFonts w:ascii="Times New Roman" w:hAnsi="Times New Roman" w:cs="Times New Roman"/>
                <w:szCs w:val="22"/>
              </w:rPr>
              <w:t>Contribution models</w:t>
            </w:r>
          </w:p>
          <w:p w:rsidR="00B64E93" w:rsidRDefault="00B64E93" w:rsidP="009C07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Key characteristics of OSS projects</w:t>
            </w:r>
          </w:p>
          <w:p w:rsidR="00B64E93" w:rsidRDefault="00B64E93" w:rsidP="009C07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Key challenges in OSS projects</w:t>
            </w:r>
          </w:p>
          <w:p w:rsidR="00B64E93" w:rsidRDefault="00B64E93" w:rsidP="007552D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>Starting your own Open Source Project</w:t>
            </w:r>
          </w:p>
          <w:p w:rsidR="00B64E93" w:rsidRDefault="00B64E93" w:rsidP="00FA0B9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Managing distributed teams</w:t>
            </w:r>
          </w:p>
          <w:p w:rsidR="00B64E93" w:rsidRPr="009C0703" w:rsidRDefault="00B64E93" w:rsidP="009C07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Best practices in running an OSS project</w:t>
            </w:r>
          </w:p>
        </w:tc>
      </w:tr>
      <w:tr w:rsidR="00B64E93" w:rsidRPr="000073EA" w:rsidTr="00C229D4">
        <w:trPr>
          <w:cantSplit/>
          <w:trHeight w:val="1175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szCs w:val="22"/>
              </w:rPr>
              <w:t>M5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F446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Tools and Technologies in OSSE</w:t>
            </w:r>
          </w:p>
          <w:p w:rsidR="00B64E93" w:rsidRDefault="00B64E93" w:rsidP="006C50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Collaboration Tools</w:t>
            </w:r>
          </w:p>
          <w:p w:rsidR="00B64E93" w:rsidRDefault="00B64E93" w:rsidP="006C50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Communication Tools</w:t>
            </w:r>
          </w:p>
          <w:p w:rsidR="00B64E93" w:rsidRDefault="00B64E93" w:rsidP="006C50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Source Code Management Tools </w:t>
            </w:r>
          </w:p>
          <w:p w:rsidR="00B64E93" w:rsidRPr="00414381" w:rsidRDefault="00B64E93" w:rsidP="004143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Run-time System Constraints</w:t>
            </w:r>
          </w:p>
        </w:tc>
      </w:tr>
      <w:tr w:rsidR="00B64E93" w:rsidRPr="000073EA" w:rsidTr="00C229D4">
        <w:trPr>
          <w:cantSplit/>
          <w:trHeight w:val="454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0073EA">
              <w:rPr>
                <w:rFonts w:ascii="Times New Roman" w:hAnsi="Times New Roman" w:cs="Times New Roman"/>
                <w:szCs w:val="22"/>
              </w:rPr>
              <w:t>M6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F446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Working with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Git/</w:t>
            </w:r>
            <w:proofErr w:type="spellStart"/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GitHub</w:t>
            </w:r>
            <w:proofErr w:type="spellEnd"/>
          </w:p>
          <w:p w:rsidR="00B64E93" w:rsidRPr="00936B84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Getting source code</w:t>
            </w:r>
          </w:p>
          <w:p w:rsidR="00B64E93" w:rsidRPr="00936B84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Updating your working copy</w:t>
            </w:r>
          </w:p>
          <w:p w:rsidR="00B64E93" w:rsidRPr="00936B84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Examine your changes</w:t>
            </w:r>
          </w:p>
          <w:p w:rsidR="00B64E93" w:rsidRPr="00936B84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Undoing working changes</w:t>
            </w:r>
          </w:p>
          <w:p w:rsidR="00B64E93" w:rsidRPr="00936B84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 xml:space="preserve">Resolve Conflicts </w:t>
            </w:r>
          </w:p>
          <w:p w:rsidR="00B64E93" w:rsidRPr="00936B84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Commit Changes</w:t>
            </w:r>
          </w:p>
          <w:p w:rsidR="00B64E93" w:rsidRPr="00936B84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Debugging and Fixing code</w:t>
            </w:r>
          </w:p>
          <w:p w:rsidR="00B64E93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Release Early, Release Often</w:t>
            </w:r>
          </w:p>
          <w:p w:rsidR="00B64E93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Working with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pages</w:t>
            </w:r>
          </w:p>
          <w:p w:rsidR="00B64E93" w:rsidRPr="00936B84" w:rsidRDefault="00B64E93" w:rsidP="00936B8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Mastering Markdown</w:t>
            </w:r>
          </w:p>
        </w:tc>
      </w:tr>
      <w:tr w:rsidR="00B64E93" w:rsidRPr="000073EA" w:rsidTr="00C229D4">
        <w:trPr>
          <w:cantSplit/>
          <w:trHeight w:val="738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0073EA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M7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163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Understanding Open Source Projects (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Case Study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):</w:t>
            </w:r>
          </w:p>
          <w:p w:rsidR="00B64E93" w:rsidRDefault="00B64E93" w:rsidP="004143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Linux Project</w:t>
            </w:r>
          </w:p>
          <w:p w:rsidR="00B64E93" w:rsidRDefault="00B64E93" w:rsidP="004143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1639C">
              <w:rPr>
                <w:rFonts w:ascii="Times New Roman" w:hAnsi="Times New Roman" w:cs="Times New Roman"/>
                <w:szCs w:val="22"/>
              </w:rPr>
              <w:t>sourceForge</w:t>
            </w:r>
            <w:proofErr w:type="spellEnd"/>
            <w:r w:rsidRPr="0021639C">
              <w:rPr>
                <w:rFonts w:ascii="Times New Roman" w:hAnsi="Times New Roman" w:cs="Times New Roman"/>
                <w:szCs w:val="22"/>
              </w:rPr>
              <w:t xml:space="preserve"> Project</w:t>
            </w:r>
          </w:p>
          <w:p w:rsidR="00B64E93" w:rsidRDefault="00B64E93" w:rsidP="004143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Ruby on Rails Project</w:t>
            </w:r>
          </w:p>
          <w:p w:rsidR="00B64E93" w:rsidRPr="00414381" w:rsidRDefault="00B64E93" w:rsidP="00DE193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E1930">
              <w:rPr>
                <w:rFonts w:ascii="Times New Roman" w:hAnsi="Times New Roman" w:cs="Times New Roman"/>
                <w:szCs w:val="22"/>
              </w:rPr>
              <w:t>Kubernetes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Project</w:t>
            </w:r>
          </w:p>
        </w:tc>
      </w:tr>
      <w:tr w:rsidR="00B64E93" w:rsidRPr="000073EA" w:rsidTr="00C229D4">
        <w:trPr>
          <w:cantSplit/>
          <w:trHeight w:val="738"/>
        </w:trPr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A1145B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M8</w:t>
            </w:r>
          </w:p>
        </w:tc>
        <w:tc>
          <w:tcPr>
            <w:tcW w:w="89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163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Architecture of Open Source Applications</w:t>
            </w:r>
          </w:p>
          <w:p w:rsidR="00B64E93" w:rsidRPr="00DA7AA1" w:rsidRDefault="00B64E93" w:rsidP="00DA7AA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Introduction to </w:t>
            </w:r>
            <w:r w:rsidRPr="00DA7AA1">
              <w:rPr>
                <w:rFonts w:ascii="Times New Roman" w:hAnsi="Times New Roman" w:cs="Times New Roman"/>
                <w:szCs w:val="22"/>
              </w:rPr>
              <w:t>Scalable Web Architecture and Distributed Systems</w:t>
            </w:r>
          </w:p>
          <w:p w:rsidR="00B64E93" w:rsidRDefault="00B64E93" w:rsidP="00397DE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Case Study</w:t>
            </w:r>
          </w:p>
          <w:p w:rsidR="00B64E93" w:rsidRPr="00397DE0" w:rsidRDefault="00B64E93" w:rsidP="007E437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397DE0">
              <w:rPr>
                <w:rFonts w:ascii="Times New Roman" w:hAnsi="Times New Roman" w:cs="Times New Roman"/>
                <w:szCs w:val="22"/>
              </w:rPr>
              <w:t>Eclipse</w:t>
            </w:r>
          </w:p>
          <w:p w:rsidR="00B64E93" w:rsidRPr="00397DE0" w:rsidRDefault="00B64E93" w:rsidP="007E437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397DE0">
              <w:rPr>
                <w:rFonts w:ascii="Times New Roman" w:hAnsi="Times New Roman" w:cs="Times New Roman"/>
                <w:szCs w:val="22"/>
              </w:rPr>
              <w:t>Selenium Web Driver</w:t>
            </w:r>
          </w:p>
          <w:p w:rsidR="00B64E93" w:rsidRPr="00397DE0" w:rsidRDefault="00B64E93" w:rsidP="007E437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97DE0">
              <w:rPr>
                <w:rFonts w:ascii="Times New Roman" w:hAnsi="Times New Roman" w:cs="Times New Roman"/>
                <w:szCs w:val="22"/>
              </w:rPr>
              <w:t>Moodle</w:t>
            </w:r>
            <w:proofErr w:type="spellEnd"/>
          </w:p>
        </w:tc>
      </w:tr>
    </w:tbl>
    <w:p w:rsidR="00B64E93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B64E93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00000A"/>
          <w:szCs w:val="22"/>
          <w:u w:val="single"/>
        </w:rPr>
      </w:pPr>
    </w:p>
    <w:p w:rsidR="00B64E93" w:rsidRDefault="00B64E93">
      <w:pPr>
        <w:spacing w:after="160" w:line="259" w:lineRule="auto"/>
        <w:rPr>
          <w:rFonts w:ascii="Times New Roman" w:hAnsi="Times New Roman" w:cs="Times New Roman"/>
          <w:b/>
          <w:bCs/>
          <w:color w:val="auto"/>
          <w:sz w:val="32"/>
        </w:rPr>
      </w:pPr>
      <w:r>
        <w:rPr>
          <w:rFonts w:ascii="Times New Roman" w:hAnsi="Times New Roman" w:cs="Times New Roman"/>
          <w:b/>
          <w:bCs/>
          <w:color w:val="auto"/>
          <w:sz w:val="32"/>
        </w:rPr>
        <w:br w:type="page"/>
      </w:r>
    </w:p>
    <w:p w:rsidR="00B64E93" w:rsidRPr="009A621D" w:rsidRDefault="00B64E93" w:rsidP="00515EF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</w:rPr>
      </w:pPr>
      <w:r w:rsidRPr="009A621D">
        <w:rPr>
          <w:rFonts w:ascii="Times New Roman" w:hAnsi="Times New Roman" w:cs="Times New Roman"/>
          <w:b/>
          <w:bCs/>
          <w:color w:val="auto"/>
          <w:sz w:val="32"/>
        </w:rPr>
        <w:t>Part B: Contact Session Plan</w:t>
      </w:r>
    </w:p>
    <w:p w:rsidR="00B64E93" w:rsidRPr="009A621D" w:rsidRDefault="00B64E93" w:rsidP="00515EF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/>
      </w:tblPr>
      <w:tblGrid>
        <w:gridCol w:w="2840"/>
        <w:gridCol w:w="6780"/>
      </w:tblGrid>
      <w:tr w:rsidR="00B64E93" w:rsidRPr="009A621D" w:rsidTr="009454A5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Second Semester 2020-2021</w:t>
            </w:r>
          </w:p>
        </w:tc>
      </w:tr>
      <w:tr w:rsidR="00B64E93" w:rsidRPr="009A621D" w:rsidTr="009454A5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2"/>
              </w:rPr>
              <w:t>Open Source Software Engineering</w:t>
            </w:r>
          </w:p>
        </w:tc>
      </w:tr>
      <w:tr w:rsidR="00B64E93" w:rsidRPr="009A621D" w:rsidTr="009454A5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SE ZG587</w:t>
            </w:r>
          </w:p>
        </w:tc>
      </w:tr>
      <w:tr w:rsidR="00B64E93" w:rsidRPr="009A621D" w:rsidTr="009454A5">
        <w:tc>
          <w:tcPr>
            <w:tcW w:w="2840" w:type="dxa"/>
            <w:shd w:val="clear" w:color="auto" w:fill="FFFFFF"/>
            <w:tcMar>
              <w:left w:w="45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RITU ARORA</w:t>
            </w:r>
          </w:p>
        </w:tc>
      </w:tr>
    </w:tbl>
    <w:p w:rsidR="00B64E93" w:rsidRPr="009A621D" w:rsidRDefault="00B64E93" w:rsidP="00515EF5">
      <w:pPr>
        <w:pStyle w:val="Normal1"/>
        <w:widowControl w:val="0"/>
        <w:ind w:right="781"/>
        <w:jc w:val="center"/>
        <w:rPr>
          <w:rFonts w:ascii="Times New Roman" w:hAnsi="Times New Roman" w:cs="Times New Roman"/>
          <w:color w:val="auto"/>
        </w:rPr>
      </w:pPr>
    </w:p>
    <w:p w:rsidR="00B64E93" w:rsidRPr="009A621D" w:rsidRDefault="00B64E93" w:rsidP="00515EF5">
      <w:pPr>
        <w:pStyle w:val="Normal1"/>
        <w:widowControl w:val="0"/>
        <w:ind w:right="781"/>
        <w:rPr>
          <w:rFonts w:ascii="Times New Roman" w:hAnsi="Times New Roman" w:cs="Times New Roman"/>
          <w:b/>
          <w:bCs/>
          <w:iCs/>
          <w:color w:val="auto"/>
          <w:u w:val="single"/>
        </w:rPr>
      </w:pPr>
      <w:r w:rsidRPr="009A621D">
        <w:rPr>
          <w:rFonts w:ascii="Times New Roman" w:hAnsi="Times New Roman" w:cs="Times New Roman"/>
          <w:b/>
          <w:bCs/>
          <w:iCs/>
          <w:color w:val="auto"/>
          <w:u w:val="single"/>
        </w:rPr>
        <w:t>Course Contents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185"/>
        <w:gridCol w:w="6176"/>
        <w:gridCol w:w="2268"/>
      </w:tblGrid>
      <w:tr w:rsidR="00B64E93" w:rsidRPr="009A621D" w:rsidTr="00DE31E5">
        <w:tc>
          <w:tcPr>
            <w:tcW w:w="1185" w:type="dxa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>Contact Session</w:t>
            </w:r>
          </w:p>
          <w:p w:rsidR="00B64E93" w:rsidRPr="009A621D" w:rsidRDefault="00B64E93" w:rsidP="009454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>(2Hrs)</w:t>
            </w:r>
          </w:p>
        </w:tc>
        <w:tc>
          <w:tcPr>
            <w:tcW w:w="6176" w:type="dxa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List of Topic Title </w:t>
            </w:r>
          </w:p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>(from content structure in Part A)</w:t>
            </w:r>
          </w:p>
        </w:tc>
        <w:tc>
          <w:tcPr>
            <w:tcW w:w="2268" w:type="dxa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A621D">
              <w:rPr>
                <w:rFonts w:ascii="Times New Roman" w:hAnsi="Times New Roman" w:cs="Times New Roman"/>
                <w:b/>
                <w:color w:val="auto"/>
                <w:sz w:val="24"/>
              </w:rPr>
              <w:t>Text/Ref Book/external resource</w:t>
            </w:r>
          </w:p>
        </w:tc>
      </w:tr>
      <w:tr w:rsidR="00B64E93" w:rsidRPr="009A621D" w:rsidTr="002B41DD">
        <w:trPr>
          <w:trHeight w:val="93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CS1</w:t>
            </w:r>
          </w:p>
        </w:tc>
        <w:tc>
          <w:tcPr>
            <w:tcW w:w="617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Introduction to Open Source Software</w:t>
            </w:r>
          </w:p>
          <w:p w:rsidR="00B64E93" w:rsidRPr="00B12F42" w:rsidRDefault="00B64E93" w:rsidP="002B4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>What is Open Source Software?</w:t>
            </w:r>
          </w:p>
          <w:p w:rsidR="00B64E93" w:rsidRPr="00B12F42" w:rsidRDefault="00B64E93" w:rsidP="002B4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Principles of open source </w:t>
            </w:r>
            <w:r>
              <w:rPr>
                <w:rFonts w:ascii="Times New Roman" w:hAnsi="Times New Roman" w:cs="Times New Roman"/>
                <w:szCs w:val="22"/>
              </w:rPr>
              <w:t>software</w:t>
            </w:r>
          </w:p>
          <w:p w:rsidR="00B64E93" w:rsidRPr="00B12F42" w:rsidRDefault="00B64E93" w:rsidP="002B4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History and </w:t>
            </w:r>
            <w:r>
              <w:rPr>
                <w:rFonts w:ascii="Times New Roman" w:hAnsi="Times New Roman" w:cs="Times New Roman"/>
                <w:szCs w:val="22"/>
              </w:rPr>
              <w:t>evolution</w:t>
            </w:r>
            <w:r w:rsidRPr="00B12F42">
              <w:rPr>
                <w:rFonts w:ascii="Times New Roman" w:hAnsi="Times New Roman" w:cs="Times New Roman"/>
                <w:szCs w:val="22"/>
              </w:rPr>
              <w:t xml:space="preserve"> of open source software</w:t>
            </w:r>
          </w:p>
          <w:p w:rsidR="00B64E93" w:rsidRPr="00207E4F" w:rsidRDefault="00B64E93" w:rsidP="002B4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Cs w:val="22"/>
                <w:lang w:bidi="hi-IN"/>
              </w:rPr>
              <w:t>Free versus Open Software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Advantages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vs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Disadvantages of OSS</w:t>
            </w:r>
          </w:p>
          <w:p w:rsidR="00B64E93" w:rsidRPr="009A621D" w:rsidRDefault="00B64E93" w:rsidP="002B41DD">
            <w:pPr>
              <w:pStyle w:val="Normal1"/>
              <w:widowControl w:val="0"/>
              <w:numPr>
                <w:ilvl w:val="0"/>
                <w:numId w:val="1"/>
              </w:numPr>
              <w:spacing w:after="0" w:line="240" w:lineRule="auto"/>
              <w:ind w:right="118"/>
              <w:rPr>
                <w:rFonts w:ascii="Times New Roman" w:hAnsi="Times New Roman" w:cs="Times New Roman"/>
                <w:color w:val="auto"/>
              </w:rPr>
            </w:pPr>
            <w:r w:rsidRPr="00B12F42">
              <w:rPr>
                <w:rFonts w:ascii="Times New Roman" w:hAnsi="Times New Roman" w:cs="Times New Roman"/>
                <w:color w:val="auto"/>
                <w:szCs w:val="22"/>
                <w:lang w:bidi="hi-IN"/>
              </w:rPr>
              <w:t>Open source culture and community</w:t>
            </w:r>
          </w:p>
        </w:tc>
        <w:tc>
          <w:tcPr>
            <w:tcW w:w="22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R1, R2, R3</w:t>
            </w:r>
          </w:p>
        </w:tc>
      </w:tr>
      <w:tr w:rsidR="00B64E93" w:rsidRPr="009A621D" w:rsidTr="00850296">
        <w:trPr>
          <w:trHeight w:val="735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9454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CS2</w:t>
            </w:r>
          </w:p>
        </w:tc>
        <w:tc>
          <w:tcPr>
            <w:tcW w:w="61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B12F42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64E93" w:rsidRPr="009A621D" w:rsidTr="00515EF5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CS3</w:t>
            </w:r>
          </w:p>
        </w:tc>
        <w:tc>
          <w:tcPr>
            <w:tcW w:w="6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Open Source Business Model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21639C">
              <w:rPr>
                <w:rFonts w:ascii="Times New Roman" w:hAnsi="Times New Roman" w:cs="Times New Roman"/>
                <w:szCs w:val="22"/>
              </w:rPr>
              <w:t>The Business of Open Source</w:t>
            </w:r>
          </w:p>
          <w:p w:rsidR="00B64E93" w:rsidRPr="0021639C" w:rsidRDefault="00B64E93" w:rsidP="002B41D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21639C">
              <w:rPr>
                <w:rFonts w:ascii="Times New Roman" w:hAnsi="Times New Roman" w:cs="Times New Roman"/>
                <w:szCs w:val="22"/>
              </w:rPr>
              <w:t xml:space="preserve">Commercial and legal aspects of open source software </w:t>
            </w:r>
          </w:p>
          <w:p w:rsidR="00B64E93" w:rsidRPr="00206E0A" w:rsidRDefault="00B64E93" w:rsidP="002B41D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206E0A">
              <w:rPr>
                <w:rFonts w:ascii="Times New Roman" w:hAnsi="Times New Roman" w:cs="Times New Roman"/>
                <w:szCs w:val="22"/>
              </w:rPr>
              <w:t xml:space="preserve">Intellectual Property Rights 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B12F42">
              <w:rPr>
                <w:rFonts w:ascii="Times New Roman" w:hAnsi="Times New Roman" w:cs="Times New Roman"/>
                <w:szCs w:val="22"/>
              </w:rPr>
              <w:t xml:space="preserve">Licensing </w:t>
            </w:r>
            <w:r>
              <w:rPr>
                <w:rFonts w:ascii="Times New Roman" w:hAnsi="Times New Roman" w:cs="Times New Roman"/>
                <w:szCs w:val="22"/>
              </w:rPr>
              <w:t>models in</w:t>
            </w:r>
            <w:r w:rsidRPr="00B12F42">
              <w:rPr>
                <w:rFonts w:ascii="Times New Roman" w:hAnsi="Times New Roman" w:cs="Times New Roman"/>
                <w:szCs w:val="22"/>
              </w:rPr>
              <w:t xml:space="preserve"> OSS</w:t>
            </w:r>
            <w:r>
              <w:rPr>
                <w:rFonts w:ascii="Times New Roman" w:hAnsi="Times New Roman" w:cs="Times New Roman"/>
                <w:szCs w:val="22"/>
              </w:rPr>
              <w:t xml:space="preserve">: </w:t>
            </w:r>
            <w:r w:rsidRPr="00206E0A">
              <w:rPr>
                <w:rFonts w:ascii="Times New Roman" w:hAnsi="Times New Roman" w:cs="Times New Roman"/>
                <w:szCs w:val="22"/>
              </w:rPr>
              <w:t xml:space="preserve">GNU, </w:t>
            </w:r>
            <w:proofErr w:type="spellStart"/>
            <w:r w:rsidRPr="00206E0A">
              <w:rPr>
                <w:rFonts w:ascii="Times New Roman" w:hAnsi="Times New Roman" w:cs="Times New Roman"/>
                <w:szCs w:val="22"/>
              </w:rPr>
              <w:t>copyleft</w:t>
            </w:r>
            <w:proofErr w:type="spellEnd"/>
            <w:r w:rsidRPr="00206E0A">
              <w:rPr>
                <w:rFonts w:ascii="Times New Roman" w:hAnsi="Times New Roman" w:cs="Times New Roman"/>
                <w:szCs w:val="22"/>
              </w:rPr>
              <w:t>, creative commons</w:t>
            </w:r>
          </w:p>
          <w:p w:rsidR="00B64E93" w:rsidRPr="00936B84" w:rsidRDefault="00B64E93" w:rsidP="00936B84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Choosing the right license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R1, R2, R3</w:t>
            </w:r>
          </w:p>
        </w:tc>
      </w:tr>
      <w:tr w:rsidR="00B64E93" w:rsidRPr="009A621D" w:rsidTr="00936B84">
        <w:trPr>
          <w:trHeight w:val="41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CS4</w:t>
            </w:r>
          </w:p>
        </w:tc>
        <w:tc>
          <w:tcPr>
            <w:tcW w:w="617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Lifecycle and methodologies in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Open Source S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oftware 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Open Source Software Development Process Model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Open Collaboration Model</w:t>
            </w:r>
          </w:p>
          <w:p w:rsidR="00B64E93" w:rsidRPr="00936B84" w:rsidRDefault="00B64E93" w:rsidP="00936B84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  <w:r w:rsidRPr="00936B84">
              <w:rPr>
                <w:rFonts w:ascii="Times New Roman" w:hAnsi="Times New Roman" w:cs="Times New Roman"/>
                <w:szCs w:val="22"/>
              </w:rPr>
              <w:t>Comparing OSS development methodologies with traditional methodologies</w:t>
            </w:r>
          </w:p>
        </w:tc>
        <w:tc>
          <w:tcPr>
            <w:tcW w:w="22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R1, R2, R3</w:t>
            </w:r>
          </w:p>
        </w:tc>
      </w:tr>
      <w:tr w:rsidR="00B64E93" w:rsidRPr="009A621D" w:rsidTr="00515EF5">
        <w:trPr>
          <w:trHeight w:val="409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9454A5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CS5</w:t>
            </w:r>
          </w:p>
        </w:tc>
        <w:tc>
          <w:tcPr>
            <w:tcW w:w="61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06E0A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9454A5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64E93" w:rsidRPr="009A621D" w:rsidTr="00285317">
        <w:trPr>
          <w:trHeight w:val="1051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5AF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CS6</w:t>
            </w:r>
          </w:p>
        </w:tc>
        <w:tc>
          <w:tcPr>
            <w:tcW w:w="617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Contributing to Open Source Projects</w:t>
            </w:r>
          </w:p>
          <w:p w:rsidR="00B64E93" w:rsidRPr="007552DB" w:rsidRDefault="00B64E93" w:rsidP="002B41D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 xml:space="preserve">How </w:t>
            </w:r>
            <w:r>
              <w:rPr>
                <w:rFonts w:ascii="Times New Roman" w:hAnsi="Times New Roman" w:cs="Times New Roman"/>
                <w:szCs w:val="22"/>
              </w:rPr>
              <w:t xml:space="preserve">to </w:t>
            </w:r>
            <w:r w:rsidRPr="007552DB">
              <w:rPr>
                <w:rFonts w:ascii="Times New Roman" w:hAnsi="Times New Roman" w:cs="Times New Roman"/>
                <w:szCs w:val="22"/>
              </w:rPr>
              <w:t xml:space="preserve">use/adapt the </w:t>
            </w:r>
            <w:r>
              <w:rPr>
                <w:rFonts w:ascii="Times New Roman" w:hAnsi="Times New Roman" w:cs="Times New Roman"/>
                <w:szCs w:val="22"/>
              </w:rPr>
              <w:t>open source software ecosystem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>FOSS and cross platform application development</w:t>
            </w:r>
          </w:p>
          <w:p w:rsidR="00B64E93" w:rsidRPr="007552DB" w:rsidRDefault="00B64E93" w:rsidP="002B41D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206E0A">
              <w:rPr>
                <w:rFonts w:ascii="Times New Roman" w:hAnsi="Times New Roman" w:cs="Times New Roman"/>
                <w:szCs w:val="22"/>
              </w:rPr>
              <w:t>Contribution models</w:t>
            </w:r>
          </w:p>
          <w:p w:rsidR="00B64E93" w:rsidRDefault="00B64E93" w:rsidP="0028531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Key characteristics of OSS projects</w:t>
            </w:r>
          </w:p>
          <w:p w:rsidR="00B64E93" w:rsidRDefault="00B64E93" w:rsidP="0028531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Key challenges in OSS projects</w:t>
            </w:r>
          </w:p>
          <w:p w:rsidR="00B64E93" w:rsidRDefault="00B64E93" w:rsidP="0028531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7552DB">
              <w:rPr>
                <w:rFonts w:ascii="Times New Roman" w:hAnsi="Times New Roman" w:cs="Times New Roman"/>
                <w:szCs w:val="22"/>
              </w:rPr>
              <w:t>Starting your own Open Source Project</w:t>
            </w:r>
          </w:p>
          <w:p w:rsidR="00B64E93" w:rsidRDefault="00B64E93" w:rsidP="0028531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Managing distributed teams</w:t>
            </w:r>
          </w:p>
          <w:p w:rsidR="00B64E93" w:rsidRPr="007552DB" w:rsidRDefault="00B64E93" w:rsidP="0028531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71" w:hanging="425"/>
              <w:rPr>
                <w:rFonts w:ascii="Times New Roman" w:hAnsi="Times New Roman" w:cs="Times New Roman"/>
                <w:szCs w:val="22"/>
              </w:rPr>
            </w:pPr>
            <w:r w:rsidRPr="009C0703">
              <w:rPr>
                <w:rFonts w:ascii="Times New Roman" w:hAnsi="Times New Roman" w:cs="Times New Roman"/>
                <w:szCs w:val="22"/>
              </w:rPr>
              <w:t>Best practices in running an OSS project</w:t>
            </w:r>
          </w:p>
        </w:tc>
        <w:tc>
          <w:tcPr>
            <w:tcW w:w="22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R1, R2, R3,</w:t>
            </w:r>
          </w:p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Web Resources</w:t>
            </w:r>
          </w:p>
        </w:tc>
      </w:tr>
      <w:tr w:rsidR="00B64E93" w:rsidRPr="009A621D" w:rsidTr="00515EF5">
        <w:trPr>
          <w:trHeight w:val="499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5AF4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CS7</w:t>
            </w:r>
          </w:p>
        </w:tc>
        <w:tc>
          <w:tcPr>
            <w:tcW w:w="61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85144D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64E93" w:rsidRPr="009A621D" w:rsidTr="0028330F">
        <w:trPr>
          <w:trHeight w:val="132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CS8</w:t>
            </w:r>
          </w:p>
        </w:tc>
        <w:tc>
          <w:tcPr>
            <w:tcW w:w="6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Tools and Technologies in OSSE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Collaboration Tools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Communication Tools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Source Code Management Tools </w:t>
            </w:r>
          </w:p>
          <w:p w:rsidR="00B64E93" w:rsidRPr="00414381" w:rsidRDefault="00B64E93" w:rsidP="002B41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Run-time System Constraints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R1, R2, R3, </w:t>
            </w:r>
          </w:p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Web Resources</w:t>
            </w:r>
          </w:p>
        </w:tc>
      </w:tr>
      <w:tr w:rsidR="00B64E93" w:rsidRPr="009A621D" w:rsidTr="00360D22">
        <w:trPr>
          <w:trHeight w:val="572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CS9</w:t>
            </w:r>
          </w:p>
        </w:tc>
        <w:tc>
          <w:tcPr>
            <w:tcW w:w="617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 xml:space="preserve">Working with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Git/</w:t>
            </w:r>
            <w:proofErr w:type="spellStart"/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GitHub</w:t>
            </w:r>
            <w:proofErr w:type="spellEnd"/>
          </w:p>
          <w:p w:rsidR="00B64E93" w:rsidRPr="00B00C6B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 w:rsidRPr="00B00C6B">
              <w:rPr>
                <w:rFonts w:ascii="Times New Roman" w:hAnsi="Times New Roman" w:cs="Times New Roman"/>
                <w:szCs w:val="22"/>
              </w:rPr>
              <w:t>Getting source code</w:t>
            </w:r>
          </w:p>
          <w:p w:rsidR="00B64E93" w:rsidRPr="00B00C6B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 w:rsidRPr="00B00C6B">
              <w:rPr>
                <w:rFonts w:ascii="Times New Roman" w:hAnsi="Times New Roman" w:cs="Times New Roman"/>
                <w:szCs w:val="22"/>
              </w:rPr>
              <w:lastRenderedPageBreak/>
              <w:t>Updating your working copy</w:t>
            </w:r>
          </w:p>
          <w:p w:rsidR="00B64E93" w:rsidRPr="00B00C6B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 w:rsidRPr="00B00C6B">
              <w:rPr>
                <w:rFonts w:ascii="Times New Roman" w:hAnsi="Times New Roman" w:cs="Times New Roman"/>
                <w:szCs w:val="22"/>
              </w:rPr>
              <w:t>Examine your changes</w:t>
            </w:r>
          </w:p>
          <w:p w:rsidR="00B64E93" w:rsidRPr="00B00C6B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 w:rsidRPr="00B00C6B">
              <w:rPr>
                <w:rFonts w:ascii="Times New Roman" w:hAnsi="Times New Roman" w:cs="Times New Roman"/>
                <w:szCs w:val="22"/>
              </w:rPr>
              <w:t>Undoing working changes</w:t>
            </w:r>
          </w:p>
          <w:p w:rsidR="00B64E93" w:rsidRPr="00B00C6B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 w:rsidRPr="00B00C6B">
              <w:rPr>
                <w:rFonts w:ascii="Times New Roman" w:hAnsi="Times New Roman" w:cs="Times New Roman"/>
                <w:szCs w:val="22"/>
              </w:rPr>
              <w:t xml:space="preserve">Resolve Conflicts </w:t>
            </w:r>
          </w:p>
          <w:p w:rsidR="00B64E93" w:rsidRPr="00B00C6B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 w:rsidRPr="00B00C6B">
              <w:rPr>
                <w:rFonts w:ascii="Times New Roman" w:hAnsi="Times New Roman" w:cs="Times New Roman"/>
                <w:szCs w:val="22"/>
              </w:rPr>
              <w:t>Commit Changes</w:t>
            </w:r>
          </w:p>
          <w:p w:rsidR="00B64E93" w:rsidRPr="00B00C6B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 w:rsidRPr="00B00C6B">
              <w:rPr>
                <w:rFonts w:ascii="Times New Roman" w:hAnsi="Times New Roman" w:cs="Times New Roman"/>
                <w:szCs w:val="22"/>
              </w:rPr>
              <w:t>Debugging and Fixing code</w:t>
            </w:r>
          </w:p>
          <w:p w:rsidR="00B64E93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 w:rsidRPr="00B00C6B">
              <w:rPr>
                <w:rFonts w:ascii="Times New Roman" w:hAnsi="Times New Roman" w:cs="Times New Roman"/>
                <w:szCs w:val="22"/>
              </w:rPr>
              <w:t>Release Early, Release Often</w:t>
            </w:r>
          </w:p>
          <w:p w:rsidR="00B64E93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Working with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pages</w:t>
            </w:r>
          </w:p>
          <w:p w:rsidR="00B64E93" w:rsidRPr="00B00C6B" w:rsidRDefault="00B64E93" w:rsidP="0028531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687" w:hanging="284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Mastering Markdown</w:t>
            </w:r>
          </w:p>
        </w:tc>
        <w:tc>
          <w:tcPr>
            <w:tcW w:w="22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Web Resources</w:t>
            </w:r>
          </w:p>
        </w:tc>
      </w:tr>
      <w:tr w:rsidR="00B64E93" w:rsidRPr="009A621D" w:rsidTr="00360D22">
        <w:trPr>
          <w:trHeight w:val="611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CS10</w:t>
            </w:r>
          </w:p>
        </w:tc>
        <w:tc>
          <w:tcPr>
            <w:tcW w:w="61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64E93" w:rsidRPr="009A621D" w:rsidTr="00360D22">
        <w:trPr>
          <w:trHeight w:val="63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CS11</w:t>
            </w:r>
          </w:p>
        </w:tc>
        <w:tc>
          <w:tcPr>
            <w:tcW w:w="61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64E93" w:rsidRPr="009A621D" w:rsidTr="00515EF5">
        <w:trPr>
          <w:trHeight w:val="367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CS12</w:t>
            </w:r>
          </w:p>
        </w:tc>
        <w:tc>
          <w:tcPr>
            <w:tcW w:w="61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64E93" w:rsidRPr="009A621D" w:rsidTr="002B5AF4">
        <w:trPr>
          <w:trHeight w:val="250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CS13</w:t>
            </w:r>
          </w:p>
        </w:tc>
        <w:tc>
          <w:tcPr>
            <w:tcW w:w="617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C229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Understanding Open Source Projects (</w:t>
            </w: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Case Study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):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1639C">
              <w:rPr>
                <w:rFonts w:ascii="Times New Roman" w:hAnsi="Times New Roman" w:cs="Times New Roman"/>
                <w:szCs w:val="22"/>
              </w:rPr>
              <w:t>sourceForge</w:t>
            </w:r>
            <w:proofErr w:type="spellEnd"/>
            <w:r w:rsidRPr="0021639C">
              <w:rPr>
                <w:rFonts w:ascii="Times New Roman" w:hAnsi="Times New Roman" w:cs="Times New Roman"/>
                <w:szCs w:val="22"/>
              </w:rPr>
              <w:t xml:space="preserve"> Project</w:t>
            </w:r>
          </w:p>
          <w:p w:rsidR="00B64E93" w:rsidRPr="00414381" w:rsidRDefault="00B64E93" w:rsidP="002B41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Ruby on Rails Project</w:t>
            </w:r>
          </w:p>
        </w:tc>
        <w:tc>
          <w:tcPr>
            <w:tcW w:w="22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F65509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R3, Web Resources</w:t>
            </w:r>
          </w:p>
        </w:tc>
      </w:tr>
      <w:tr w:rsidR="00B64E93" w:rsidRPr="009A621D" w:rsidTr="00515EF5">
        <w:trPr>
          <w:trHeight w:val="249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CS14</w:t>
            </w:r>
          </w:p>
        </w:tc>
        <w:tc>
          <w:tcPr>
            <w:tcW w:w="61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1639C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64E93" w:rsidRPr="009A621D" w:rsidTr="002B5AF4">
        <w:trPr>
          <w:trHeight w:val="761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CS15</w:t>
            </w:r>
          </w:p>
        </w:tc>
        <w:tc>
          <w:tcPr>
            <w:tcW w:w="617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C229D4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229D4">
              <w:rPr>
                <w:rFonts w:ascii="Times New Roman" w:hAnsi="Times New Roman" w:cs="Times New Roman"/>
                <w:b/>
                <w:bCs/>
                <w:szCs w:val="22"/>
              </w:rPr>
              <w:t>Architecture of Open Source Applications</w:t>
            </w:r>
          </w:p>
          <w:p w:rsidR="00B64E93" w:rsidRPr="00DA7AA1" w:rsidRDefault="00B64E93" w:rsidP="002B41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Introduction to </w:t>
            </w:r>
            <w:r w:rsidRPr="00DA7AA1">
              <w:rPr>
                <w:rFonts w:ascii="Times New Roman" w:hAnsi="Times New Roman" w:cs="Times New Roman"/>
                <w:szCs w:val="22"/>
              </w:rPr>
              <w:t>Scalable Web Architecture and Distributed Systems</w:t>
            </w:r>
          </w:p>
          <w:p w:rsidR="00B64E93" w:rsidRDefault="00B64E93" w:rsidP="002B41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Case Study</w:t>
            </w:r>
          </w:p>
          <w:p w:rsidR="00B64E93" w:rsidRPr="00397DE0" w:rsidRDefault="00B64E93" w:rsidP="002B41D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397DE0">
              <w:rPr>
                <w:rFonts w:ascii="Times New Roman" w:hAnsi="Times New Roman" w:cs="Times New Roman"/>
                <w:szCs w:val="22"/>
              </w:rPr>
              <w:t>Eclipse</w:t>
            </w:r>
          </w:p>
          <w:p w:rsidR="00B64E93" w:rsidRPr="00397DE0" w:rsidRDefault="00B64E93" w:rsidP="002B41D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397DE0">
              <w:rPr>
                <w:rFonts w:ascii="Times New Roman" w:hAnsi="Times New Roman" w:cs="Times New Roman"/>
                <w:szCs w:val="22"/>
              </w:rPr>
              <w:t>Selenium Web Driver</w:t>
            </w:r>
          </w:p>
          <w:p w:rsidR="00B64E93" w:rsidRPr="00397DE0" w:rsidRDefault="00B64E93" w:rsidP="002B41D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397DE0">
              <w:rPr>
                <w:rFonts w:ascii="Times New Roman" w:hAnsi="Times New Roman" w:cs="Times New Roman"/>
                <w:szCs w:val="22"/>
              </w:rPr>
              <w:t>Moodle</w:t>
            </w:r>
            <w:proofErr w:type="spellEnd"/>
          </w:p>
        </w:tc>
        <w:tc>
          <w:tcPr>
            <w:tcW w:w="226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F65509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R4, R5</w:t>
            </w:r>
          </w:p>
        </w:tc>
      </w:tr>
      <w:tr w:rsidR="00B64E93" w:rsidRPr="009A621D" w:rsidTr="00515EF5">
        <w:trPr>
          <w:trHeight w:val="564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pStyle w:val="Normal1"/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CS16</w:t>
            </w:r>
          </w:p>
        </w:tc>
        <w:tc>
          <w:tcPr>
            <w:tcW w:w="617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2B41DD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A621D" w:rsidRDefault="00B64E93" w:rsidP="002B41DD">
            <w:pPr>
              <w:pStyle w:val="NoSpacing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B64E93" w:rsidRPr="009A621D" w:rsidRDefault="00B64E93" w:rsidP="00515EF5">
      <w:pPr>
        <w:pStyle w:val="Normal1"/>
        <w:widowControl w:val="0"/>
        <w:ind w:right="781"/>
        <w:rPr>
          <w:rFonts w:ascii="Times New Roman" w:hAnsi="Times New Roman" w:cs="Times New Roman"/>
          <w:color w:val="auto"/>
        </w:rPr>
      </w:pPr>
    </w:p>
    <w:p w:rsidR="00B64E93" w:rsidRDefault="00B64E93">
      <w:pPr>
        <w:spacing w:after="160" w:line="259" w:lineRule="auto"/>
        <w:rPr>
          <w:rFonts w:ascii="Times New Roman" w:hAnsi="Times New Roman" w:cs="Times New Roman"/>
          <w:b/>
          <w:color w:val="00000A"/>
        </w:rPr>
      </w:pPr>
    </w:p>
    <w:p w:rsidR="00B64E93" w:rsidRPr="00257FC0" w:rsidRDefault="00B64E93" w:rsidP="00515EF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  <w:r w:rsidRPr="00257FC0">
        <w:rPr>
          <w:rFonts w:ascii="Times New Roman" w:hAnsi="Times New Roman" w:cs="Times New Roman"/>
          <w:b/>
          <w:color w:val="00000A"/>
        </w:rPr>
        <w:t xml:space="preserve">Detailed Plan for </w:t>
      </w:r>
      <w:r>
        <w:rPr>
          <w:rFonts w:ascii="Times New Roman" w:hAnsi="Times New Roman" w:cs="Times New Roman"/>
          <w:b/>
          <w:color w:val="00000A"/>
        </w:rPr>
        <w:t>Experiential Learning Components</w:t>
      </w: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809"/>
        <w:gridCol w:w="5206"/>
        <w:gridCol w:w="2185"/>
        <w:gridCol w:w="1260"/>
      </w:tblGrid>
      <w:tr w:rsidR="00B64E93" w:rsidRPr="00257FC0" w:rsidTr="009454A5">
        <w:tc>
          <w:tcPr>
            <w:tcW w:w="809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</w:rPr>
            </w:pPr>
            <w:r w:rsidRPr="00257FC0">
              <w:rPr>
                <w:rFonts w:ascii="Times New Roman" w:hAnsi="Times New Roman" w:cs="Times New Roman"/>
                <w:b/>
                <w:color w:val="00000A"/>
              </w:rPr>
              <w:t>Lab No</w:t>
            </w:r>
          </w:p>
        </w:tc>
        <w:tc>
          <w:tcPr>
            <w:tcW w:w="5206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257FC0">
              <w:rPr>
                <w:rFonts w:ascii="Times New Roman" w:hAnsi="Times New Roman" w:cs="Times New Roman"/>
                <w:b/>
                <w:color w:val="00000A"/>
              </w:rPr>
              <w:t>Lab Objective</w:t>
            </w:r>
          </w:p>
        </w:tc>
        <w:tc>
          <w:tcPr>
            <w:tcW w:w="218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53"/>
              <w:jc w:val="center"/>
              <w:rPr>
                <w:rFonts w:ascii="Times New Roman" w:hAnsi="Times New Roman" w:cs="Times New Roman"/>
              </w:rPr>
            </w:pPr>
            <w:r w:rsidRPr="00257FC0">
              <w:rPr>
                <w:rFonts w:ascii="Times New Roman" w:hAnsi="Times New Roman" w:cs="Times New Roman"/>
                <w:b/>
                <w:color w:val="00000A"/>
              </w:rPr>
              <w:t>Lab Sheet Access URL</w:t>
            </w:r>
          </w:p>
        </w:tc>
        <w:tc>
          <w:tcPr>
            <w:tcW w:w="126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57FC0">
              <w:rPr>
                <w:rFonts w:ascii="Times New Roman" w:hAnsi="Times New Roman" w:cs="Times New Roman"/>
                <w:b/>
                <w:color w:val="00000A"/>
              </w:rPr>
              <w:t>Content Reference</w:t>
            </w:r>
          </w:p>
        </w:tc>
      </w:tr>
      <w:tr w:rsidR="00B64E93" w:rsidRPr="00257FC0" w:rsidTr="00901CCC">
        <w:trPr>
          <w:trHeight w:val="1885"/>
        </w:trPr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01CCC" w:rsidRDefault="00B64E93" w:rsidP="0079399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C00000"/>
                <w:sz w:val="20"/>
              </w:rPr>
            </w:pPr>
            <w:r w:rsidRPr="00901CCC">
              <w:rPr>
                <w:rFonts w:ascii="Times New Roman" w:hAnsi="Times New Roman" w:cs="Times New Roman"/>
                <w:color w:val="C00000"/>
                <w:sz w:val="20"/>
              </w:rPr>
              <w:t xml:space="preserve">Working with </w:t>
            </w:r>
            <w:proofErr w:type="spellStart"/>
            <w:r w:rsidRPr="00901CCC">
              <w:rPr>
                <w:rFonts w:ascii="Times New Roman" w:hAnsi="Times New Roman" w:cs="Times New Roman"/>
                <w:color w:val="C00000"/>
                <w:sz w:val="20"/>
              </w:rPr>
              <w:t>GitHub</w:t>
            </w:r>
            <w:proofErr w:type="spellEnd"/>
          </w:p>
          <w:p w:rsidR="00B64E93" w:rsidRPr="00901CCC" w:rsidRDefault="00B64E93" w:rsidP="0079399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901CCC">
              <w:rPr>
                <w:rFonts w:ascii="Times New Roman" w:hAnsi="Times New Roman" w:cs="Times New Roman"/>
                <w:sz w:val="20"/>
              </w:rPr>
              <w:t xml:space="preserve">The aim of this lab sheet is to develop an understanding about the basic environment and workflow of </w:t>
            </w:r>
            <w:proofErr w:type="spellStart"/>
            <w:r w:rsidRPr="00901CCC"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 w:rsidRPr="00901CCC">
              <w:rPr>
                <w:rFonts w:ascii="Times New Roman" w:hAnsi="Times New Roman" w:cs="Times New Roman"/>
                <w:sz w:val="20"/>
              </w:rPr>
              <w:t xml:space="preserve">. It also guides the students to create a repo on </w:t>
            </w:r>
            <w:proofErr w:type="spellStart"/>
            <w:r w:rsidRPr="00901CCC"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 w:rsidRPr="00901CCC">
              <w:rPr>
                <w:rFonts w:ascii="Times New Roman" w:hAnsi="Times New Roman" w:cs="Times New Roman"/>
                <w:sz w:val="20"/>
              </w:rPr>
              <w:t xml:space="preserve"> and initialize it with some relevant files. Additionally, it helps students to familiarize themselves with the various open source projects available on </w:t>
            </w:r>
            <w:proofErr w:type="spellStart"/>
            <w:r w:rsidRPr="00901CCC"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 w:rsidRPr="00901CCC">
              <w:rPr>
                <w:rFonts w:ascii="Times New Roman" w:hAnsi="Times New Roman" w:cs="Times New Roman"/>
                <w:sz w:val="20"/>
              </w:rPr>
              <w:t xml:space="preserve"> and navigate through them.</w:t>
            </w:r>
          </w:p>
          <w:p w:rsidR="00B64E93" w:rsidRPr="00257FC0" w:rsidRDefault="00B64E93" w:rsidP="0079399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01CCC">
              <w:rPr>
                <w:rFonts w:ascii="Times New Roman" w:hAnsi="Times New Roman" w:cs="Times New Roman"/>
                <w:sz w:val="20"/>
              </w:rPr>
              <w:t>Technologies used: GitHub.com</w:t>
            </w:r>
          </w:p>
        </w:tc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B64E93" w:rsidRPr="00257FC0" w:rsidTr="00793995">
        <w:trPr>
          <w:trHeight w:val="1618"/>
        </w:trPr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01CCC" w:rsidRDefault="00B64E93" w:rsidP="0079399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C00000"/>
                <w:sz w:val="20"/>
              </w:rPr>
            </w:pPr>
            <w:r w:rsidRPr="00901CCC">
              <w:rPr>
                <w:rFonts w:ascii="Times New Roman" w:hAnsi="Times New Roman" w:cs="Times New Roman"/>
                <w:color w:val="C00000"/>
                <w:sz w:val="20"/>
              </w:rPr>
              <w:t xml:space="preserve">Using </w:t>
            </w:r>
            <w:proofErr w:type="spellStart"/>
            <w:r w:rsidRPr="00901CCC">
              <w:rPr>
                <w:rFonts w:ascii="Times New Roman" w:hAnsi="Times New Roman" w:cs="Times New Roman"/>
                <w:color w:val="C00000"/>
                <w:sz w:val="20"/>
              </w:rPr>
              <w:t>GitHub</w:t>
            </w:r>
            <w:proofErr w:type="spellEnd"/>
            <w:r w:rsidRPr="00901CCC">
              <w:rPr>
                <w:rFonts w:ascii="Times New Roman" w:hAnsi="Times New Roman" w:cs="Times New Roman"/>
                <w:color w:val="C00000"/>
                <w:sz w:val="20"/>
              </w:rPr>
              <w:t xml:space="preserve"> and </w:t>
            </w:r>
            <w:proofErr w:type="spellStart"/>
            <w:r w:rsidRPr="00901CCC">
              <w:rPr>
                <w:rFonts w:ascii="Times New Roman" w:hAnsi="Times New Roman" w:cs="Times New Roman"/>
                <w:color w:val="C00000"/>
                <w:sz w:val="20"/>
              </w:rPr>
              <w:t>GitHub</w:t>
            </w:r>
            <w:proofErr w:type="spellEnd"/>
            <w:r w:rsidRPr="00901CCC">
              <w:rPr>
                <w:rFonts w:ascii="Times New Roman" w:hAnsi="Times New Roman" w:cs="Times New Roman"/>
                <w:color w:val="C00000"/>
                <w:sz w:val="20"/>
              </w:rPr>
              <w:t xml:space="preserve"> Desktop for contributing to Open Source Projects</w:t>
            </w:r>
          </w:p>
          <w:p w:rsidR="00B64E93" w:rsidRPr="00901CCC" w:rsidRDefault="00B64E93" w:rsidP="0079399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901CCC">
              <w:rPr>
                <w:rFonts w:ascii="Times New Roman" w:hAnsi="Times New Roman" w:cs="Times New Roman"/>
                <w:sz w:val="20"/>
              </w:rPr>
              <w:t xml:space="preserve">The aim of this lab sheet is to guide the student to develop an understanding of the simple process in which one can contribute to open source projects hosted on </w:t>
            </w:r>
            <w:proofErr w:type="spellStart"/>
            <w:r w:rsidRPr="00901CCC"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 w:rsidRPr="00901CCC">
              <w:rPr>
                <w:rFonts w:ascii="Times New Roman" w:hAnsi="Times New Roman" w:cs="Times New Roman"/>
                <w:sz w:val="20"/>
              </w:rPr>
              <w:t xml:space="preserve"> and also provides a hands-on on the same.</w:t>
            </w:r>
          </w:p>
          <w:p w:rsidR="00B64E93" w:rsidRPr="00901CCC" w:rsidRDefault="00B64E93" w:rsidP="0079399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901CCC">
              <w:rPr>
                <w:rFonts w:ascii="Times New Roman" w:hAnsi="Times New Roman" w:cs="Times New Roman"/>
                <w:sz w:val="20"/>
              </w:rPr>
              <w:t xml:space="preserve">Technologies used: GitHub.com, </w:t>
            </w:r>
            <w:proofErr w:type="spellStart"/>
            <w:r w:rsidRPr="00901CCC"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 w:rsidRPr="00901CCC">
              <w:rPr>
                <w:rFonts w:ascii="Times New Roman" w:hAnsi="Times New Roman" w:cs="Times New Roman"/>
                <w:sz w:val="20"/>
              </w:rPr>
              <w:t xml:space="preserve"> Desktop</w:t>
            </w:r>
          </w:p>
        </w:tc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B64E93" w:rsidRPr="00257FC0" w:rsidTr="009454A5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793995" w:rsidRDefault="00B64E93" w:rsidP="0079399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C00000"/>
                <w:sz w:val="20"/>
              </w:rPr>
            </w:pPr>
            <w:r w:rsidRPr="00793995">
              <w:rPr>
                <w:rFonts w:ascii="Times New Roman" w:hAnsi="Times New Roman" w:cs="Times New Roman"/>
                <w:color w:val="C00000"/>
                <w:sz w:val="20"/>
              </w:rPr>
              <w:t xml:space="preserve">Using Eclipse to contribute to Open Source Java Projects hosted over </w:t>
            </w:r>
            <w:proofErr w:type="spellStart"/>
            <w:r w:rsidRPr="00793995">
              <w:rPr>
                <w:rFonts w:ascii="Times New Roman" w:hAnsi="Times New Roman" w:cs="Times New Roman"/>
                <w:color w:val="C00000"/>
                <w:sz w:val="20"/>
              </w:rPr>
              <w:t>GitHub</w:t>
            </w:r>
            <w:proofErr w:type="spellEnd"/>
          </w:p>
          <w:p w:rsidR="00B64E93" w:rsidRPr="00793995" w:rsidRDefault="00B64E93" w:rsidP="0079399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793995">
              <w:rPr>
                <w:rFonts w:ascii="Times New Roman" w:hAnsi="Times New Roman" w:cs="Times New Roman"/>
                <w:sz w:val="20"/>
              </w:rPr>
              <w:t xml:space="preserve">The aim of this lab sheet is to guide the students to be able to configure and use Eclipse IDE to work with Java project repositories hosted over </w:t>
            </w:r>
            <w:proofErr w:type="spellStart"/>
            <w:r w:rsidRPr="00793995"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 w:rsidRPr="00793995">
              <w:rPr>
                <w:rFonts w:ascii="Times New Roman" w:hAnsi="Times New Roman" w:cs="Times New Roman"/>
                <w:sz w:val="20"/>
              </w:rPr>
              <w:t>.</w:t>
            </w:r>
          </w:p>
          <w:p w:rsidR="00B64E93" w:rsidRPr="00257FC0" w:rsidRDefault="00B64E93" w:rsidP="0079399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793995">
              <w:rPr>
                <w:rFonts w:ascii="Times New Roman" w:hAnsi="Times New Roman" w:cs="Times New Roman"/>
                <w:sz w:val="20"/>
              </w:rPr>
              <w:t>Technologies used: GitHub.com, Eclipse IDE</w:t>
            </w:r>
          </w:p>
        </w:tc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  <w:tr w:rsidR="00B64E93" w:rsidRPr="00257FC0" w:rsidTr="009454A5">
        <w:tc>
          <w:tcPr>
            <w:tcW w:w="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Default="00B64E93" w:rsidP="009454A5">
            <w:pPr>
              <w:pStyle w:val="Normal1"/>
              <w:widowControl w:val="0"/>
              <w:spacing w:after="0" w:line="240" w:lineRule="auto"/>
              <w:ind w:right="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52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901CCC" w:rsidRDefault="00B64E93" w:rsidP="00793995">
            <w:pPr>
              <w:pStyle w:val="Normal1"/>
              <w:spacing w:after="0" w:line="240" w:lineRule="auto"/>
              <w:rPr>
                <w:rFonts w:ascii="Times New Roman" w:hAnsi="Times New Roman" w:cs="Times New Roman"/>
                <w:color w:val="C00000"/>
                <w:sz w:val="20"/>
              </w:rPr>
            </w:pPr>
            <w:r w:rsidRPr="00901CCC">
              <w:rPr>
                <w:rFonts w:ascii="Times New Roman" w:hAnsi="Times New Roman" w:cs="Times New Roman"/>
                <w:color w:val="C00000"/>
                <w:sz w:val="20"/>
              </w:rPr>
              <w:t>Working with Git</w:t>
            </w:r>
          </w:p>
          <w:p w:rsidR="00B64E93" w:rsidRDefault="00B64E93" w:rsidP="0079399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</w:rPr>
            </w:pPr>
            <w:r w:rsidRPr="00901CCC">
              <w:rPr>
                <w:rFonts w:ascii="Times New Roman" w:hAnsi="Times New Roman" w:cs="Times New Roman"/>
                <w:sz w:val="20"/>
              </w:rPr>
              <w:t xml:space="preserve">The aim of this lab sheet is to develop an understanding </w:t>
            </w:r>
            <w:r>
              <w:rPr>
                <w:rFonts w:ascii="Times New Roman" w:hAnsi="Times New Roman" w:cs="Times New Roman"/>
                <w:sz w:val="20"/>
              </w:rPr>
              <w:t>of</w:t>
            </w:r>
            <w:r w:rsidRPr="00901CCC">
              <w:rPr>
                <w:rFonts w:ascii="Times New Roman" w:hAnsi="Times New Roman" w:cs="Times New Roman"/>
                <w:sz w:val="20"/>
              </w:rPr>
              <w:t xml:space="preserve"> the basic </w:t>
            </w:r>
            <w:r>
              <w:rPr>
                <w:rFonts w:ascii="Times New Roman" w:hAnsi="Times New Roman" w:cs="Times New Roman"/>
                <w:sz w:val="20"/>
              </w:rPr>
              <w:t xml:space="preserve">Git commands used for uploading, cloning, committing and pushing content to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</w:p>
          <w:p w:rsidR="00B64E93" w:rsidRPr="00793995" w:rsidRDefault="00B64E93" w:rsidP="0079399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C00000"/>
                <w:sz w:val="20"/>
              </w:rPr>
            </w:pPr>
            <w:r w:rsidRPr="00793995">
              <w:rPr>
                <w:rFonts w:ascii="Times New Roman" w:hAnsi="Times New Roman" w:cs="Times New Roman"/>
                <w:sz w:val="20"/>
              </w:rPr>
              <w:t xml:space="preserve">Technologies used: GitHub.com, </w:t>
            </w:r>
            <w:r>
              <w:rPr>
                <w:rFonts w:ascii="Times New Roman" w:hAnsi="Times New Roman" w:cs="Times New Roman"/>
                <w:sz w:val="20"/>
              </w:rPr>
              <w:t>Git</w:t>
            </w:r>
          </w:p>
        </w:tc>
        <w:tc>
          <w:tcPr>
            <w:tcW w:w="2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53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E93" w:rsidRPr="00257FC0" w:rsidRDefault="00B64E93" w:rsidP="009454A5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</w:rPr>
            </w:pPr>
          </w:p>
        </w:tc>
      </w:tr>
    </w:tbl>
    <w:p w:rsidR="00B64E93" w:rsidRPr="00257FC0" w:rsidRDefault="00B64E93" w:rsidP="00515EF5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</w:rPr>
      </w:pPr>
    </w:p>
    <w:p w:rsidR="00B64E93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B64E93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B64E93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B64E93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B64E93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auto"/>
          <w:szCs w:val="22"/>
          <w:u w:val="single"/>
        </w:rPr>
      </w:pPr>
    </w:p>
    <w:p w:rsidR="00B64E93" w:rsidRPr="000073EA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auto"/>
          <w:szCs w:val="22"/>
          <w:u w:val="single"/>
        </w:rPr>
      </w:pPr>
      <w:r w:rsidRPr="000073EA">
        <w:rPr>
          <w:rFonts w:ascii="Times New Roman" w:hAnsi="Times New Roman" w:cs="Times New Roman"/>
          <w:b/>
          <w:color w:val="auto"/>
          <w:szCs w:val="22"/>
          <w:u w:val="single"/>
        </w:rPr>
        <w:t>Evaluation Components</w:t>
      </w:r>
    </w:p>
    <w:p w:rsidR="00B64E93" w:rsidRPr="000073EA" w:rsidRDefault="00B64E93" w:rsidP="00A1145B">
      <w:pPr>
        <w:pStyle w:val="Normal2"/>
        <w:widowControl w:val="0"/>
        <w:spacing w:after="0" w:line="240" w:lineRule="auto"/>
        <w:ind w:right="781"/>
        <w:rPr>
          <w:rFonts w:ascii="Times New Roman" w:hAnsi="Times New Roman" w:cs="Times New Roman"/>
          <w:szCs w:val="22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645"/>
        <w:gridCol w:w="2264"/>
        <w:gridCol w:w="1679"/>
        <w:gridCol w:w="1080"/>
        <w:gridCol w:w="851"/>
        <w:gridCol w:w="2560"/>
      </w:tblGrid>
      <w:tr w:rsidR="00B64E93" w:rsidRPr="000073EA" w:rsidTr="00CB523B">
        <w:trPr>
          <w:cantSplit/>
        </w:trPr>
        <w:tc>
          <w:tcPr>
            <w:tcW w:w="645" w:type="dxa"/>
            <w:shd w:val="clear" w:color="auto" w:fill="C6D9F1"/>
            <w:tcMar>
              <w:left w:w="48" w:type="dxa"/>
            </w:tcMar>
          </w:tcPr>
          <w:p w:rsidR="00B64E93" w:rsidRPr="000073EA" w:rsidRDefault="00B64E93" w:rsidP="009F120B">
            <w:pPr>
              <w:pStyle w:val="Normal2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auto"/>
                <w:szCs w:val="22"/>
              </w:rPr>
              <w:t>No</w:t>
            </w: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C6D9F1"/>
            <w:tcMar>
              <w:left w:w="48" w:type="dxa"/>
            </w:tcMar>
          </w:tcPr>
          <w:p w:rsidR="00B64E93" w:rsidRPr="000073EA" w:rsidRDefault="00B64E93" w:rsidP="009F120B">
            <w:pPr>
              <w:pStyle w:val="Normal2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auto"/>
                <w:szCs w:val="22"/>
              </w:rPr>
              <w:t>Name</w:t>
            </w:r>
          </w:p>
        </w:tc>
        <w:tc>
          <w:tcPr>
            <w:tcW w:w="1679" w:type="dxa"/>
            <w:tcBorders>
              <w:left w:val="single" w:sz="2" w:space="0" w:color="000001"/>
            </w:tcBorders>
            <w:shd w:val="clear" w:color="auto" w:fill="C6D9F1"/>
            <w:tcMar>
              <w:left w:w="48" w:type="dxa"/>
            </w:tcMar>
          </w:tcPr>
          <w:p w:rsidR="00B64E93" w:rsidRPr="000073EA" w:rsidRDefault="00B64E93" w:rsidP="009F120B">
            <w:pPr>
              <w:pStyle w:val="Normal2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auto"/>
                <w:szCs w:val="22"/>
              </w:rPr>
              <w:t>Type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C6D9F1"/>
            <w:tcMar>
              <w:left w:w="48" w:type="dxa"/>
            </w:tcMar>
          </w:tcPr>
          <w:p w:rsidR="00B64E93" w:rsidRPr="000073EA" w:rsidRDefault="00B64E93" w:rsidP="009F120B">
            <w:pPr>
              <w:pStyle w:val="Normal2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auto"/>
                <w:szCs w:val="22"/>
              </w:rPr>
              <w:t>Duration</w:t>
            </w:r>
          </w:p>
        </w:tc>
        <w:tc>
          <w:tcPr>
            <w:tcW w:w="851" w:type="dxa"/>
            <w:tcBorders>
              <w:left w:val="single" w:sz="2" w:space="0" w:color="000001"/>
            </w:tcBorders>
            <w:shd w:val="clear" w:color="auto" w:fill="C6D9F1"/>
            <w:tcMar>
              <w:left w:w="48" w:type="dxa"/>
            </w:tcMar>
          </w:tcPr>
          <w:p w:rsidR="00B64E93" w:rsidRPr="000073EA" w:rsidRDefault="00B64E93" w:rsidP="009F120B">
            <w:pPr>
              <w:pStyle w:val="Normal2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auto"/>
                <w:szCs w:val="22"/>
              </w:rPr>
              <w:t>Weight</w:t>
            </w:r>
          </w:p>
        </w:tc>
        <w:tc>
          <w:tcPr>
            <w:tcW w:w="25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  <w:tcMar>
              <w:left w:w="48" w:type="dxa"/>
            </w:tcMar>
          </w:tcPr>
          <w:p w:rsidR="00B64E93" w:rsidRPr="000073EA" w:rsidRDefault="00B64E93" w:rsidP="009F120B">
            <w:pPr>
              <w:pStyle w:val="Normal2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Cs w:val="22"/>
              </w:rPr>
            </w:pPr>
            <w:r w:rsidRPr="000073EA">
              <w:rPr>
                <w:rFonts w:ascii="Times New Roman" w:hAnsi="Times New Roman" w:cs="Times New Roman"/>
                <w:b/>
                <w:color w:val="auto"/>
                <w:szCs w:val="22"/>
              </w:rPr>
              <w:t>Day, Date, Session, Time</w:t>
            </w:r>
          </w:p>
        </w:tc>
      </w:tr>
      <w:tr w:rsidR="00B64E93" w:rsidRPr="000073EA" w:rsidTr="00D745C1">
        <w:trPr>
          <w:cantSplit/>
        </w:trPr>
        <w:tc>
          <w:tcPr>
            <w:tcW w:w="645" w:type="dxa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EC-1</w:t>
            </w:r>
          </w:p>
        </w:tc>
        <w:tc>
          <w:tcPr>
            <w:tcW w:w="2264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AC43D4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Quiz-I</w:t>
            </w:r>
          </w:p>
        </w:tc>
        <w:tc>
          <w:tcPr>
            <w:tcW w:w="1679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Online</w:t>
            </w:r>
          </w:p>
        </w:tc>
        <w:tc>
          <w:tcPr>
            <w:tcW w:w="1080" w:type="dxa"/>
            <w:tcBorders>
              <w:left w:val="single" w:sz="2" w:space="0" w:color="000001"/>
            </w:tcBorders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851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5%</w:t>
            </w:r>
          </w:p>
        </w:tc>
        <w:tc>
          <w:tcPr>
            <w:tcW w:w="2560" w:type="dxa"/>
            <w:tcBorders>
              <w:left w:val="single" w:sz="2" w:space="0" w:color="000001"/>
              <w:right w:val="single" w:sz="2" w:space="0" w:color="000001"/>
            </w:tcBorders>
            <w:tcMar>
              <w:left w:w="48" w:type="dxa"/>
            </w:tcMar>
            <w:vAlign w:val="center"/>
          </w:tcPr>
          <w:p w:rsidR="00B64E93" w:rsidRPr="008635B3" w:rsidRDefault="00B64E93" w:rsidP="00B6744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February 1-15, 2021</w:t>
            </w:r>
          </w:p>
        </w:tc>
      </w:tr>
      <w:tr w:rsidR="00B64E93" w:rsidRPr="000073EA" w:rsidTr="00D745C1">
        <w:trPr>
          <w:cantSplit/>
        </w:trPr>
        <w:tc>
          <w:tcPr>
            <w:tcW w:w="645" w:type="dxa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2264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Quiz-II</w:t>
            </w:r>
          </w:p>
        </w:tc>
        <w:tc>
          <w:tcPr>
            <w:tcW w:w="1679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Online</w:t>
            </w:r>
          </w:p>
        </w:tc>
        <w:tc>
          <w:tcPr>
            <w:tcW w:w="1080" w:type="dxa"/>
            <w:tcBorders>
              <w:left w:val="single" w:sz="2" w:space="0" w:color="000001"/>
            </w:tcBorders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851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5%</w:t>
            </w:r>
          </w:p>
        </w:tc>
        <w:tc>
          <w:tcPr>
            <w:tcW w:w="2560" w:type="dxa"/>
            <w:tcBorders>
              <w:left w:val="single" w:sz="2" w:space="0" w:color="000001"/>
              <w:right w:val="single" w:sz="2" w:space="0" w:color="000001"/>
            </w:tcBorders>
            <w:tcMar>
              <w:left w:w="48" w:type="dxa"/>
            </w:tcMar>
            <w:vAlign w:val="center"/>
          </w:tcPr>
          <w:p w:rsidR="00B64E93" w:rsidRPr="008635B3" w:rsidRDefault="00B64E93" w:rsidP="00B67441">
            <w:pPr>
              <w:widowControl w:val="0"/>
              <w:spacing w:after="0" w:line="240" w:lineRule="auto"/>
              <w:rPr>
                <w:rStyle w:val="Heading1Char"/>
                <w:rFonts w:ascii="Times New Roman" w:hAnsi="Times New Roman" w:cs="Times New Roman"/>
                <w:b w:val="0"/>
                <w:color w:val="auto"/>
                <w:kern w:val="0"/>
                <w:sz w:val="24"/>
                <w:szCs w:val="24"/>
              </w:rPr>
            </w:pPr>
            <w:r>
              <w:rPr>
                <w:rStyle w:val="Heading1Char"/>
                <w:rFonts w:ascii="Times New Roman" w:hAnsi="Times New Roman" w:cs="Times New Roman"/>
                <w:b w:val="0"/>
                <w:color w:val="auto"/>
                <w:kern w:val="0"/>
                <w:sz w:val="24"/>
                <w:szCs w:val="24"/>
              </w:rPr>
              <w:t>March 1-15, 2021</w:t>
            </w:r>
          </w:p>
        </w:tc>
      </w:tr>
      <w:tr w:rsidR="00B64E93" w:rsidRPr="000073EA" w:rsidTr="00D745C1">
        <w:trPr>
          <w:cantSplit/>
        </w:trPr>
        <w:tc>
          <w:tcPr>
            <w:tcW w:w="645" w:type="dxa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2264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Assignment I</w:t>
            </w:r>
            <w:r>
              <w:rPr>
                <w:rFonts w:ascii="Times New Roman" w:cs="Times New Roman"/>
                <w:sz w:val="22"/>
                <w:szCs w:val="22"/>
              </w:rPr>
              <w:t xml:space="preserve"> / </w:t>
            </w:r>
          </w:p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Project – Phase I</w:t>
            </w:r>
          </w:p>
        </w:tc>
        <w:tc>
          <w:tcPr>
            <w:tcW w:w="1679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Online</w:t>
            </w:r>
          </w:p>
        </w:tc>
        <w:tc>
          <w:tcPr>
            <w:tcW w:w="1080" w:type="dxa"/>
            <w:tcBorders>
              <w:left w:val="single" w:sz="2" w:space="0" w:color="000001"/>
            </w:tcBorders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851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>
              <w:rPr>
                <w:rFonts w:ascii="Times New Roman" w:cs="Times New Roman"/>
                <w:sz w:val="22"/>
                <w:szCs w:val="22"/>
                <w:lang w:eastAsia="en-IN" w:bidi="ar-SA"/>
              </w:rPr>
              <w:t>5</w:t>
            </w: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%</w:t>
            </w:r>
          </w:p>
        </w:tc>
        <w:tc>
          <w:tcPr>
            <w:tcW w:w="2560" w:type="dxa"/>
            <w:tcBorders>
              <w:left w:val="single" w:sz="2" w:space="0" w:color="000001"/>
              <w:right w:val="single" w:sz="2" w:space="0" w:color="000001"/>
            </w:tcBorders>
            <w:tcMar>
              <w:left w:w="48" w:type="dxa"/>
            </w:tcMar>
            <w:vAlign w:val="center"/>
          </w:tcPr>
          <w:p w:rsidR="00B64E93" w:rsidRPr="008635B3" w:rsidRDefault="00B64E93" w:rsidP="00B67441">
            <w:pPr>
              <w:widowControl w:val="0"/>
              <w:spacing w:after="0" w:line="240" w:lineRule="auto"/>
              <w:rPr>
                <w:rStyle w:val="Heading1Char"/>
                <w:rFonts w:ascii="Times New Roman" w:hAnsi="Times New Roman" w:cs="Times New Roman"/>
                <w:color w:val="auto"/>
                <w:kern w:val="0"/>
                <w:sz w:val="24"/>
                <w:szCs w:val="24"/>
              </w:rPr>
            </w:pPr>
            <w:r>
              <w:rPr>
                <w:rStyle w:val="Heading1Char"/>
                <w:rFonts w:ascii="Times New Roman" w:hAnsi="Times New Roman" w:cs="Times New Roman"/>
                <w:b w:val="0"/>
                <w:color w:val="auto"/>
                <w:kern w:val="0"/>
                <w:sz w:val="24"/>
                <w:szCs w:val="24"/>
              </w:rPr>
              <w:t>April 1-15, 2021</w:t>
            </w:r>
          </w:p>
        </w:tc>
      </w:tr>
      <w:tr w:rsidR="00B64E93" w:rsidRPr="000073EA" w:rsidTr="00CB523B">
        <w:trPr>
          <w:cantSplit/>
        </w:trPr>
        <w:tc>
          <w:tcPr>
            <w:tcW w:w="645" w:type="dxa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2264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Assignment-II</w:t>
            </w:r>
            <w:r>
              <w:rPr>
                <w:rFonts w:ascii="Times New Roman" w:cs="Times New Roman"/>
                <w:sz w:val="22"/>
                <w:szCs w:val="22"/>
              </w:rPr>
              <w:t xml:space="preserve"> /</w:t>
            </w:r>
          </w:p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>
              <w:rPr>
                <w:rFonts w:ascii="Times New Roman" w:cs="Times New Roman"/>
                <w:sz w:val="22"/>
                <w:szCs w:val="22"/>
              </w:rPr>
              <w:t>Project – Phase II</w:t>
            </w:r>
          </w:p>
        </w:tc>
        <w:tc>
          <w:tcPr>
            <w:tcW w:w="1679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</w:rPr>
            </w:pPr>
            <w:r w:rsidRPr="000073EA">
              <w:rPr>
                <w:rFonts w:ascii="Times New Roman" w:cs="Times New Roman"/>
                <w:sz w:val="22"/>
                <w:szCs w:val="22"/>
              </w:rPr>
              <w:t>Online</w:t>
            </w:r>
          </w:p>
        </w:tc>
        <w:tc>
          <w:tcPr>
            <w:tcW w:w="1080" w:type="dxa"/>
            <w:tcBorders>
              <w:left w:val="single" w:sz="2" w:space="0" w:color="000001"/>
            </w:tcBorders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</w:p>
        </w:tc>
        <w:tc>
          <w:tcPr>
            <w:tcW w:w="851" w:type="dxa"/>
            <w:tcBorders>
              <w:lef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10%</w:t>
            </w:r>
          </w:p>
        </w:tc>
        <w:tc>
          <w:tcPr>
            <w:tcW w:w="2560" w:type="dxa"/>
            <w:tcBorders>
              <w:left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64E93" w:rsidRPr="000073EA" w:rsidRDefault="00B64E93" w:rsidP="00923991">
            <w:pPr>
              <w:pStyle w:val="TableContents"/>
              <w:rPr>
                <w:rFonts w:ascii="Times New Roman" w:cs="Times New Roman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cs="Times New Roman"/>
                <w:sz w:val="22"/>
                <w:szCs w:val="22"/>
                <w:lang w:val="en-US" w:eastAsia="en-US" w:bidi="ar-SA"/>
              </w:rPr>
              <w:t xml:space="preserve">To be announced </w:t>
            </w:r>
          </w:p>
        </w:tc>
      </w:tr>
      <w:tr w:rsidR="00B64E93" w:rsidRPr="000073EA" w:rsidTr="00091B83">
        <w:trPr>
          <w:cantSplit/>
        </w:trPr>
        <w:tc>
          <w:tcPr>
            <w:tcW w:w="645" w:type="dxa"/>
            <w:shd w:val="clear" w:color="auto" w:fill="FFFFFF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EC-2</w:t>
            </w: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Mid-Semester Exam</w:t>
            </w:r>
          </w:p>
        </w:tc>
        <w:tc>
          <w:tcPr>
            <w:tcW w:w="1679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64E93" w:rsidRPr="000073EA" w:rsidRDefault="00730CE9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>
              <w:rPr>
                <w:rFonts w:ascii="Times New Roman" w:cs="Times New Roman"/>
                <w:sz w:val="22"/>
                <w:szCs w:val="22"/>
                <w:lang w:eastAsia="en-IN" w:bidi="ar-SA"/>
              </w:rPr>
              <w:t>Open</w:t>
            </w:r>
            <w:r w:rsidR="00B64E93"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 xml:space="preserve"> Book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 xml:space="preserve">2 Hours </w:t>
            </w:r>
          </w:p>
        </w:tc>
        <w:tc>
          <w:tcPr>
            <w:tcW w:w="851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30%</w:t>
            </w:r>
          </w:p>
        </w:tc>
        <w:tc>
          <w:tcPr>
            <w:tcW w:w="25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B64E93" w:rsidRDefault="00B64E93" w:rsidP="00B67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Friday, 05/03/2021 (FN) </w:t>
            </w:r>
          </w:p>
          <w:p w:rsidR="00B64E93" w:rsidRPr="008635B3" w:rsidRDefault="00B64E93" w:rsidP="00B67441">
            <w:pPr>
              <w:pStyle w:val="TableContents"/>
              <w:spacing w:after="0" w:line="240" w:lineRule="auto"/>
              <w:rPr>
                <w:rFonts w:ascii="Times New Roman" w:cs="Times New Roman"/>
                <w:lang w:eastAsia="en-IN" w:bidi="ar-SA"/>
              </w:rPr>
            </w:pPr>
            <w:r>
              <w:rPr>
                <w:rFonts w:ascii="Times New Roman" w:cs="Times New Roman"/>
              </w:rPr>
              <w:t>10 AM  - 12 Noon</w:t>
            </w:r>
          </w:p>
        </w:tc>
      </w:tr>
      <w:tr w:rsidR="00B64E93" w:rsidRPr="000073EA" w:rsidTr="00091B83">
        <w:trPr>
          <w:cantSplit/>
        </w:trPr>
        <w:tc>
          <w:tcPr>
            <w:tcW w:w="645" w:type="dxa"/>
            <w:shd w:val="clear" w:color="auto" w:fill="FFFFFF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EC-3</w:t>
            </w:r>
          </w:p>
        </w:tc>
        <w:tc>
          <w:tcPr>
            <w:tcW w:w="2264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Comprehensive Exam</w:t>
            </w:r>
          </w:p>
        </w:tc>
        <w:tc>
          <w:tcPr>
            <w:tcW w:w="1679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64E93" w:rsidRPr="000073EA" w:rsidRDefault="00B64E93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Open Book</w:t>
            </w:r>
          </w:p>
        </w:tc>
        <w:tc>
          <w:tcPr>
            <w:tcW w:w="1080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64E93" w:rsidRPr="000073EA" w:rsidRDefault="00730CE9" w:rsidP="009F120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>
              <w:rPr>
                <w:rFonts w:ascii="Times New Roman" w:cs="Times New Roman"/>
                <w:sz w:val="22"/>
                <w:szCs w:val="22"/>
                <w:lang w:eastAsia="en-IN" w:bidi="ar-SA"/>
              </w:rPr>
              <w:t>2</w:t>
            </w:r>
            <w:r w:rsidR="00B64E93"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 xml:space="preserve"> Hours </w:t>
            </w:r>
          </w:p>
        </w:tc>
        <w:tc>
          <w:tcPr>
            <w:tcW w:w="851" w:type="dxa"/>
            <w:tcBorders>
              <w:lef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B64E93" w:rsidRPr="000073EA" w:rsidRDefault="00B64E93" w:rsidP="006E5B2B">
            <w:pPr>
              <w:pStyle w:val="TableContents"/>
              <w:spacing w:after="0" w:line="240" w:lineRule="auto"/>
              <w:rPr>
                <w:rFonts w:ascii="Times New Roman" w:cs="Times New Roman"/>
                <w:sz w:val="22"/>
                <w:szCs w:val="22"/>
                <w:lang w:eastAsia="en-IN" w:bidi="ar-SA"/>
              </w:rPr>
            </w:pP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4</w:t>
            </w:r>
            <w:r>
              <w:rPr>
                <w:rFonts w:ascii="Times New Roman" w:cs="Times New Roman"/>
                <w:sz w:val="22"/>
                <w:szCs w:val="22"/>
                <w:lang w:eastAsia="en-IN" w:bidi="ar-SA"/>
              </w:rPr>
              <w:t>5</w:t>
            </w:r>
            <w:r w:rsidRPr="000073EA">
              <w:rPr>
                <w:rFonts w:ascii="Times New Roman" w:cs="Times New Roman"/>
                <w:sz w:val="22"/>
                <w:szCs w:val="22"/>
                <w:lang w:eastAsia="en-IN" w:bidi="ar-SA"/>
              </w:rPr>
              <w:t>%</w:t>
            </w:r>
          </w:p>
        </w:tc>
        <w:tc>
          <w:tcPr>
            <w:tcW w:w="25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B64E93" w:rsidRDefault="00B64E93" w:rsidP="00B674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Friday, 30/04/2021 (FN)</w:t>
            </w:r>
          </w:p>
          <w:p w:rsidR="00B64E93" w:rsidRPr="008635B3" w:rsidRDefault="00730CE9" w:rsidP="00B67441">
            <w:pPr>
              <w:spacing w:after="0" w:line="240" w:lineRule="auto"/>
              <w:rPr>
                <w:rStyle w:val="Heading2Char"/>
                <w:rFonts w:ascii="Times New Roman" w:hAnsi="Calibri" w:cs="Times New Roman"/>
                <w:b w:val="0"/>
                <w:i w:val="0"/>
                <w:sz w:val="22"/>
              </w:rPr>
            </w:pPr>
            <w:r>
              <w:rPr>
                <w:rFonts w:ascii="Times New Roman" w:cs="Times New Roman"/>
              </w:rPr>
              <w:t>10 AM  - 12 Noon</w:t>
            </w:r>
          </w:p>
        </w:tc>
      </w:tr>
    </w:tbl>
    <w:p w:rsidR="00B64E93" w:rsidRPr="000073EA" w:rsidRDefault="00B64E93" w:rsidP="00A1145B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Cs w:val="22"/>
          <w:lang w:eastAsia="zh-CN"/>
        </w:rPr>
      </w:pPr>
      <w:r w:rsidRPr="000073EA">
        <w:rPr>
          <w:rFonts w:ascii="Times New Roman" w:hAnsi="Times New Roman" w:cs="Times New Roman"/>
          <w:b/>
          <w:i/>
          <w:color w:val="00000A"/>
          <w:szCs w:val="22"/>
          <w:u w:val="single"/>
        </w:rPr>
        <w:t>Note</w:t>
      </w:r>
      <w:r w:rsidRPr="000073EA">
        <w:rPr>
          <w:rFonts w:ascii="Times New Roman" w:hAnsi="Times New Roman" w:cs="Times New Roman"/>
          <w:i/>
          <w:color w:val="00000A"/>
          <w:szCs w:val="22"/>
        </w:rPr>
        <w:t xml:space="preserve"> - Evaluation components can be tailored depending on the proposed model.</w:t>
      </w:r>
    </w:p>
    <w:p w:rsidR="00B64E93" w:rsidRPr="000073EA" w:rsidRDefault="00B64E93" w:rsidP="00A1145B">
      <w:pPr>
        <w:pStyle w:val="Normal1"/>
        <w:widowControl w:val="0"/>
        <w:ind w:right="95"/>
        <w:rPr>
          <w:rFonts w:ascii="Times New Roman" w:hAnsi="Times New Roman" w:cs="Times New Roman"/>
          <w:szCs w:val="22"/>
        </w:rPr>
      </w:pPr>
    </w:p>
    <w:p w:rsidR="00B64E93" w:rsidRPr="000073EA" w:rsidRDefault="00B64E93" w:rsidP="00A1145B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0073EA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:rsidR="00B64E93" w:rsidRPr="000073EA" w:rsidRDefault="00B64E93" w:rsidP="00A1145B">
      <w:pPr>
        <w:pStyle w:val="DefaultStyle"/>
        <w:rPr>
          <w:rFonts w:ascii="Times New Roman" w:cs="Times New Roman"/>
          <w:sz w:val="22"/>
          <w:szCs w:val="22"/>
        </w:rPr>
      </w:pPr>
      <w:r w:rsidRPr="000073EA">
        <w:rPr>
          <w:rFonts w:ascii="Times New Roman" w:cs="Times New Roman"/>
          <w:sz w:val="22"/>
          <w:szCs w:val="22"/>
        </w:rPr>
        <w:t>Evaluation Guidelines:</w:t>
      </w:r>
    </w:p>
    <w:p w:rsidR="00B64E93" w:rsidRPr="000073EA" w:rsidRDefault="00B64E93" w:rsidP="006C50A1">
      <w:pPr>
        <w:pStyle w:val="DefaultStyle"/>
        <w:numPr>
          <w:ilvl w:val="0"/>
          <w:numId w:val="2"/>
        </w:numPr>
        <w:spacing w:line="256" w:lineRule="auto"/>
        <w:jc w:val="both"/>
        <w:rPr>
          <w:rFonts w:ascii="Times New Roman" w:cs="Times New Roman"/>
          <w:sz w:val="22"/>
          <w:szCs w:val="22"/>
        </w:rPr>
      </w:pPr>
      <w:r w:rsidRPr="000073EA">
        <w:rPr>
          <w:rFonts w:ascii="Times New Roman" w:cs="Times New Roman"/>
          <w:sz w:val="22"/>
          <w:szCs w:val="22"/>
        </w:rPr>
        <w:t>For Closed Book tests: No books or reference material of any kind will be permitted. Laptops/Mobiles of any kind are not allowed. Exchange of any material is not allowed.</w:t>
      </w:r>
    </w:p>
    <w:p w:rsidR="00B64E93" w:rsidRPr="000073EA" w:rsidRDefault="00B64E93" w:rsidP="006C50A1">
      <w:pPr>
        <w:pStyle w:val="DefaultStyle"/>
        <w:numPr>
          <w:ilvl w:val="0"/>
          <w:numId w:val="2"/>
        </w:numPr>
        <w:spacing w:line="256" w:lineRule="auto"/>
        <w:jc w:val="both"/>
        <w:rPr>
          <w:rFonts w:ascii="Times New Roman" w:cs="Times New Roman"/>
          <w:sz w:val="22"/>
          <w:szCs w:val="22"/>
        </w:rPr>
      </w:pPr>
      <w:r w:rsidRPr="000073EA">
        <w:rPr>
          <w:rFonts w:ascii="Times New Roman" w:cs="Times New Roman"/>
          <w:sz w:val="22"/>
          <w:szCs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B64E93" w:rsidRPr="000073EA" w:rsidRDefault="00B64E93" w:rsidP="006C50A1">
      <w:pPr>
        <w:pStyle w:val="DefaultStyle"/>
        <w:numPr>
          <w:ilvl w:val="0"/>
          <w:numId w:val="2"/>
        </w:numPr>
        <w:spacing w:line="256" w:lineRule="auto"/>
        <w:jc w:val="both"/>
        <w:rPr>
          <w:rFonts w:ascii="Times New Roman" w:cs="Times New Roman"/>
          <w:sz w:val="22"/>
          <w:szCs w:val="22"/>
        </w:rPr>
      </w:pPr>
      <w:r w:rsidRPr="000073EA">
        <w:rPr>
          <w:rFonts w:ascii="Times New Roman" w:cs="Times New Roman"/>
          <w:sz w:val="22"/>
          <w:szCs w:val="22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0073EA">
        <w:rPr>
          <w:rFonts w:ascii="Times New Roman" w:cs="Times New Roman"/>
          <w:sz w:val="22"/>
          <w:szCs w:val="22"/>
        </w:rPr>
        <w:t>centres</w:t>
      </w:r>
      <w:proofErr w:type="spellEnd"/>
      <w:r w:rsidRPr="000073EA">
        <w:rPr>
          <w:rFonts w:ascii="Times New Roman" w:cs="Times New Roman"/>
          <w:sz w:val="22"/>
          <w:szCs w:val="22"/>
        </w:rPr>
        <w:t xml:space="preserve"> on the dates to be announced later.</w:t>
      </w:r>
    </w:p>
    <w:p w:rsidR="00B64E93" w:rsidRPr="003578AA" w:rsidRDefault="00B64E93" w:rsidP="00A1145B">
      <w:pPr>
        <w:pStyle w:val="DefaultStyle"/>
        <w:jc w:val="both"/>
        <w:rPr>
          <w:rFonts w:ascii="Times New Roman" w:cs="Times New Roman"/>
          <w:sz w:val="22"/>
          <w:szCs w:val="22"/>
        </w:rPr>
      </w:pPr>
      <w:r w:rsidRPr="000073EA">
        <w:rPr>
          <w:rFonts w:ascii="Times New Roman" w:cs="Times New Roman"/>
          <w:sz w:val="22"/>
          <w:szCs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</w:t>
      </w:r>
      <w:r w:rsidRPr="003578AA">
        <w:rPr>
          <w:rFonts w:ascii="Times New Roman" w:cs="Times New Roman"/>
          <w:sz w:val="22"/>
          <w:szCs w:val="22"/>
        </w:rPr>
        <w:t xml:space="preserve"> scheme provided in the handout.</w:t>
      </w:r>
    </w:p>
    <w:sectPr w:rsidR="00B64E93" w:rsidRPr="003578AA" w:rsidSect="005900CB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CF6"/>
    <w:multiLevelType w:val="hybridMultilevel"/>
    <w:tmpl w:val="BFB4F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17221"/>
    <w:multiLevelType w:val="hybridMultilevel"/>
    <w:tmpl w:val="68B20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5D56557"/>
    <w:multiLevelType w:val="hybridMultilevel"/>
    <w:tmpl w:val="BD82B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1254B"/>
    <w:multiLevelType w:val="hybridMultilevel"/>
    <w:tmpl w:val="AE8A5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036FC"/>
    <w:multiLevelType w:val="hybridMultilevel"/>
    <w:tmpl w:val="232A8AB6"/>
    <w:lvl w:ilvl="0" w:tplc="844618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D7173"/>
    <w:multiLevelType w:val="hybridMultilevel"/>
    <w:tmpl w:val="16D42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61969"/>
    <w:multiLevelType w:val="hybridMultilevel"/>
    <w:tmpl w:val="EC4E1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671CF"/>
    <w:multiLevelType w:val="hybridMultilevel"/>
    <w:tmpl w:val="BD225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17AB7"/>
    <w:multiLevelType w:val="hybridMultilevel"/>
    <w:tmpl w:val="3516E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6750"/>
    <w:multiLevelType w:val="hybridMultilevel"/>
    <w:tmpl w:val="4ECE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81658"/>
    <w:multiLevelType w:val="hybridMultilevel"/>
    <w:tmpl w:val="C9AC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77B45"/>
    <w:multiLevelType w:val="hybridMultilevel"/>
    <w:tmpl w:val="CA20C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13">
    <w:nsid w:val="258465B2"/>
    <w:multiLevelType w:val="hybridMultilevel"/>
    <w:tmpl w:val="606C7EBC"/>
    <w:lvl w:ilvl="0" w:tplc="844618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6144A6"/>
    <w:multiLevelType w:val="hybridMultilevel"/>
    <w:tmpl w:val="897CB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E378F"/>
    <w:multiLevelType w:val="hybridMultilevel"/>
    <w:tmpl w:val="E5F0A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D914CAD"/>
    <w:multiLevelType w:val="hybridMultilevel"/>
    <w:tmpl w:val="A260C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16EBD"/>
    <w:multiLevelType w:val="hybridMultilevel"/>
    <w:tmpl w:val="3294E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D0104"/>
    <w:multiLevelType w:val="hybridMultilevel"/>
    <w:tmpl w:val="2FC87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F2829"/>
    <w:multiLevelType w:val="hybridMultilevel"/>
    <w:tmpl w:val="EEE205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31422"/>
    <w:multiLevelType w:val="hybridMultilevel"/>
    <w:tmpl w:val="0C6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453B9"/>
    <w:multiLevelType w:val="hybridMultilevel"/>
    <w:tmpl w:val="5616F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24852"/>
    <w:multiLevelType w:val="hybridMultilevel"/>
    <w:tmpl w:val="462C5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381A2B"/>
    <w:multiLevelType w:val="hybridMultilevel"/>
    <w:tmpl w:val="41F84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561AE"/>
    <w:multiLevelType w:val="hybridMultilevel"/>
    <w:tmpl w:val="43A0C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462D8"/>
    <w:multiLevelType w:val="hybridMultilevel"/>
    <w:tmpl w:val="AB0C7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93240E"/>
    <w:multiLevelType w:val="hybridMultilevel"/>
    <w:tmpl w:val="DC203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E7757"/>
    <w:multiLevelType w:val="hybridMultilevel"/>
    <w:tmpl w:val="38A43D9C"/>
    <w:lvl w:ilvl="0" w:tplc="657E1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7B114D"/>
    <w:multiLevelType w:val="hybridMultilevel"/>
    <w:tmpl w:val="D60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E6172A"/>
    <w:multiLevelType w:val="hybridMultilevel"/>
    <w:tmpl w:val="A7CA7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85610"/>
    <w:multiLevelType w:val="hybridMultilevel"/>
    <w:tmpl w:val="BD920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C07606F"/>
    <w:multiLevelType w:val="hybridMultilevel"/>
    <w:tmpl w:val="97F8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72D02"/>
    <w:multiLevelType w:val="hybridMultilevel"/>
    <w:tmpl w:val="B8F0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7"/>
  </w:num>
  <w:num w:numId="5">
    <w:abstractNumId w:val="9"/>
  </w:num>
  <w:num w:numId="6">
    <w:abstractNumId w:val="30"/>
  </w:num>
  <w:num w:numId="7">
    <w:abstractNumId w:val="15"/>
  </w:num>
  <w:num w:numId="8">
    <w:abstractNumId w:val="1"/>
  </w:num>
  <w:num w:numId="9">
    <w:abstractNumId w:val="5"/>
  </w:num>
  <w:num w:numId="10">
    <w:abstractNumId w:val="27"/>
  </w:num>
  <w:num w:numId="11">
    <w:abstractNumId w:val="23"/>
  </w:num>
  <w:num w:numId="12">
    <w:abstractNumId w:val="10"/>
  </w:num>
  <w:num w:numId="13">
    <w:abstractNumId w:val="0"/>
  </w:num>
  <w:num w:numId="14">
    <w:abstractNumId w:val="29"/>
  </w:num>
  <w:num w:numId="15">
    <w:abstractNumId w:val="18"/>
  </w:num>
  <w:num w:numId="16">
    <w:abstractNumId w:val="25"/>
  </w:num>
  <w:num w:numId="17">
    <w:abstractNumId w:val="26"/>
  </w:num>
  <w:num w:numId="18">
    <w:abstractNumId w:val="20"/>
  </w:num>
  <w:num w:numId="19">
    <w:abstractNumId w:val="16"/>
  </w:num>
  <w:num w:numId="20">
    <w:abstractNumId w:val="11"/>
  </w:num>
  <w:num w:numId="21">
    <w:abstractNumId w:val="14"/>
  </w:num>
  <w:num w:numId="22">
    <w:abstractNumId w:val="17"/>
  </w:num>
  <w:num w:numId="23">
    <w:abstractNumId w:val="6"/>
  </w:num>
  <w:num w:numId="24">
    <w:abstractNumId w:val="28"/>
  </w:num>
  <w:num w:numId="25">
    <w:abstractNumId w:val="3"/>
  </w:num>
  <w:num w:numId="26">
    <w:abstractNumId w:val="32"/>
  </w:num>
  <w:num w:numId="27">
    <w:abstractNumId w:val="21"/>
  </w:num>
  <w:num w:numId="28">
    <w:abstractNumId w:val="8"/>
  </w:num>
  <w:num w:numId="29">
    <w:abstractNumId w:val="22"/>
  </w:num>
  <w:num w:numId="30">
    <w:abstractNumId w:val="13"/>
  </w:num>
  <w:num w:numId="31">
    <w:abstractNumId w:val="4"/>
  </w:num>
  <w:num w:numId="32">
    <w:abstractNumId w:val="19"/>
  </w:num>
  <w:num w:numId="33">
    <w:abstractNumId w:val="2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38AA"/>
    <w:rsid w:val="000073EA"/>
    <w:rsid w:val="0002102F"/>
    <w:rsid w:val="0002343B"/>
    <w:rsid w:val="0002463E"/>
    <w:rsid w:val="00037754"/>
    <w:rsid w:val="00040F40"/>
    <w:rsid w:val="000457C1"/>
    <w:rsid w:val="0005328F"/>
    <w:rsid w:val="00056E1F"/>
    <w:rsid w:val="0006374D"/>
    <w:rsid w:val="00071578"/>
    <w:rsid w:val="00077027"/>
    <w:rsid w:val="000834BC"/>
    <w:rsid w:val="00083C5B"/>
    <w:rsid w:val="00091B83"/>
    <w:rsid w:val="00093A34"/>
    <w:rsid w:val="00093B79"/>
    <w:rsid w:val="00097E00"/>
    <w:rsid w:val="000A146B"/>
    <w:rsid w:val="000A6872"/>
    <w:rsid w:val="000C17A5"/>
    <w:rsid w:val="000D4DCA"/>
    <w:rsid w:val="000E0143"/>
    <w:rsid w:val="000E1836"/>
    <w:rsid w:val="000F588B"/>
    <w:rsid w:val="000F59FE"/>
    <w:rsid w:val="000F764B"/>
    <w:rsid w:val="00106A2C"/>
    <w:rsid w:val="00125E6A"/>
    <w:rsid w:val="00131BB6"/>
    <w:rsid w:val="00134941"/>
    <w:rsid w:val="00135666"/>
    <w:rsid w:val="00142C1A"/>
    <w:rsid w:val="001555BA"/>
    <w:rsid w:val="00167089"/>
    <w:rsid w:val="001B0EAD"/>
    <w:rsid w:val="001B3BB7"/>
    <w:rsid w:val="001E09FD"/>
    <w:rsid w:val="001E36B9"/>
    <w:rsid w:val="001E5A20"/>
    <w:rsid w:val="001F0D7A"/>
    <w:rsid w:val="001F626B"/>
    <w:rsid w:val="0020067D"/>
    <w:rsid w:val="0020134E"/>
    <w:rsid w:val="00202F21"/>
    <w:rsid w:val="002068FD"/>
    <w:rsid w:val="00206E0A"/>
    <w:rsid w:val="00207E4F"/>
    <w:rsid w:val="0021639C"/>
    <w:rsid w:val="00233D51"/>
    <w:rsid w:val="00257FC0"/>
    <w:rsid w:val="00264A2E"/>
    <w:rsid w:val="00267A11"/>
    <w:rsid w:val="00273301"/>
    <w:rsid w:val="00274229"/>
    <w:rsid w:val="00275FB8"/>
    <w:rsid w:val="00282847"/>
    <w:rsid w:val="00282E90"/>
    <w:rsid w:val="0028330F"/>
    <w:rsid w:val="0028497B"/>
    <w:rsid w:val="00285317"/>
    <w:rsid w:val="00292290"/>
    <w:rsid w:val="00294E9B"/>
    <w:rsid w:val="002959C6"/>
    <w:rsid w:val="00296879"/>
    <w:rsid w:val="00297936"/>
    <w:rsid w:val="002B41DD"/>
    <w:rsid w:val="002B5AF4"/>
    <w:rsid w:val="002D7B60"/>
    <w:rsid w:val="002E2A52"/>
    <w:rsid w:val="002E385C"/>
    <w:rsid w:val="00304461"/>
    <w:rsid w:val="00306D2B"/>
    <w:rsid w:val="003115DD"/>
    <w:rsid w:val="0033436E"/>
    <w:rsid w:val="003368D5"/>
    <w:rsid w:val="00337078"/>
    <w:rsid w:val="00347659"/>
    <w:rsid w:val="00347E7D"/>
    <w:rsid w:val="00353590"/>
    <w:rsid w:val="00354205"/>
    <w:rsid w:val="003558FA"/>
    <w:rsid w:val="00357409"/>
    <w:rsid w:val="003578AA"/>
    <w:rsid w:val="00360C57"/>
    <w:rsid w:val="00360D22"/>
    <w:rsid w:val="003630DC"/>
    <w:rsid w:val="00365B09"/>
    <w:rsid w:val="003802A5"/>
    <w:rsid w:val="00382C4F"/>
    <w:rsid w:val="0038686A"/>
    <w:rsid w:val="00391B28"/>
    <w:rsid w:val="003930F9"/>
    <w:rsid w:val="003936C9"/>
    <w:rsid w:val="00397DE0"/>
    <w:rsid w:val="003A18C2"/>
    <w:rsid w:val="003B6A10"/>
    <w:rsid w:val="003C0247"/>
    <w:rsid w:val="003C2CC8"/>
    <w:rsid w:val="003C776A"/>
    <w:rsid w:val="003D1A3D"/>
    <w:rsid w:val="003D4324"/>
    <w:rsid w:val="003E1FD9"/>
    <w:rsid w:val="003E3396"/>
    <w:rsid w:val="00401F48"/>
    <w:rsid w:val="00404409"/>
    <w:rsid w:val="004064EB"/>
    <w:rsid w:val="00412C1A"/>
    <w:rsid w:val="00414381"/>
    <w:rsid w:val="00423AAC"/>
    <w:rsid w:val="004250BD"/>
    <w:rsid w:val="00426BC5"/>
    <w:rsid w:val="00427D36"/>
    <w:rsid w:val="00437778"/>
    <w:rsid w:val="0044472C"/>
    <w:rsid w:val="004570C7"/>
    <w:rsid w:val="004674DB"/>
    <w:rsid w:val="00472262"/>
    <w:rsid w:val="00481B7D"/>
    <w:rsid w:val="00497F42"/>
    <w:rsid w:val="004A03EF"/>
    <w:rsid w:val="004A1DC7"/>
    <w:rsid w:val="004A4062"/>
    <w:rsid w:val="004A5F3B"/>
    <w:rsid w:val="004A7EB5"/>
    <w:rsid w:val="004C3244"/>
    <w:rsid w:val="004D1C3B"/>
    <w:rsid w:val="004D2E82"/>
    <w:rsid w:val="004D7027"/>
    <w:rsid w:val="004E61B6"/>
    <w:rsid w:val="004F25C4"/>
    <w:rsid w:val="004F582F"/>
    <w:rsid w:val="004F7EFC"/>
    <w:rsid w:val="00502AF4"/>
    <w:rsid w:val="0050517B"/>
    <w:rsid w:val="00515EF5"/>
    <w:rsid w:val="005212D9"/>
    <w:rsid w:val="00526CD9"/>
    <w:rsid w:val="00531FB3"/>
    <w:rsid w:val="00541E21"/>
    <w:rsid w:val="005424B8"/>
    <w:rsid w:val="0056618C"/>
    <w:rsid w:val="0057497A"/>
    <w:rsid w:val="0058538A"/>
    <w:rsid w:val="0058615E"/>
    <w:rsid w:val="00586C72"/>
    <w:rsid w:val="005900CB"/>
    <w:rsid w:val="0059428F"/>
    <w:rsid w:val="0059608F"/>
    <w:rsid w:val="005A085B"/>
    <w:rsid w:val="005A0994"/>
    <w:rsid w:val="005A16EC"/>
    <w:rsid w:val="005A58E3"/>
    <w:rsid w:val="005A7787"/>
    <w:rsid w:val="005A7B4C"/>
    <w:rsid w:val="005D0872"/>
    <w:rsid w:val="005D748B"/>
    <w:rsid w:val="005E0ECB"/>
    <w:rsid w:val="005E5784"/>
    <w:rsid w:val="005E72AF"/>
    <w:rsid w:val="005F2F43"/>
    <w:rsid w:val="005F6B27"/>
    <w:rsid w:val="00601E80"/>
    <w:rsid w:val="006065DE"/>
    <w:rsid w:val="00607326"/>
    <w:rsid w:val="006133B4"/>
    <w:rsid w:val="00617C7B"/>
    <w:rsid w:val="00620981"/>
    <w:rsid w:val="006213C1"/>
    <w:rsid w:val="00626453"/>
    <w:rsid w:val="00626B68"/>
    <w:rsid w:val="00632824"/>
    <w:rsid w:val="00636F67"/>
    <w:rsid w:val="006407E2"/>
    <w:rsid w:val="00643643"/>
    <w:rsid w:val="00646777"/>
    <w:rsid w:val="0065015A"/>
    <w:rsid w:val="0065109C"/>
    <w:rsid w:val="006533EE"/>
    <w:rsid w:val="006608EE"/>
    <w:rsid w:val="006925C2"/>
    <w:rsid w:val="00692DAD"/>
    <w:rsid w:val="006A4A38"/>
    <w:rsid w:val="006B0D36"/>
    <w:rsid w:val="006B5731"/>
    <w:rsid w:val="006B710E"/>
    <w:rsid w:val="006C50A1"/>
    <w:rsid w:val="006C5C31"/>
    <w:rsid w:val="006E0CB7"/>
    <w:rsid w:val="006E21A0"/>
    <w:rsid w:val="006E59E2"/>
    <w:rsid w:val="006E5B2B"/>
    <w:rsid w:val="006F3B04"/>
    <w:rsid w:val="006F71E8"/>
    <w:rsid w:val="0070562E"/>
    <w:rsid w:val="00712489"/>
    <w:rsid w:val="00715E17"/>
    <w:rsid w:val="00722742"/>
    <w:rsid w:val="00724A20"/>
    <w:rsid w:val="0072788D"/>
    <w:rsid w:val="00730CE9"/>
    <w:rsid w:val="00737768"/>
    <w:rsid w:val="00740175"/>
    <w:rsid w:val="00746CF8"/>
    <w:rsid w:val="00753B1D"/>
    <w:rsid w:val="007552DB"/>
    <w:rsid w:val="007650A4"/>
    <w:rsid w:val="00767018"/>
    <w:rsid w:val="00767F87"/>
    <w:rsid w:val="00771622"/>
    <w:rsid w:val="007769F8"/>
    <w:rsid w:val="00793995"/>
    <w:rsid w:val="0079532B"/>
    <w:rsid w:val="0079660F"/>
    <w:rsid w:val="007A2C04"/>
    <w:rsid w:val="007A72B4"/>
    <w:rsid w:val="007B1058"/>
    <w:rsid w:val="007C48A1"/>
    <w:rsid w:val="007D375A"/>
    <w:rsid w:val="007E33C3"/>
    <w:rsid w:val="007E3DFC"/>
    <w:rsid w:val="007E4375"/>
    <w:rsid w:val="007F0712"/>
    <w:rsid w:val="007F0BAB"/>
    <w:rsid w:val="007F4924"/>
    <w:rsid w:val="007F523E"/>
    <w:rsid w:val="007F5A7E"/>
    <w:rsid w:val="007F6A81"/>
    <w:rsid w:val="007F7E4D"/>
    <w:rsid w:val="00800A2D"/>
    <w:rsid w:val="008016C5"/>
    <w:rsid w:val="008064AF"/>
    <w:rsid w:val="00811F82"/>
    <w:rsid w:val="00811F9D"/>
    <w:rsid w:val="00813C1E"/>
    <w:rsid w:val="00815294"/>
    <w:rsid w:val="008174CF"/>
    <w:rsid w:val="00821D09"/>
    <w:rsid w:val="008309D1"/>
    <w:rsid w:val="00842950"/>
    <w:rsid w:val="00847DBE"/>
    <w:rsid w:val="00850296"/>
    <w:rsid w:val="0085144D"/>
    <w:rsid w:val="008635B3"/>
    <w:rsid w:val="00863CFC"/>
    <w:rsid w:val="008642CF"/>
    <w:rsid w:val="008672BD"/>
    <w:rsid w:val="00871265"/>
    <w:rsid w:val="0089102C"/>
    <w:rsid w:val="00891A73"/>
    <w:rsid w:val="00896D63"/>
    <w:rsid w:val="008A4221"/>
    <w:rsid w:val="008A4525"/>
    <w:rsid w:val="008B0724"/>
    <w:rsid w:val="008B5F35"/>
    <w:rsid w:val="008C35F4"/>
    <w:rsid w:val="008E7B77"/>
    <w:rsid w:val="008F1DF9"/>
    <w:rsid w:val="008F62E8"/>
    <w:rsid w:val="00901229"/>
    <w:rsid w:val="00901CCC"/>
    <w:rsid w:val="00901FD2"/>
    <w:rsid w:val="00904DD8"/>
    <w:rsid w:val="00906D25"/>
    <w:rsid w:val="00913D4D"/>
    <w:rsid w:val="00923991"/>
    <w:rsid w:val="009244BF"/>
    <w:rsid w:val="00926A29"/>
    <w:rsid w:val="00931995"/>
    <w:rsid w:val="00935790"/>
    <w:rsid w:val="00936B84"/>
    <w:rsid w:val="00937E0C"/>
    <w:rsid w:val="009454A5"/>
    <w:rsid w:val="00957E46"/>
    <w:rsid w:val="00962937"/>
    <w:rsid w:val="0096436C"/>
    <w:rsid w:val="00964CCC"/>
    <w:rsid w:val="00966FDA"/>
    <w:rsid w:val="00970A60"/>
    <w:rsid w:val="00976E70"/>
    <w:rsid w:val="009816C0"/>
    <w:rsid w:val="009820A0"/>
    <w:rsid w:val="009A138A"/>
    <w:rsid w:val="009A621D"/>
    <w:rsid w:val="009B7171"/>
    <w:rsid w:val="009C0703"/>
    <w:rsid w:val="009C3A5C"/>
    <w:rsid w:val="009C6830"/>
    <w:rsid w:val="009D01B2"/>
    <w:rsid w:val="009D3B2F"/>
    <w:rsid w:val="009D3C6C"/>
    <w:rsid w:val="009D4750"/>
    <w:rsid w:val="009D61EB"/>
    <w:rsid w:val="009E4E23"/>
    <w:rsid w:val="009E5418"/>
    <w:rsid w:val="009E560E"/>
    <w:rsid w:val="009E592B"/>
    <w:rsid w:val="009F0E13"/>
    <w:rsid w:val="009F120B"/>
    <w:rsid w:val="00A00C3F"/>
    <w:rsid w:val="00A0162A"/>
    <w:rsid w:val="00A0531A"/>
    <w:rsid w:val="00A1145B"/>
    <w:rsid w:val="00A23779"/>
    <w:rsid w:val="00A24BA4"/>
    <w:rsid w:val="00A264ED"/>
    <w:rsid w:val="00A411CB"/>
    <w:rsid w:val="00A468C4"/>
    <w:rsid w:val="00A50776"/>
    <w:rsid w:val="00A760F9"/>
    <w:rsid w:val="00A77CCC"/>
    <w:rsid w:val="00A77EF3"/>
    <w:rsid w:val="00A83729"/>
    <w:rsid w:val="00A92E2B"/>
    <w:rsid w:val="00A961CE"/>
    <w:rsid w:val="00AA01E8"/>
    <w:rsid w:val="00AA0499"/>
    <w:rsid w:val="00AB1698"/>
    <w:rsid w:val="00AB3EF2"/>
    <w:rsid w:val="00AB4C9E"/>
    <w:rsid w:val="00AC43D4"/>
    <w:rsid w:val="00AC6368"/>
    <w:rsid w:val="00AD091E"/>
    <w:rsid w:val="00AD7006"/>
    <w:rsid w:val="00AE0F59"/>
    <w:rsid w:val="00AE518B"/>
    <w:rsid w:val="00AE6547"/>
    <w:rsid w:val="00AF2315"/>
    <w:rsid w:val="00AF5D65"/>
    <w:rsid w:val="00B00092"/>
    <w:rsid w:val="00B00C6B"/>
    <w:rsid w:val="00B12500"/>
    <w:rsid w:val="00B12F42"/>
    <w:rsid w:val="00B1407C"/>
    <w:rsid w:val="00B17D91"/>
    <w:rsid w:val="00B242D8"/>
    <w:rsid w:val="00B248AD"/>
    <w:rsid w:val="00B26EB6"/>
    <w:rsid w:val="00B31DF3"/>
    <w:rsid w:val="00B4269C"/>
    <w:rsid w:val="00B526C9"/>
    <w:rsid w:val="00B5363A"/>
    <w:rsid w:val="00B62C52"/>
    <w:rsid w:val="00B64E93"/>
    <w:rsid w:val="00B6613B"/>
    <w:rsid w:val="00B67441"/>
    <w:rsid w:val="00B80434"/>
    <w:rsid w:val="00B86915"/>
    <w:rsid w:val="00B915B6"/>
    <w:rsid w:val="00BB1D0A"/>
    <w:rsid w:val="00BB5C5A"/>
    <w:rsid w:val="00BC4A15"/>
    <w:rsid w:val="00BE1F82"/>
    <w:rsid w:val="00BE5609"/>
    <w:rsid w:val="00BF00C2"/>
    <w:rsid w:val="00BF77C6"/>
    <w:rsid w:val="00C02AFE"/>
    <w:rsid w:val="00C05356"/>
    <w:rsid w:val="00C10435"/>
    <w:rsid w:val="00C21E94"/>
    <w:rsid w:val="00C229D4"/>
    <w:rsid w:val="00C53E95"/>
    <w:rsid w:val="00C63913"/>
    <w:rsid w:val="00C65005"/>
    <w:rsid w:val="00C815A2"/>
    <w:rsid w:val="00C82464"/>
    <w:rsid w:val="00CA7D88"/>
    <w:rsid w:val="00CB0AD4"/>
    <w:rsid w:val="00CB523B"/>
    <w:rsid w:val="00CC5088"/>
    <w:rsid w:val="00CC5A5F"/>
    <w:rsid w:val="00CC7F8C"/>
    <w:rsid w:val="00CD159A"/>
    <w:rsid w:val="00CE5D87"/>
    <w:rsid w:val="00CE771F"/>
    <w:rsid w:val="00CF2094"/>
    <w:rsid w:val="00CF377F"/>
    <w:rsid w:val="00CF3A07"/>
    <w:rsid w:val="00CF459D"/>
    <w:rsid w:val="00D01D4B"/>
    <w:rsid w:val="00D16A5A"/>
    <w:rsid w:val="00D27C71"/>
    <w:rsid w:val="00D3582E"/>
    <w:rsid w:val="00D36F09"/>
    <w:rsid w:val="00D45873"/>
    <w:rsid w:val="00D50F13"/>
    <w:rsid w:val="00D564C9"/>
    <w:rsid w:val="00D6387F"/>
    <w:rsid w:val="00D64A61"/>
    <w:rsid w:val="00D7451B"/>
    <w:rsid w:val="00D745C1"/>
    <w:rsid w:val="00D83F88"/>
    <w:rsid w:val="00D94308"/>
    <w:rsid w:val="00D97B2A"/>
    <w:rsid w:val="00DA7AA1"/>
    <w:rsid w:val="00DC07D5"/>
    <w:rsid w:val="00DC71BB"/>
    <w:rsid w:val="00DD37DF"/>
    <w:rsid w:val="00DD45CE"/>
    <w:rsid w:val="00DE151B"/>
    <w:rsid w:val="00DE1930"/>
    <w:rsid w:val="00DE31E5"/>
    <w:rsid w:val="00E331FF"/>
    <w:rsid w:val="00E35BC3"/>
    <w:rsid w:val="00E36F28"/>
    <w:rsid w:val="00E4341C"/>
    <w:rsid w:val="00E46A65"/>
    <w:rsid w:val="00E51387"/>
    <w:rsid w:val="00E86E77"/>
    <w:rsid w:val="00E960D8"/>
    <w:rsid w:val="00EA6886"/>
    <w:rsid w:val="00EA79B5"/>
    <w:rsid w:val="00EB4C3A"/>
    <w:rsid w:val="00EB60AB"/>
    <w:rsid w:val="00EC3E10"/>
    <w:rsid w:val="00EC65C5"/>
    <w:rsid w:val="00ED0BC2"/>
    <w:rsid w:val="00ED38AA"/>
    <w:rsid w:val="00ED43B1"/>
    <w:rsid w:val="00ED48DD"/>
    <w:rsid w:val="00ED4EA0"/>
    <w:rsid w:val="00EE5B82"/>
    <w:rsid w:val="00EF1CCE"/>
    <w:rsid w:val="00F04B43"/>
    <w:rsid w:val="00F13532"/>
    <w:rsid w:val="00F27426"/>
    <w:rsid w:val="00F340DE"/>
    <w:rsid w:val="00F364F5"/>
    <w:rsid w:val="00F370FF"/>
    <w:rsid w:val="00F44652"/>
    <w:rsid w:val="00F44F2B"/>
    <w:rsid w:val="00F51A7C"/>
    <w:rsid w:val="00F54895"/>
    <w:rsid w:val="00F5722D"/>
    <w:rsid w:val="00F57E75"/>
    <w:rsid w:val="00F6233F"/>
    <w:rsid w:val="00F65509"/>
    <w:rsid w:val="00F7349B"/>
    <w:rsid w:val="00F73AEA"/>
    <w:rsid w:val="00F7493B"/>
    <w:rsid w:val="00F756AC"/>
    <w:rsid w:val="00F8440F"/>
    <w:rsid w:val="00F87EDD"/>
    <w:rsid w:val="00F91294"/>
    <w:rsid w:val="00F93441"/>
    <w:rsid w:val="00F971D9"/>
    <w:rsid w:val="00F97CA6"/>
    <w:rsid w:val="00FA0B91"/>
    <w:rsid w:val="00FA23A5"/>
    <w:rsid w:val="00FB20B0"/>
    <w:rsid w:val="00FB213F"/>
    <w:rsid w:val="00FD686D"/>
    <w:rsid w:val="00FF07BA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C7F8C"/>
    <w:pPr>
      <w:spacing w:after="200" w:line="276" w:lineRule="auto"/>
    </w:pPr>
    <w:rPr>
      <w:color w:val="000000"/>
      <w:sz w:val="22"/>
      <w:lang w:val="en-IN" w:eastAsia="en-IN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ED38AA"/>
    <w:pPr>
      <w:keepNext/>
      <w:keepLines/>
      <w:widowControl w:val="0"/>
      <w:jc w:val="right"/>
      <w:outlineLvl w:val="0"/>
    </w:pPr>
    <w:rPr>
      <w:rFonts w:ascii="Liberation Serif" w:eastAsia="Liberation Serif" w:hAnsi="Times New Roman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ED38AA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5328F"/>
    <w:rPr>
      <w:rFonts w:ascii="Calibri Light" w:hAnsi="Calibri Light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5328F"/>
    <w:rPr>
      <w:rFonts w:ascii="Calibri Light" w:hAnsi="Calibri Light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5328F"/>
    <w:rPr>
      <w:rFonts w:ascii="Calibri Light" w:hAnsi="Calibri Light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5328F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5328F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5328F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ED38AA"/>
    <w:pPr>
      <w:spacing w:after="200" w:line="276" w:lineRule="auto"/>
    </w:pPr>
    <w:rPr>
      <w:color w:val="000000"/>
      <w:sz w:val="22"/>
      <w:lang w:val="en-IN" w:eastAsia="en-IN"/>
    </w:rPr>
  </w:style>
  <w:style w:type="paragraph" w:styleId="Title">
    <w:name w:val="Title"/>
    <w:basedOn w:val="Normal1"/>
    <w:next w:val="Normal1"/>
    <w:link w:val="TitleChar"/>
    <w:uiPriority w:val="99"/>
    <w:qFormat/>
    <w:rsid w:val="00ED38AA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05328F"/>
    <w:rPr>
      <w:rFonts w:ascii="Calibri Light" w:hAnsi="Calibri Light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ED38AA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5328F"/>
    <w:rPr>
      <w:rFonts w:ascii="Calibri Light" w:hAnsi="Calibri Light"/>
      <w:color w:val="000000"/>
      <w:sz w:val="24"/>
    </w:rPr>
  </w:style>
  <w:style w:type="table" w:customStyle="1" w:styleId="Style">
    <w:name w:val="Style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">
    <w:name w:val="Style3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ED38AA"/>
    <w:rPr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D7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99"/>
    <w:rsid w:val="00354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A7B4C"/>
    <w:pPr>
      <w:ind w:left="720"/>
      <w:contextualSpacing/>
    </w:pPr>
  </w:style>
  <w:style w:type="paragraph" w:customStyle="1" w:styleId="Normal2">
    <w:name w:val="Normal2"/>
    <w:uiPriority w:val="99"/>
    <w:rsid w:val="005A0994"/>
    <w:pPr>
      <w:spacing w:after="200" w:line="276" w:lineRule="auto"/>
    </w:pPr>
    <w:rPr>
      <w:color w:val="000000"/>
      <w:sz w:val="22"/>
      <w:lang w:val="en-IN" w:eastAsia="en-IN"/>
    </w:rPr>
  </w:style>
  <w:style w:type="paragraph" w:customStyle="1" w:styleId="TableContents">
    <w:name w:val="Table Contents"/>
    <w:basedOn w:val="Normal"/>
    <w:uiPriority w:val="99"/>
    <w:rsid w:val="005A0994"/>
    <w:pPr>
      <w:widowControl w:val="0"/>
      <w:suppressLineNumbers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paragraph" w:customStyle="1" w:styleId="DefaultStyle">
    <w:name w:val="Default Style"/>
    <w:uiPriority w:val="99"/>
    <w:rsid w:val="00A1145B"/>
    <w:pPr>
      <w:widowControl w:val="0"/>
      <w:suppressAutoHyphens/>
      <w:spacing w:after="160" w:line="259" w:lineRule="auto"/>
    </w:pPr>
    <w:rPr>
      <w:rFonts w:ascii="Liberation Serif" w:eastAsia="Times New Roman" w:hAnsi="Times New Roman" w:cs="Lohit Hindi"/>
      <w:color w:val="00000A"/>
      <w:sz w:val="24"/>
      <w:szCs w:val="24"/>
      <w:lang w:eastAsia="zh-CN"/>
    </w:rPr>
  </w:style>
  <w:style w:type="table" w:customStyle="1" w:styleId="Style21">
    <w:name w:val="Style21"/>
    <w:uiPriority w:val="99"/>
    <w:rsid w:val="009F120B"/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locked/>
    <w:rsid w:val="00F5722D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locked/>
    <w:rsid w:val="00737768"/>
    <w:rPr>
      <w:rFonts w:cs="Times New Roman"/>
      <w:color w:val="954F72"/>
      <w:u w:val="single"/>
    </w:rPr>
  </w:style>
  <w:style w:type="paragraph" w:customStyle="1" w:styleId="Default">
    <w:name w:val="Default"/>
    <w:uiPriority w:val="99"/>
    <w:rsid w:val="003D1A3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customStyle="1" w:styleId="orm-icon-title">
    <w:name w:val="orm-icon-title"/>
    <w:basedOn w:val="DefaultParagraphFont"/>
    <w:uiPriority w:val="99"/>
    <w:rsid w:val="0020067D"/>
    <w:rPr>
      <w:rFonts w:cs="Times New Roman"/>
    </w:rPr>
  </w:style>
  <w:style w:type="character" w:customStyle="1" w:styleId="publishers--21bfc">
    <w:name w:val="publishers--21bfc"/>
    <w:basedOn w:val="DefaultParagraphFont"/>
    <w:uiPriority w:val="99"/>
    <w:rsid w:val="0020067D"/>
    <w:rPr>
      <w:rFonts w:cs="Times New Roman"/>
    </w:rPr>
  </w:style>
  <w:style w:type="character" w:customStyle="1" w:styleId="a-size-extra-large">
    <w:name w:val="a-size-extra-large"/>
    <w:basedOn w:val="DefaultParagraphFont"/>
    <w:uiPriority w:val="99"/>
    <w:rsid w:val="00CC5088"/>
    <w:rPr>
      <w:rFonts w:cs="Times New Roman"/>
    </w:rPr>
  </w:style>
  <w:style w:type="paragraph" w:styleId="NoSpacing">
    <w:name w:val="No Spacing"/>
    <w:uiPriority w:val="99"/>
    <w:qFormat/>
    <w:rsid w:val="00515EF5"/>
    <w:rPr>
      <w:color w:val="000000"/>
      <w:sz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4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4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82</cp:revision>
  <dcterms:created xsi:type="dcterms:W3CDTF">2020-06-23T07:31:00Z</dcterms:created>
  <dcterms:modified xsi:type="dcterms:W3CDTF">2021-01-22T04:37:00Z</dcterms:modified>
</cp:coreProperties>
</file>