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IN"/>
        </w:rPr>
        <w:id w:val="4026404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F54506" w14:textId="510565E0" w:rsidR="00F475BA" w:rsidRDefault="00F475BA">
          <w:pPr>
            <w:pStyle w:val="TOCHeading"/>
          </w:pPr>
          <w:r>
            <w:t>Contents</w:t>
          </w:r>
        </w:p>
        <w:p w14:paraId="0A528395" w14:textId="73A2F25C" w:rsidR="00C32F56" w:rsidRDefault="00F475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656991" w:history="1">
            <w:r w:rsidR="00C32F56" w:rsidRPr="00077036">
              <w:rPr>
                <w:rStyle w:val="Hyperlink"/>
                <w:noProof/>
                <w:lang w:val="en-US"/>
              </w:rPr>
              <w:t>Q1 :</w:t>
            </w:r>
            <w:r w:rsidR="00C32F56">
              <w:rPr>
                <w:noProof/>
                <w:webHidden/>
              </w:rPr>
              <w:tab/>
            </w:r>
            <w:r w:rsidR="00C32F56">
              <w:rPr>
                <w:noProof/>
                <w:webHidden/>
              </w:rPr>
              <w:fldChar w:fldCharType="begin"/>
            </w:r>
            <w:r w:rsidR="00C32F56">
              <w:rPr>
                <w:noProof/>
                <w:webHidden/>
              </w:rPr>
              <w:instrText xml:space="preserve"> PAGEREF _Toc130656991 \h </w:instrText>
            </w:r>
            <w:r w:rsidR="00C32F56">
              <w:rPr>
                <w:noProof/>
                <w:webHidden/>
              </w:rPr>
            </w:r>
            <w:r w:rsidR="00C32F56">
              <w:rPr>
                <w:noProof/>
                <w:webHidden/>
              </w:rPr>
              <w:fldChar w:fldCharType="separate"/>
            </w:r>
            <w:r w:rsidR="00475976">
              <w:rPr>
                <w:noProof/>
                <w:webHidden/>
              </w:rPr>
              <w:t>2</w:t>
            </w:r>
            <w:r w:rsidR="00C32F56">
              <w:rPr>
                <w:noProof/>
                <w:webHidden/>
              </w:rPr>
              <w:fldChar w:fldCharType="end"/>
            </w:r>
          </w:hyperlink>
        </w:p>
        <w:p w14:paraId="1A8EB1F0" w14:textId="6B6E40A7" w:rsidR="00C32F56" w:rsidRDefault="0047597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IN"/>
            </w:rPr>
          </w:pPr>
          <w:hyperlink w:anchor="_Toc130656992" w:history="1">
            <w:r w:rsidR="00C32F56" w:rsidRPr="00077036">
              <w:rPr>
                <w:rStyle w:val="Hyperlink"/>
                <w:noProof/>
                <w:lang w:val="en-US"/>
              </w:rPr>
              <w:t>Q2:</w:t>
            </w:r>
            <w:r w:rsidR="00C32F56">
              <w:rPr>
                <w:noProof/>
                <w:webHidden/>
              </w:rPr>
              <w:tab/>
            </w:r>
            <w:r w:rsidR="00C32F56">
              <w:rPr>
                <w:noProof/>
                <w:webHidden/>
              </w:rPr>
              <w:fldChar w:fldCharType="begin"/>
            </w:r>
            <w:r w:rsidR="00C32F56">
              <w:rPr>
                <w:noProof/>
                <w:webHidden/>
              </w:rPr>
              <w:instrText xml:space="preserve"> PAGEREF _Toc130656992 \h </w:instrText>
            </w:r>
            <w:r w:rsidR="00C32F56">
              <w:rPr>
                <w:noProof/>
                <w:webHidden/>
              </w:rPr>
            </w:r>
            <w:r w:rsidR="00C32F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32F56">
              <w:rPr>
                <w:noProof/>
                <w:webHidden/>
              </w:rPr>
              <w:fldChar w:fldCharType="end"/>
            </w:r>
          </w:hyperlink>
        </w:p>
        <w:p w14:paraId="6F4D109D" w14:textId="1A2E9C25" w:rsidR="00C32F56" w:rsidRDefault="0047597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IN"/>
            </w:rPr>
          </w:pPr>
          <w:hyperlink w:anchor="_Toc130656993" w:history="1">
            <w:r w:rsidR="00C32F56" w:rsidRPr="00077036">
              <w:rPr>
                <w:rStyle w:val="Hyperlink"/>
                <w:noProof/>
                <w:lang w:val="en-US"/>
              </w:rPr>
              <w:t>Q4.</w:t>
            </w:r>
            <w:r w:rsidR="00C32F56">
              <w:rPr>
                <w:noProof/>
                <w:webHidden/>
              </w:rPr>
              <w:tab/>
            </w:r>
            <w:r w:rsidR="00C32F56">
              <w:rPr>
                <w:noProof/>
                <w:webHidden/>
              </w:rPr>
              <w:fldChar w:fldCharType="begin"/>
            </w:r>
            <w:r w:rsidR="00C32F56">
              <w:rPr>
                <w:noProof/>
                <w:webHidden/>
              </w:rPr>
              <w:instrText xml:space="preserve"> PAGEREF _Toc130656993 \h </w:instrText>
            </w:r>
            <w:r w:rsidR="00C32F56">
              <w:rPr>
                <w:noProof/>
                <w:webHidden/>
              </w:rPr>
            </w:r>
            <w:r w:rsidR="00C32F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32F56">
              <w:rPr>
                <w:noProof/>
                <w:webHidden/>
              </w:rPr>
              <w:fldChar w:fldCharType="end"/>
            </w:r>
          </w:hyperlink>
        </w:p>
        <w:p w14:paraId="22660373" w14:textId="7A833B5C" w:rsidR="00F475BA" w:rsidRDefault="00F475BA">
          <w:r>
            <w:rPr>
              <w:b/>
              <w:bCs/>
              <w:noProof/>
            </w:rPr>
            <w:fldChar w:fldCharType="end"/>
          </w:r>
        </w:p>
      </w:sdtContent>
    </w:sdt>
    <w:p w14:paraId="042D1109" w14:textId="2BC0E143" w:rsidR="00F475BA" w:rsidRDefault="00F475BA">
      <w:pPr>
        <w:rPr>
          <w:lang w:val="en-US"/>
        </w:rPr>
      </w:pPr>
    </w:p>
    <w:p w14:paraId="218E8515" w14:textId="739443E1" w:rsidR="00F475BA" w:rsidRDefault="00F475BA">
      <w:pPr>
        <w:rPr>
          <w:lang w:val="en-US"/>
        </w:rPr>
      </w:pPr>
      <w:r>
        <w:rPr>
          <w:lang w:val="en-US"/>
        </w:rPr>
        <w:br w:type="page"/>
      </w:r>
    </w:p>
    <w:p w14:paraId="19FCF2FF" w14:textId="77777777" w:rsidR="00F475BA" w:rsidRDefault="00F475BA">
      <w:pPr>
        <w:rPr>
          <w:lang w:val="en-US"/>
        </w:rPr>
      </w:pPr>
    </w:p>
    <w:p w14:paraId="6BD399AA" w14:textId="58DBD2A6" w:rsidR="00410847" w:rsidRDefault="00410847" w:rsidP="00F475BA">
      <w:pPr>
        <w:pStyle w:val="Heading1"/>
        <w:rPr>
          <w:lang w:val="en-US"/>
        </w:rPr>
      </w:pPr>
      <w:bookmarkStart w:id="0" w:name="_Toc130656991"/>
      <w:r>
        <w:rPr>
          <w:lang w:val="en-US"/>
        </w:rPr>
        <w:t>Q</w:t>
      </w:r>
      <w:proofErr w:type="gramStart"/>
      <w:r>
        <w:rPr>
          <w:lang w:val="en-US"/>
        </w:rPr>
        <w:t>1 :</w:t>
      </w:r>
      <w:bookmarkEnd w:id="0"/>
      <w:proofErr w:type="gramEnd"/>
    </w:p>
    <w:p w14:paraId="3F89FA88" w14:textId="2AB8483C" w:rsidR="00410847" w:rsidRDefault="004108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B7ED0D" wp14:editId="20ED9F51">
            <wp:extent cx="5731510" cy="1504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8C69" w14:textId="2FA247CD" w:rsidR="00410847" w:rsidRDefault="00410847">
      <w:pPr>
        <w:rPr>
          <w:lang w:val="en-US"/>
        </w:rPr>
      </w:pPr>
    </w:p>
    <w:p w14:paraId="7FA94B07" w14:textId="7128DA12" w:rsidR="00410847" w:rsidRDefault="00410847">
      <w:pPr>
        <w:rPr>
          <w:lang w:val="en-US"/>
        </w:rPr>
      </w:pPr>
      <w:proofErr w:type="gramStart"/>
      <w:r>
        <w:rPr>
          <w:lang w:val="en-US"/>
        </w:rPr>
        <w:t>A :</w:t>
      </w:r>
      <w:proofErr w:type="gramEnd"/>
    </w:p>
    <w:p w14:paraId="4742D5E8" w14:textId="77777777" w:rsidR="007544F1" w:rsidRDefault="007544F1">
      <w:pPr>
        <w:rPr>
          <w:lang w:val="en-US"/>
        </w:rPr>
      </w:pPr>
    </w:p>
    <w:p w14:paraId="63E7D198" w14:textId="5705A7E9" w:rsidR="00075C7F" w:rsidRDefault="00075C7F">
      <w:pPr>
        <w:rPr>
          <w:lang w:val="en-US"/>
        </w:rPr>
      </w:pPr>
      <w:r>
        <w:rPr>
          <w:lang w:val="en-US"/>
        </w:rPr>
        <w:t>C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recipient address present</w:t>
      </w:r>
    </w:p>
    <w:p w14:paraId="16279F73" w14:textId="77777777" w:rsidR="00075C7F" w:rsidRDefault="00075C7F">
      <w:pPr>
        <w:rPr>
          <w:lang w:val="en-US"/>
        </w:rPr>
      </w:pPr>
      <w:r>
        <w:rPr>
          <w:lang w:val="en-US"/>
        </w:rPr>
        <w:t>C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subject is present</w:t>
      </w:r>
    </w:p>
    <w:p w14:paraId="3EE4CBB0" w14:textId="77777777" w:rsidR="00075C7F" w:rsidRDefault="00075C7F">
      <w:pPr>
        <w:rPr>
          <w:lang w:val="en-US"/>
        </w:rPr>
      </w:pPr>
      <w:r>
        <w:rPr>
          <w:lang w:val="en-US"/>
        </w:rPr>
        <w:t>C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time &lt; 5:00 PM</w:t>
      </w:r>
    </w:p>
    <w:p w14:paraId="08C4FA1A" w14:textId="77777777" w:rsidR="00075C7F" w:rsidRDefault="00075C7F">
      <w:pPr>
        <w:rPr>
          <w:lang w:val="en-US"/>
        </w:rPr>
      </w:pPr>
    </w:p>
    <w:p w14:paraId="3C1B903E" w14:textId="77777777" w:rsidR="00075C7F" w:rsidRDefault="00075C7F">
      <w:pPr>
        <w:rPr>
          <w:lang w:val="en-US"/>
        </w:rPr>
      </w:pPr>
    </w:p>
    <w:p w14:paraId="37DBDB13" w14:textId="5E6A05E4" w:rsidR="00075C7F" w:rsidRDefault="00075C7F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send email</w:t>
      </w:r>
    </w:p>
    <w:p w14:paraId="2470E328" w14:textId="682BCBDC" w:rsidR="00075C7F" w:rsidRDefault="00075C7F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warning message</w:t>
      </w:r>
    </w:p>
    <w:p w14:paraId="16732A78" w14:textId="77777777" w:rsidR="00075C7F" w:rsidRDefault="00075C7F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outbox folder</w:t>
      </w:r>
    </w:p>
    <w:p w14:paraId="7338B2C7" w14:textId="72708743" w:rsidR="00075C7F" w:rsidRDefault="00075C7F">
      <w:pPr>
        <w:rPr>
          <w:lang w:val="en-US"/>
        </w:rPr>
      </w:pPr>
      <w:r>
        <w:rPr>
          <w:lang w:val="en-US"/>
        </w:rPr>
        <w:t>A</w:t>
      </w:r>
      <w:proofErr w:type="gramStart"/>
      <w:r>
        <w:rPr>
          <w:lang w:val="en-US"/>
        </w:rPr>
        <w:t>4 :</w:t>
      </w:r>
      <w:proofErr w:type="gramEnd"/>
      <w:r>
        <w:rPr>
          <w:lang w:val="en-US"/>
        </w:rPr>
        <w:t xml:space="preserve"> impossible  </w:t>
      </w:r>
    </w:p>
    <w:p w14:paraId="62021C6F" w14:textId="0609BB59" w:rsidR="00075C7F" w:rsidRDefault="00075C7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5"/>
        <w:gridCol w:w="936"/>
        <w:gridCol w:w="935"/>
        <w:gridCol w:w="935"/>
        <w:gridCol w:w="935"/>
        <w:gridCol w:w="935"/>
        <w:gridCol w:w="935"/>
        <w:gridCol w:w="935"/>
        <w:gridCol w:w="935"/>
      </w:tblGrid>
      <w:tr w:rsidR="00410847" w14:paraId="5733AB1A" w14:textId="77777777" w:rsidTr="00075C7F">
        <w:tc>
          <w:tcPr>
            <w:tcW w:w="1001" w:type="dxa"/>
          </w:tcPr>
          <w:p w14:paraId="79CB8A49" w14:textId="7EE4F86D" w:rsidR="00410847" w:rsidRDefault="00410847">
            <w:pPr>
              <w:rPr>
                <w:lang w:val="en-US"/>
              </w:rPr>
            </w:pPr>
            <w:r>
              <w:rPr>
                <w:lang w:val="en-US"/>
              </w:rPr>
              <w:t>Conditions</w:t>
            </w:r>
          </w:p>
        </w:tc>
        <w:tc>
          <w:tcPr>
            <w:tcW w:w="1001" w:type="dxa"/>
          </w:tcPr>
          <w:p w14:paraId="108507C9" w14:textId="057EB45F" w:rsidR="00410847" w:rsidRDefault="00410847">
            <w:pPr>
              <w:rPr>
                <w:lang w:val="en-US"/>
              </w:rPr>
            </w:pPr>
            <w:r>
              <w:rPr>
                <w:lang w:val="en-US"/>
              </w:rPr>
              <w:t>Rule1</w:t>
            </w:r>
          </w:p>
        </w:tc>
        <w:tc>
          <w:tcPr>
            <w:tcW w:w="1002" w:type="dxa"/>
          </w:tcPr>
          <w:p w14:paraId="5A8867D6" w14:textId="2ED560E2" w:rsidR="00410847" w:rsidRDefault="00410847">
            <w:pPr>
              <w:rPr>
                <w:lang w:val="en-US"/>
              </w:rPr>
            </w:pPr>
            <w:r>
              <w:rPr>
                <w:lang w:val="en-US"/>
              </w:rPr>
              <w:t>Rule2</w:t>
            </w:r>
          </w:p>
        </w:tc>
        <w:tc>
          <w:tcPr>
            <w:tcW w:w="1002" w:type="dxa"/>
          </w:tcPr>
          <w:p w14:paraId="3E0450F6" w14:textId="7E445994" w:rsidR="00410847" w:rsidRDefault="00410847">
            <w:pPr>
              <w:rPr>
                <w:lang w:val="en-US"/>
              </w:rPr>
            </w:pPr>
            <w:r>
              <w:rPr>
                <w:lang w:val="en-US"/>
              </w:rPr>
              <w:t>Rule3</w:t>
            </w:r>
          </w:p>
        </w:tc>
        <w:tc>
          <w:tcPr>
            <w:tcW w:w="1002" w:type="dxa"/>
          </w:tcPr>
          <w:p w14:paraId="46A2CD80" w14:textId="3AA96981" w:rsidR="00410847" w:rsidRDefault="00410847">
            <w:pPr>
              <w:rPr>
                <w:lang w:val="en-US"/>
              </w:rPr>
            </w:pPr>
            <w:r>
              <w:rPr>
                <w:lang w:val="en-US"/>
              </w:rPr>
              <w:t>Rule4</w:t>
            </w:r>
          </w:p>
        </w:tc>
        <w:tc>
          <w:tcPr>
            <w:tcW w:w="1002" w:type="dxa"/>
          </w:tcPr>
          <w:p w14:paraId="6EB2830F" w14:textId="070CE845" w:rsidR="00410847" w:rsidRDefault="00410847">
            <w:pPr>
              <w:rPr>
                <w:lang w:val="en-US"/>
              </w:rPr>
            </w:pPr>
            <w:r>
              <w:rPr>
                <w:lang w:val="en-US"/>
              </w:rPr>
              <w:t>Rule5</w:t>
            </w:r>
          </w:p>
        </w:tc>
        <w:tc>
          <w:tcPr>
            <w:tcW w:w="1002" w:type="dxa"/>
          </w:tcPr>
          <w:p w14:paraId="515AD54D" w14:textId="5907095C" w:rsidR="00410847" w:rsidRDefault="00410847">
            <w:pPr>
              <w:rPr>
                <w:lang w:val="en-US"/>
              </w:rPr>
            </w:pPr>
            <w:r>
              <w:rPr>
                <w:lang w:val="en-US"/>
              </w:rPr>
              <w:t>Rule6</w:t>
            </w:r>
          </w:p>
        </w:tc>
        <w:tc>
          <w:tcPr>
            <w:tcW w:w="1002" w:type="dxa"/>
          </w:tcPr>
          <w:p w14:paraId="24B5D8BF" w14:textId="45683518" w:rsidR="00410847" w:rsidRDefault="00410847">
            <w:pPr>
              <w:rPr>
                <w:lang w:val="en-US"/>
              </w:rPr>
            </w:pPr>
            <w:r>
              <w:rPr>
                <w:lang w:val="en-US"/>
              </w:rPr>
              <w:t>Rule7</w:t>
            </w:r>
          </w:p>
        </w:tc>
        <w:tc>
          <w:tcPr>
            <w:tcW w:w="1002" w:type="dxa"/>
          </w:tcPr>
          <w:p w14:paraId="6F48CED5" w14:textId="68760DBB" w:rsidR="00410847" w:rsidRDefault="00410847">
            <w:pPr>
              <w:rPr>
                <w:lang w:val="en-US"/>
              </w:rPr>
            </w:pPr>
            <w:r>
              <w:rPr>
                <w:lang w:val="en-US"/>
              </w:rPr>
              <w:t>Rule8</w:t>
            </w:r>
          </w:p>
        </w:tc>
      </w:tr>
      <w:tr w:rsidR="00410847" w14:paraId="4555D767" w14:textId="77777777" w:rsidTr="00075C7F">
        <w:tc>
          <w:tcPr>
            <w:tcW w:w="1001" w:type="dxa"/>
          </w:tcPr>
          <w:p w14:paraId="029DF0B9" w14:textId="1996F06A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1001" w:type="dxa"/>
          </w:tcPr>
          <w:p w14:paraId="002887C8" w14:textId="4C422641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02" w:type="dxa"/>
          </w:tcPr>
          <w:p w14:paraId="2DEDBB55" w14:textId="7AFC9C79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143874C8" w14:textId="2713BAC8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54E4DC1F" w14:textId="3EC6C219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6ADD6554" w14:textId="0DA3CBB6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4A854013" w14:textId="1F0194D3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02" w:type="dxa"/>
          </w:tcPr>
          <w:p w14:paraId="74F7FCC7" w14:textId="7797BFD5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02" w:type="dxa"/>
          </w:tcPr>
          <w:p w14:paraId="68A9635D" w14:textId="361016A5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410847" w14:paraId="0BE28D12" w14:textId="77777777" w:rsidTr="00075C7F">
        <w:tc>
          <w:tcPr>
            <w:tcW w:w="1001" w:type="dxa"/>
          </w:tcPr>
          <w:p w14:paraId="0935647C" w14:textId="4D1F7B48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1001" w:type="dxa"/>
          </w:tcPr>
          <w:p w14:paraId="605CA942" w14:textId="20C260F5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02" w:type="dxa"/>
          </w:tcPr>
          <w:p w14:paraId="5DD63C5D" w14:textId="480BD08F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7ED6B17E" w14:textId="3AF1592F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02" w:type="dxa"/>
          </w:tcPr>
          <w:p w14:paraId="0D643CB1" w14:textId="6A111B76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02" w:type="dxa"/>
          </w:tcPr>
          <w:p w14:paraId="597906F9" w14:textId="20B5C01C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130D72E6" w14:textId="1AB732E7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05FD9F60" w14:textId="13A745C8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02" w:type="dxa"/>
          </w:tcPr>
          <w:p w14:paraId="6DD7D3BB" w14:textId="224191A2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410847" w14:paraId="7468DB97" w14:textId="77777777" w:rsidTr="00075C7F">
        <w:tc>
          <w:tcPr>
            <w:tcW w:w="1001" w:type="dxa"/>
          </w:tcPr>
          <w:p w14:paraId="0D4AA0D1" w14:textId="075EFCD8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1001" w:type="dxa"/>
          </w:tcPr>
          <w:p w14:paraId="03082B06" w14:textId="5C0E6C92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02" w:type="dxa"/>
          </w:tcPr>
          <w:p w14:paraId="6B674863" w14:textId="084CC882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7450FB8B" w14:textId="57F72156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02" w:type="dxa"/>
          </w:tcPr>
          <w:p w14:paraId="61CF04E5" w14:textId="2D576AAA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5DFBB9B4" w14:textId="7E019D6F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02" w:type="dxa"/>
          </w:tcPr>
          <w:p w14:paraId="1D10198A" w14:textId="01289001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0DB0933C" w14:textId="132CBB09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4A0D1EF1" w14:textId="487CB796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410847" w14:paraId="6FDBE5EC" w14:textId="77777777" w:rsidTr="00075C7F">
        <w:tc>
          <w:tcPr>
            <w:tcW w:w="1001" w:type="dxa"/>
          </w:tcPr>
          <w:p w14:paraId="1D9BE95F" w14:textId="0C08EC4E" w:rsidR="00410847" w:rsidRDefault="00410847" w:rsidP="00410847">
            <w:pPr>
              <w:tabs>
                <w:tab w:val="left" w:pos="595"/>
              </w:tabs>
              <w:rPr>
                <w:lang w:val="en-US"/>
              </w:rPr>
            </w:pPr>
            <w:r>
              <w:rPr>
                <w:lang w:val="en-US"/>
              </w:rPr>
              <w:tab/>
              <w:t>Actions</w:t>
            </w:r>
          </w:p>
        </w:tc>
        <w:tc>
          <w:tcPr>
            <w:tcW w:w="1001" w:type="dxa"/>
          </w:tcPr>
          <w:p w14:paraId="0154A6AD" w14:textId="77777777" w:rsidR="00410847" w:rsidRDefault="00410847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278AE110" w14:textId="77777777" w:rsidR="00410847" w:rsidRDefault="00410847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15E8EEB8" w14:textId="77777777" w:rsidR="00410847" w:rsidRDefault="00410847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241AC7E6" w14:textId="77777777" w:rsidR="00410847" w:rsidRDefault="00410847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3273837B" w14:textId="77777777" w:rsidR="00410847" w:rsidRDefault="00410847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1487DB5E" w14:textId="77777777" w:rsidR="00410847" w:rsidRDefault="00410847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3AF76088" w14:textId="77777777" w:rsidR="00410847" w:rsidRDefault="00410847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3F3F0627" w14:textId="77777777" w:rsidR="00410847" w:rsidRDefault="00410847">
            <w:pPr>
              <w:rPr>
                <w:lang w:val="en-US"/>
              </w:rPr>
            </w:pPr>
          </w:p>
        </w:tc>
      </w:tr>
      <w:tr w:rsidR="00410847" w14:paraId="5F39E560" w14:textId="77777777" w:rsidTr="00075C7F">
        <w:tc>
          <w:tcPr>
            <w:tcW w:w="1001" w:type="dxa"/>
          </w:tcPr>
          <w:p w14:paraId="75BD1A1A" w14:textId="199C143E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001" w:type="dxa"/>
          </w:tcPr>
          <w:p w14:paraId="729F4729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6379E980" w14:textId="04B4CC71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56FFCC35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2E49FEFF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67C84C22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0A1DA9D8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2F096FC1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18110001" w14:textId="77777777" w:rsidR="00075C7F" w:rsidRDefault="00075C7F">
            <w:pPr>
              <w:rPr>
                <w:lang w:val="en-US"/>
              </w:rPr>
            </w:pPr>
          </w:p>
        </w:tc>
      </w:tr>
      <w:tr w:rsidR="00410847" w14:paraId="6F71D2CA" w14:textId="77777777" w:rsidTr="00075C7F">
        <w:tc>
          <w:tcPr>
            <w:tcW w:w="1001" w:type="dxa"/>
          </w:tcPr>
          <w:p w14:paraId="4B218ADC" w14:textId="7A52718B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001" w:type="dxa"/>
          </w:tcPr>
          <w:p w14:paraId="60D904D8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009BB408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7056370C" w14:textId="4DF81840" w:rsidR="00075C7F" w:rsidRDefault="0041084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368AC4A4" w14:textId="0F58165A" w:rsidR="00075C7F" w:rsidRDefault="0041084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04A6A192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0791174A" w14:textId="556BBC2A" w:rsidR="00075C7F" w:rsidRDefault="0041084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64371CAA" w14:textId="211E7479" w:rsidR="00075C7F" w:rsidRDefault="0041084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31539B19" w14:textId="2866F7F0" w:rsidR="00075C7F" w:rsidRDefault="0041084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410847" w14:paraId="36200FD3" w14:textId="77777777" w:rsidTr="00075C7F">
        <w:tc>
          <w:tcPr>
            <w:tcW w:w="1001" w:type="dxa"/>
          </w:tcPr>
          <w:p w14:paraId="7CB07EDF" w14:textId="34BACEA3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001" w:type="dxa"/>
          </w:tcPr>
          <w:p w14:paraId="1A003C02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160ACA1B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36F83C2F" w14:textId="41C7215F" w:rsidR="00075C7F" w:rsidRDefault="0041084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6C29B0C3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166F12F1" w14:textId="415E3032" w:rsidR="00075C7F" w:rsidRDefault="0041084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3E3662D2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4779DFC4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298A3500" w14:textId="11426B96" w:rsidR="00075C7F" w:rsidRDefault="0041084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410847" w14:paraId="228BE638" w14:textId="77777777" w:rsidTr="00075C7F">
        <w:tc>
          <w:tcPr>
            <w:tcW w:w="1001" w:type="dxa"/>
          </w:tcPr>
          <w:p w14:paraId="070BEECB" w14:textId="7EB543FE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001" w:type="dxa"/>
          </w:tcPr>
          <w:p w14:paraId="6FD48CC1" w14:textId="13D8B0A0" w:rsidR="00075C7F" w:rsidRDefault="00075C7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02" w:type="dxa"/>
          </w:tcPr>
          <w:p w14:paraId="4828ABFE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5B5B0E0E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4F3726AC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11D36A6E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76A6BE8C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75E8F0B9" w14:textId="77777777" w:rsidR="00075C7F" w:rsidRDefault="00075C7F">
            <w:pPr>
              <w:rPr>
                <w:lang w:val="en-US"/>
              </w:rPr>
            </w:pPr>
          </w:p>
        </w:tc>
        <w:tc>
          <w:tcPr>
            <w:tcW w:w="1002" w:type="dxa"/>
          </w:tcPr>
          <w:p w14:paraId="0467F0C2" w14:textId="77777777" w:rsidR="00075C7F" w:rsidRDefault="00075C7F">
            <w:pPr>
              <w:rPr>
                <w:lang w:val="en-US"/>
              </w:rPr>
            </w:pPr>
          </w:p>
        </w:tc>
      </w:tr>
    </w:tbl>
    <w:p w14:paraId="3E6503D3" w14:textId="77777777" w:rsidR="00075C7F" w:rsidRDefault="00075C7F">
      <w:pPr>
        <w:rPr>
          <w:lang w:val="en-US"/>
        </w:rPr>
      </w:pPr>
    </w:p>
    <w:p w14:paraId="5587B69C" w14:textId="77777777" w:rsidR="009D2030" w:rsidRDefault="009D2030">
      <w:pPr>
        <w:rPr>
          <w:lang w:val="en-US"/>
        </w:rPr>
      </w:pPr>
    </w:p>
    <w:p w14:paraId="14F7EA0F" w14:textId="77777777" w:rsidR="009D2030" w:rsidRDefault="009D2030">
      <w:pPr>
        <w:rPr>
          <w:lang w:val="en-US"/>
        </w:rPr>
      </w:pPr>
      <w:r>
        <w:rPr>
          <w:lang w:val="en-US"/>
        </w:rPr>
        <w:t xml:space="preserve">2^n – n is rules </w:t>
      </w:r>
    </w:p>
    <w:p w14:paraId="3286D219" w14:textId="20C27996" w:rsidR="00075C7F" w:rsidRDefault="009D2030">
      <w:pPr>
        <w:rPr>
          <w:lang w:val="en-US"/>
        </w:rPr>
      </w:pPr>
      <w:r>
        <w:rPr>
          <w:lang w:val="en-US"/>
        </w:rPr>
        <w:t>2^3(conditions) = 2*2*2= 8 (Rules)</w:t>
      </w:r>
      <w:r w:rsidR="00075C7F">
        <w:rPr>
          <w:lang w:val="en-US"/>
        </w:rPr>
        <w:br/>
      </w:r>
    </w:p>
    <w:p w14:paraId="4F0A850E" w14:textId="34F258CC" w:rsidR="007544F1" w:rsidRDefault="007544F1" w:rsidP="007544F1">
      <w:pPr>
        <w:rPr>
          <w:lang w:val="en-US"/>
        </w:rPr>
      </w:pPr>
      <w:proofErr w:type="gramStart"/>
      <w:r>
        <w:rPr>
          <w:lang w:val="en-US"/>
        </w:rPr>
        <w:t>B :</w:t>
      </w:r>
      <w:proofErr w:type="gramEnd"/>
    </w:p>
    <w:p w14:paraId="65CEDD0B" w14:textId="50456320" w:rsidR="00075C7F" w:rsidRDefault="00075C7F">
      <w:pPr>
        <w:rPr>
          <w:lang w:val="en-US"/>
        </w:rPr>
      </w:pPr>
    </w:p>
    <w:p w14:paraId="10F89460" w14:textId="0248CA16" w:rsidR="007544F1" w:rsidRDefault="007544F1">
      <w:pPr>
        <w:rPr>
          <w:lang w:val="en-US"/>
        </w:rPr>
      </w:pPr>
      <w:r>
        <w:rPr>
          <w:lang w:val="en-US"/>
        </w:rPr>
        <w:t>TC 1: Email should be valid email address</w:t>
      </w:r>
    </w:p>
    <w:p w14:paraId="51950B1B" w14:textId="144292D5" w:rsidR="007544F1" w:rsidRDefault="007544F1" w:rsidP="007544F1">
      <w:pPr>
        <w:rPr>
          <w:lang w:val="en-US"/>
        </w:rPr>
      </w:pPr>
      <w:r>
        <w:rPr>
          <w:lang w:val="en-US"/>
        </w:rPr>
        <w:t xml:space="preserve">TC 2: Mail should </w:t>
      </w:r>
      <w:proofErr w:type="gramStart"/>
      <w:r>
        <w:rPr>
          <w:lang w:val="en-US"/>
        </w:rPr>
        <w:t>sent</w:t>
      </w:r>
      <w:proofErr w:type="gramEnd"/>
      <w:r>
        <w:rPr>
          <w:lang w:val="en-US"/>
        </w:rPr>
        <w:t xml:space="preserve"> before 5:00PM</w:t>
      </w:r>
    </w:p>
    <w:p w14:paraId="5907B18C" w14:textId="6C2EB76A" w:rsidR="007544F1" w:rsidRDefault="007544F1" w:rsidP="007544F1">
      <w:pPr>
        <w:rPr>
          <w:lang w:val="en-US"/>
        </w:rPr>
      </w:pPr>
      <w:r>
        <w:rPr>
          <w:lang w:val="en-US"/>
        </w:rPr>
        <w:t>Tc 3: Subject should not be empty</w:t>
      </w:r>
    </w:p>
    <w:p w14:paraId="573F4090" w14:textId="5CD28FFC" w:rsidR="007544F1" w:rsidRDefault="007544F1" w:rsidP="007544F1">
      <w:pPr>
        <w:rPr>
          <w:lang w:val="en-US"/>
        </w:rPr>
      </w:pPr>
      <w:r>
        <w:rPr>
          <w:lang w:val="en-US"/>
        </w:rPr>
        <w:t>Tc 4: If mail is sent after 5:00 PM, then mail should be stored in outbox</w:t>
      </w:r>
    </w:p>
    <w:p w14:paraId="14EA9FF9" w14:textId="5D116061" w:rsidR="007544F1" w:rsidRDefault="007544F1" w:rsidP="007544F1">
      <w:pPr>
        <w:rPr>
          <w:lang w:val="en-US"/>
        </w:rPr>
      </w:pPr>
      <w:r>
        <w:rPr>
          <w:lang w:val="en-US"/>
        </w:rPr>
        <w:t xml:space="preserve">Tc 5: </w:t>
      </w:r>
    </w:p>
    <w:p w14:paraId="556F60CE" w14:textId="3EAE4906" w:rsidR="007544F1" w:rsidRDefault="007544F1" w:rsidP="007544F1">
      <w:pPr>
        <w:rPr>
          <w:lang w:val="en-US"/>
        </w:rPr>
      </w:pPr>
      <w:r>
        <w:rPr>
          <w:lang w:val="en-US"/>
        </w:rPr>
        <w:t xml:space="preserve">… </w:t>
      </w:r>
    </w:p>
    <w:p w14:paraId="3F3443BF" w14:textId="5317C4B0" w:rsidR="007544F1" w:rsidRDefault="007544F1" w:rsidP="007544F1">
      <w:pPr>
        <w:rPr>
          <w:lang w:val="en-US"/>
        </w:rPr>
      </w:pPr>
    </w:p>
    <w:p w14:paraId="6C375D81" w14:textId="31FE8BE6" w:rsidR="007544F1" w:rsidRDefault="007544F1" w:rsidP="00F475BA">
      <w:pPr>
        <w:pStyle w:val="Heading1"/>
        <w:rPr>
          <w:lang w:val="en-US"/>
        </w:rPr>
      </w:pPr>
      <w:bookmarkStart w:id="1" w:name="_Toc130656992"/>
      <w:r>
        <w:rPr>
          <w:lang w:val="en-US"/>
        </w:rPr>
        <w:lastRenderedPageBreak/>
        <w:t>Q2:</w:t>
      </w:r>
      <w:bookmarkEnd w:id="1"/>
    </w:p>
    <w:p w14:paraId="0D49BC51" w14:textId="75D811E1" w:rsidR="007544F1" w:rsidRDefault="007544F1" w:rsidP="007544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2E9D43" wp14:editId="5332245A">
            <wp:extent cx="5729605" cy="1457325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2CA7D" w14:textId="50B43F7E" w:rsidR="007544F1" w:rsidRDefault="007544F1" w:rsidP="007544F1">
      <w:pPr>
        <w:rPr>
          <w:lang w:val="en-US"/>
        </w:rPr>
      </w:pPr>
    </w:p>
    <w:p w14:paraId="2DF4A116" w14:textId="1CD49A71" w:rsidR="007544F1" w:rsidRDefault="007544F1" w:rsidP="007544F1">
      <w:pPr>
        <w:rPr>
          <w:lang w:val="en-US"/>
        </w:rPr>
      </w:pPr>
    </w:p>
    <w:p w14:paraId="2335A58A" w14:textId="68289CA0" w:rsidR="007544F1" w:rsidRDefault="00905E5D" w:rsidP="007544F1">
      <w:pPr>
        <w:rPr>
          <w:lang w:val="en-US"/>
        </w:rPr>
      </w:pPr>
      <w:r>
        <w:rPr>
          <w:lang w:val="en-US"/>
        </w:rPr>
        <w:t>Sol:</w:t>
      </w:r>
    </w:p>
    <w:p w14:paraId="790DA533" w14:textId="33294812" w:rsidR="00905E5D" w:rsidRDefault="00905E5D" w:rsidP="007544F1">
      <w:pPr>
        <w:rPr>
          <w:lang w:val="en-US"/>
        </w:rPr>
      </w:pPr>
      <w:r>
        <w:rPr>
          <w:lang w:val="en-US"/>
        </w:rPr>
        <w:t>a)</w:t>
      </w:r>
    </w:p>
    <w:p w14:paraId="51BEB0A2" w14:textId="1B8B0561" w:rsidR="00905E5D" w:rsidRDefault="00905E5D" w:rsidP="007544F1">
      <w:pPr>
        <w:rPr>
          <w:lang w:val="en-US"/>
        </w:rPr>
      </w:pPr>
    </w:p>
    <w:p w14:paraId="6E4DD591" w14:textId="32714AFD" w:rsidR="00905E5D" w:rsidRDefault="00905E5D" w:rsidP="00905E5D">
      <w:pPr>
        <w:pStyle w:val="NormalWeb"/>
      </w:pPr>
      <w:r>
        <w:t>BVA=4n + 1 = 13</w:t>
      </w:r>
    </w:p>
    <w:p w14:paraId="194CC95B" w14:textId="2349AA9E" w:rsidR="00905E5D" w:rsidRDefault="00905E5D" w:rsidP="00905E5D">
      <w:pPr>
        <w:pStyle w:val="NormalWeb"/>
      </w:pPr>
      <w:r>
        <w:t>Robust BVA = 6n +1 = 19</w:t>
      </w:r>
    </w:p>
    <w:p w14:paraId="19CFD074" w14:textId="65F62C02" w:rsidR="00905E5D" w:rsidRDefault="00905E5D" w:rsidP="00905E5D">
      <w:pPr>
        <w:pStyle w:val="NormalWeb"/>
      </w:pPr>
      <w:r>
        <w:t>Worst case BVA= 5^n +1 = 126</w:t>
      </w:r>
    </w:p>
    <w:p w14:paraId="4D324CD6" w14:textId="487F4091" w:rsidR="00905E5D" w:rsidRDefault="00905E5D" w:rsidP="00905E5D">
      <w:pPr>
        <w:pStyle w:val="NormalWeb"/>
      </w:pPr>
      <w:r>
        <w:t>Robust Worst case BVA= 7^n = 343</w:t>
      </w:r>
    </w:p>
    <w:p w14:paraId="617E846E" w14:textId="4DAB630D" w:rsidR="00905E5D" w:rsidRDefault="00905E5D" w:rsidP="00905E5D">
      <w:pPr>
        <w:pStyle w:val="NormalWeb"/>
      </w:pPr>
    </w:p>
    <w:p w14:paraId="4303C390" w14:textId="066E7447" w:rsidR="00905E5D" w:rsidRDefault="00905E5D" w:rsidP="00905E5D">
      <w:pPr>
        <w:pStyle w:val="NormalWeb"/>
        <w:numPr>
          <w:ilvl w:val="0"/>
          <w:numId w:val="1"/>
        </w:numPr>
      </w:pPr>
      <w:r>
        <w:t xml:space="preserve"> n </w:t>
      </w:r>
      <w:r w:rsidRPr="00905E5D">
        <w:t>= number of inputs</w:t>
      </w:r>
    </w:p>
    <w:p w14:paraId="566F7A72" w14:textId="3351A44F" w:rsidR="00905E5D" w:rsidRDefault="00905E5D" w:rsidP="00905E5D">
      <w:pPr>
        <w:pStyle w:val="NormalWeb"/>
        <w:numPr>
          <w:ilvl w:val="0"/>
          <w:numId w:val="1"/>
        </w:numPr>
      </w:pPr>
      <w:r>
        <w:t>Here n is 3 (conditions)</w:t>
      </w:r>
    </w:p>
    <w:p w14:paraId="0921479A" w14:textId="77777777" w:rsidR="00905E5D" w:rsidRDefault="00905E5D" w:rsidP="007544F1">
      <w:pPr>
        <w:rPr>
          <w:lang w:val="en-US"/>
        </w:rPr>
      </w:pPr>
    </w:p>
    <w:p w14:paraId="6DB8C009" w14:textId="63AC1606" w:rsidR="007544F1" w:rsidRDefault="007544F1" w:rsidP="007544F1">
      <w:pPr>
        <w:rPr>
          <w:lang w:val="en-US"/>
        </w:rPr>
      </w:pPr>
    </w:p>
    <w:p w14:paraId="5BD5CEA7" w14:textId="77777777" w:rsidR="007544F1" w:rsidRDefault="007544F1" w:rsidP="007544F1">
      <w:pPr>
        <w:rPr>
          <w:lang w:val="en-US"/>
        </w:rPr>
      </w:pPr>
    </w:p>
    <w:p w14:paraId="6D82D72B" w14:textId="78C86826" w:rsidR="007544F1" w:rsidRDefault="00905E5D">
      <w:pPr>
        <w:rPr>
          <w:lang w:val="en-US"/>
        </w:rPr>
      </w:pPr>
      <w:r>
        <w:rPr>
          <w:lang w:val="en-US"/>
        </w:rPr>
        <w:t>b)</w:t>
      </w:r>
    </w:p>
    <w:p w14:paraId="3B508087" w14:textId="61BCD06F" w:rsidR="0012703E" w:rsidRDefault="0012703E">
      <w:pPr>
        <w:rPr>
          <w:lang w:val="en-US"/>
        </w:rPr>
      </w:pPr>
    </w:p>
    <w:p w14:paraId="23952172" w14:textId="5A6E4CB6" w:rsidR="004C6885" w:rsidRDefault="004C6885">
      <w:pPr>
        <w:rPr>
          <w:lang w:val="en-US"/>
        </w:rPr>
      </w:pPr>
      <w:r>
        <w:rPr>
          <w:lang w:val="en-US"/>
        </w:rPr>
        <w:t>Robust BVA</w:t>
      </w:r>
    </w:p>
    <w:p w14:paraId="54168A22" w14:textId="50E1209E" w:rsidR="004C6885" w:rsidRDefault="00475976">
      <w:pPr>
        <w:rPr>
          <w:lang w:val="en-US"/>
        </w:rPr>
      </w:pPr>
      <w:hyperlink r:id="rId8" w:anchor="google_vignette" w:history="1">
        <w:r w:rsidR="004C6885" w:rsidRPr="00584649">
          <w:rPr>
            <w:rStyle w:val="Hyperlink"/>
            <w:lang w:val="en-US"/>
          </w:rPr>
          <w:t>https://t4tutorials.com/what-is-robust-case-testing-software-testing/#google_vignette</w:t>
        </w:r>
      </w:hyperlink>
    </w:p>
    <w:p w14:paraId="5745A85F" w14:textId="67AD33D3" w:rsidR="004C6885" w:rsidRDefault="004C6885">
      <w:pPr>
        <w:rPr>
          <w:lang w:val="en-US"/>
        </w:rPr>
      </w:pPr>
    </w:p>
    <w:p w14:paraId="7AAA0B1A" w14:textId="20DA1FE0" w:rsidR="004C6885" w:rsidRDefault="004C6885">
      <w:pPr>
        <w:rPr>
          <w:lang w:val="en-US"/>
        </w:rPr>
      </w:pPr>
      <w:r>
        <w:rPr>
          <w:lang w:val="en-US"/>
        </w:rPr>
        <w:t>BVA</w:t>
      </w:r>
    </w:p>
    <w:p w14:paraId="009249EF" w14:textId="350EE3FE" w:rsidR="004C6885" w:rsidRDefault="00475976">
      <w:pPr>
        <w:rPr>
          <w:lang w:val="en-US"/>
        </w:rPr>
      </w:pPr>
      <w:hyperlink r:id="rId9" w:history="1">
        <w:r w:rsidR="004C6885" w:rsidRPr="00584649">
          <w:rPr>
            <w:rStyle w:val="Hyperlink"/>
            <w:lang w:val="en-US"/>
          </w:rPr>
          <w:t>https://t4tutorials.com/what-is-simple-boundary-value-testing-software-testing/</w:t>
        </w:r>
      </w:hyperlink>
    </w:p>
    <w:p w14:paraId="26D678FC" w14:textId="174D5859" w:rsidR="004C6885" w:rsidRDefault="004C6885">
      <w:pPr>
        <w:rPr>
          <w:lang w:val="en-US"/>
        </w:rPr>
      </w:pPr>
    </w:p>
    <w:p w14:paraId="0D431657" w14:textId="30E51073" w:rsidR="004C6885" w:rsidRDefault="004C6885">
      <w:pPr>
        <w:rPr>
          <w:lang w:val="en-US"/>
        </w:rPr>
      </w:pPr>
    </w:p>
    <w:tbl>
      <w:tblPr>
        <w:tblW w:w="5604" w:type="dxa"/>
        <w:tblLook w:val="04A0" w:firstRow="1" w:lastRow="0" w:firstColumn="1" w:lastColumn="0" w:noHBand="0" w:noVBand="1"/>
      </w:tblPr>
      <w:tblGrid>
        <w:gridCol w:w="1041"/>
        <w:gridCol w:w="1074"/>
        <w:gridCol w:w="1436"/>
        <w:gridCol w:w="869"/>
        <w:gridCol w:w="1521"/>
      </w:tblGrid>
      <w:tr w:rsidR="00611BFB" w:rsidRPr="00611BFB" w14:paraId="6F3E910F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5B297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11D6C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2BEE1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1A74F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C7F5A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1BFB" w:rsidRPr="00611BFB" w14:paraId="6254018C" w14:textId="77777777" w:rsidTr="00611BFB">
        <w:trPr>
          <w:trHeight w:val="863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FE5E8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 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3E00D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X (working hours)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74CB4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Y (experience)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68A80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Z (age)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C4D07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11BFB" w:rsidRPr="00611BFB" w14:paraId="05106C0D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C4960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Min-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7C8D4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08:45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06EDE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9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A0C3F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24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49F4F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11BFB" w:rsidRPr="00611BFB" w14:paraId="72E5616C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DD3BC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Min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0C929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09:00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1F905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B0776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25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211E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11BFB" w:rsidRPr="00611BFB" w14:paraId="30BF2A13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7713B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Min +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FCE29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09:15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4B9AF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450A7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26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70DF5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11BFB" w:rsidRPr="00611BFB" w14:paraId="7F12490F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0BDEBFA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lastRenderedPageBreak/>
              <w:t>Nominal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1129DD5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23D96D9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FD0CB97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F2D1C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11BFB" w:rsidRPr="00611BFB" w14:paraId="0837ED64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9C5FF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Max-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DCA16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09:45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E90F9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19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C7858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49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1CAA4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11BFB" w:rsidRPr="00611BFB" w14:paraId="28D0777B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AD9D0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Max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2DB27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10:00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E31CC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20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935A7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50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C19A4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11BFB" w:rsidRPr="00611BFB" w14:paraId="65E81E24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4676C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Max +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08DD9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10:15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EA216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21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D012F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51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31DB9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611BFB" w:rsidRPr="00611BFB" w14:paraId="4EC889BE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466A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F033B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BED83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396D4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E0D7F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1BFB" w:rsidRPr="00611BFB" w14:paraId="05DEF758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183C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3AA50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983ED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6CBCE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553DC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1BFB" w:rsidRPr="00611BFB" w14:paraId="342EAE64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3935B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E03A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EE690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005D1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C0528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1BFB" w:rsidRPr="00611BFB" w14:paraId="16C80CE0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50A84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6223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EC00B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A2BFC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608B0" w14:textId="77777777" w:rsidR="00611BFB" w:rsidRPr="00611BFB" w:rsidRDefault="00611BFB" w:rsidP="00611BF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1BFB" w:rsidRPr="00611BFB" w14:paraId="76492A8E" w14:textId="77777777" w:rsidTr="00611BFB">
        <w:trPr>
          <w:trHeight w:val="863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3A2B2B0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Test case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63ADBE16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X (working hours)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1B623C05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Y (experience)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22A5401E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Z (age)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3899907F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Expected output</w:t>
            </w:r>
          </w:p>
        </w:tc>
      </w:tr>
      <w:tr w:rsidR="00611BFB" w:rsidRPr="00611BFB" w14:paraId="5162A1AE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2824B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D6910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4615A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7B208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24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5ABF6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Not promoted</w:t>
            </w:r>
          </w:p>
        </w:tc>
      </w:tr>
      <w:tr w:rsidR="00611BFB" w:rsidRPr="00611BFB" w14:paraId="6A3BD725" w14:textId="77777777" w:rsidTr="00611BFB">
        <w:trPr>
          <w:trHeight w:val="57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17B95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2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EE823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C347F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6C54E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25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BFAA9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Promoted</w:t>
            </w:r>
          </w:p>
        </w:tc>
      </w:tr>
      <w:tr w:rsidR="00611BFB" w:rsidRPr="00611BFB" w14:paraId="7CDE2278" w14:textId="77777777" w:rsidTr="00611BFB">
        <w:trPr>
          <w:trHeight w:val="57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997A9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3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BF37B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87B4C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EBC45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26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97C9B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Promoted</w:t>
            </w:r>
          </w:p>
        </w:tc>
      </w:tr>
      <w:tr w:rsidR="00611BFB" w:rsidRPr="00611BFB" w14:paraId="331AC214" w14:textId="77777777" w:rsidTr="00611BFB">
        <w:trPr>
          <w:trHeight w:val="57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D3F77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4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8AB64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42292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F35FF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75453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Promoted</w:t>
            </w:r>
          </w:p>
        </w:tc>
      </w:tr>
      <w:tr w:rsidR="00611BFB" w:rsidRPr="00611BFB" w14:paraId="6BE22D7D" w14:textId="77777777" w:rsidTr="00611BFB">
        <w:trPr>
          <w:trHeight w:val="57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44F83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5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B0AB0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5E152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1E966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49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3A307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Promoted</w:t>
            </w:r>
          </w:p>
        </w:tc>
      </w:tr>
      <w:tr w:rsidR="00611BFB" w:rsidRPr="00611BFB" w14:paraId="2DBFBF65" w14:textId="77777777" w:rsidTr="00611BFB">
        <w:trPr>
          <w:trHeight w:val="57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80E77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6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FE762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C99FB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C03EE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50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FA1D1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Promoted</w:t>
            </w:r>
          </w:p>
        </w:tc>
      </w:tr>
      <w:tr w:rsidR="00611BFB" w:rsidRPr="00611BFB" w14:paraId="355EB4F1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E51E5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7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88D9E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DAE8F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E545A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51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6E792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Not promoted</w:t>
            </w:r>
          </w:p>
        </w:tc>
      </w:tr>
      <w:tr w:rsidR="00611BFB" w:rsidRPr="00611BFB" w14:paraId="6607EA43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0406B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8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40B8E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C39C1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9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05B8F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54A81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Not promoted</w:t>
            </w:r>
          </w:p>
        </w:tc>
      </w:tr>
      <w:tr w:rsidR="00611BFB" w:rsidRPr="00611BFB" w14:paraId="73597DD9" w14:textId="77777777" w:rsidTr="00611BFB">
        <w:trPr>
          <w:trHeight w:val="57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2FD68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9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06A27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53F2C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54F20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97E28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Promoted</w:t>
            </w:r>
          </w:p>
        </w:tc>
      </w:tr>
      <w:tr w:rsidR="00611BFB" w:rsidRPr="00611BFB" w14:paraId="1270CC5D" w14:textId="77777777" w:rsidTr="00611BFB">
        <w:trPr>
          <w:trHeight w:val="57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DEC50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10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F83EB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49374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9B51E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5E9A1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Promoted</w:t>
            </w:r>
          </w:p>
        </w:tc>
      </w:tr>
      <w:tr w:rsidR="00611BFB" w:rsidRPr="00611BFB" w14:paraId="3FAA7389" w14:textId="77777777" w:rsidTr="00611BFB">
        <w:trPr>
          <w:trHeight w:val="57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CD48B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11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29A48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5A86D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19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B497E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F5631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Promoted</w:t>
            </w:r>
          </w:p>
        </w:tc>
      </w:tr>
      <w:tr w:rsidR="00611BFB" w:rsidRPr="00611BFB" w14:paraId="0E98374C" w14:textId="77777777" w:rsidTr="00611BFB">
        <w:trPr>
          <w:trHeight w:val="57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F3187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12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BCAF5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5D45A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20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02EC7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F56F8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Promoted</w:t>
            </w:r>
          </w:p>
        </w:tc>
      </w:tr>
      <w:tr w:rsidR="00611BFB" w:rsidRPr="00611BFB" w14:paraId="26015BED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E11DD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13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0080D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09:30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1C07A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21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1E0E3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D32C5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Not promoted</w:t>
            </w:r>
          </w:p>
        </w:tc>
      </w:tr>
      <w:tr w:rsidR="00611BFB" w:rsidRPr="00611BFB" w14:paraId="0E7255A6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05AF5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E23E5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08:45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3FF8E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FABA0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7E613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Not promoted</w:t>
            </w:r>
          </w:p>
        </w:tc>
      </w:tr>
      <w:tr w:rsidR="00611BFB" w:rsidRPr="00611BFB" w14:paraId="17E925E6" w14:textId="77777777" w:rsidTr="00611BFB">
        <w:trPr>
          <w:trHeight w:val="57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C869D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50F8D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09:00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257E2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253C3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457CD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Promoted</w:t>
            </w:r>
          </w:p>
        </w:tc>
      </w:tr>
      <w:tr w:rsidR="00611BFB" w:rsidRPr="00611BFB" w14:paraId="16398FA9" w14:textId="77777777" w:rsidTr="00611BFB">
        <w:trPr>
          <w:trHeight w:val="57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F9489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23D82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09:15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E9A17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A338E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8A833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Promoted</w:t>
            </w:r>
          </w:p>
        </w:tc>
      </w:tr>
      <w:tr w:rsidR="00611BFB" w:rsidRPr="00611BFB" w14:paraId="69837A85" w14:textId="77777777" w:rsidTr="00611BFB">
        <w:trPr>
          <w:trHeight w:val="57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905C9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FBD1F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09:45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72493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32531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6CA80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Promoted</w:t>
            </w:r>
          </w:p>
        </w:tc>
      </w:tr>
      <w:tr w:rsidR="00611BFB" w:rsidRPr="00611BFB" w14:paraId="7BC32AE1" w14:textId="77777777" w:rsidTr="00611BFB">
        <w:trPr>
          <w:trHeight w:val="575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0416A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A7E70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10:00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15D24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EE85F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56A7D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Promoted</w:t>
            </w:r>
          </w:p>
        </w:tc>
      </w:tr>
      <w:tr w:rsidR="00611BFB" w:rsidRPr="00611BFB" w14:paraId="2CCDC9E5" w14:textId="77777777" w:rsidTr="00611BFB">
        <w:trPr>
          <w:trHeight w:val="287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0E20B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C6D79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val="en-US" w:eastAsia="en-IN"/>
              </w:rPr>
              <w:t>10:15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0C4FA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174C5" w14:textId="77777777" w:rsidR="00611BFB" w:rsidRPr="00611BFB" w:rsidRDefault="00611BFB" w:rsidP="00611BFB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9B47B" w14:textId="77777777" w:rsidR="00611BFB" w:rsidRPr="00611BFB" w:rsidRDefault="00611BFB" w:rsidP="00611BF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611BF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Not promoted</w:t>
            </w:r>
          </w:p>
        </w:tc>
      </w:tr>
    </w:tbl>
    <w:p w14:paraId="5EB4C83E" w14:textId="5872E2C4" w:rsidR="00432CCA" w:rsidRDefault="00432CCA">
      <w:pPr>
        <w:rPr>
          <w:lang w:val="en-US"/>
        </w:rPr>
      </w:pPr>
    </w:p>
    <w:p w14:paraId="4A7256CA" w14:textId="2AF80130" w:rsidR="00432CCA" w:rsidRDefault="00432CCA">
      <w:pPr>
        <w:rPr>
          <w:lang w:val="en-US"/>
        </w:rPr>
      </w:pPr>
    </w:p>
    <w:p w14:paraId="07524896" w14:textId="7AB7542B" w:rsidR="00E20BCB" w:rsidRDefault="00E20BCB">
      <w:pPr>
        <w:rPr>
          <w:lang w:val="en-US"/>
        </w:rPr>
      </w:pPr>
    </w:p>
    <w:p w14:paraId="6624DFDE" w14:textId="77777777" w:rsidR="00E20BCB" w:rsidRDefault="00E20BCB">
      <w:pPr>
        <w:rPr>
          <w:lang w:val="en-US"/>
        </w:rPr>
      </w:pPr>
    </w:p>
    <w:p w14:paraId="66DC8E0B" w14:textId="77777777" w:rsidR="00432CCA" w:rsidRDefault="00432CCA">
      <w:pPr>
        <w:rPr>
          <w:lang w:val="en-US"/>
        </w:rPr>
      </w:pPr>
    </w:p>
    <w:p w14:paraId="5D898EAC" w14:textId="505703DE" w:rsidR="0012703E" w:rsidRDefault="0012703E">
      <w:pPr>
        <w:rPr>
          <w:lang w:val="en-US"/>
        </w:rPr>
      </w:pPr>
      <w:r>
        <w:rPr>
          <w:lang w:val="en-US"/>
        </w:rPr>
        <w:t xml:space="preserve">Based on below diagram we have to write test case, for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</w:t>
      </w:r>
    </w:p>
    <w:p w14:paraId="353C2DC5" w14:textId="7ABB5727" w:rsidR="0012703E" w:rsidRDefault="0012703E">
      <w:pPr>
        <w:rPr>
          <w:lang w:val="en-US"/>
        </w:rPr>
      </w:pPr>
    </w:p>
    <w:p w14:paraId="1C9C255C" w14:textId="2D520893" w:rsidR="00601A5B" w:rsidRDefault="00601A5B" w:rsidP="0012703E">
      <w:pPr>
        <w:rPr>
          <w:lang w:val="en-US"/>
        </w:rPr>
      </w:pPr>
    </w:p>
    <w:p w14:paraId="4CA2669C" w14:textId="77777777" w:rsidR="0012703E" w:rsidRDefault="0012703E">
      <w:pPr>
        <w:rPr>
          <w:lang w:val="en-US"/>
        </w:rPr>
      </w:pPr>
    </w:p>
    <w:p w14:paraId="6DA2DA87" w14:textId="1E6A3546" w:rsidR="00905E5D" w:rsidRDefault="0012703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AE1C3C" wp14:editId="0EC6B989">
            <wp:extent cx="4231640" cy="21355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705" cy="213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A8649" w14:textId="3C4E7FC7" w:rsidR="00C32F56" w:rsidRDefault="00C32F56">
      <w:pPr>
        <w:rPr>
          <w:lang w:val="en-US"/>
        </w:rPr>
      </w:pPr>
    </w:p>
    <w:p w14:paraId="2A88C671" w14:textId="58BCC75F" w:rsidR="00C32F56" w:rsidRDefault="00C32F56" w:rsidP="00C32F56">
      <w:pPr>
        <w:pStyle w:val="Heading1"/>
        <w:rPr>
          <w:lang w:val="en-US"/>
        </w:rPr>
      </w:pPr>
      <w:bookmarkStart w:id="2" w:name="_Toc130656993"/>
      <w:r>
        <w:rPr>
          <w:lang w:val="en-US"/>
        </w:rPr>
        <w:t>Q4.</w:t>
      </w:r>
      <w:bookmarkEnd w:id="2"/>
    </w:p>
    <w:p w14:paraId="5D39670B" w14:textId="7E330189" w:rsidR="00C32F56" w:rsidRDefault="00C32F56" w:rsidP="00C32F56">
      <w:pPr>
        <w:rPr>
          <w:lang w:val="en-US"/>
        </w:rPr>
      </w:pPr>
    </w:p>
    <w:p w14:paraId="05CEDE3B" w14:textId="59691A3B" w:rsidR="00C32F56" w:rsidRDefault="00C32F56" w:rsidP="00C32F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BE05FA" wp14:editId="707E11E3">
            <wp:extent cx="5734050" cy="2333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020CD" w14:textId="19C681AC" w:rsidR="00C32F56" w:rsidRDefault="00C32F56" w:rsidP="00C32F56">
      <w:pPr>
        <w:rPr>
          <w:lang w:val="en-US"/>
        </w:rPr>
      </w:pPr>
    </w:p>
    <w:p w14:paraId="6F6964E5" w14:textId="093EBB59" w:rsidR="00C32F56" w:rsidRDefault="00C32F56" w:rsidP="00C32F56">
      <w:pPr>
        <w:rPr>
          <w:lang w:val="en-US"/>
        </w:rPr>
      </w:pPr>
      <w:r>
        <w:rPr>
          <w:lang w:val="en-US"/>
        </w:rPr>
        <w:t>Sol:</w:t>
      </w:r>
    </w:p>
    <w:p w14:paraId="46A602FF" w14:textId="69CDDD48" w:rsidR="00C32F56" w:rsidRDefault="00C32F56" w:rsidP="00C32F56">
      <w:pPr>
        <w:rPr>
          <w:lang w:val="en-US"/>
        </w:rPr>
      </w:pPr>
    </w:p>
    <w:p w14:paraId="19AEFB89" w14:textId="77777777" w:rsidR="00C32F56" w:rsidRDefault="00C32F56" w:rsidP="00C32F56">
      <w:pPr>
        <w:rPr>
          <w:lang w:val="en-US"/>
        </w:rPr>
      </w:pPr>
    </w:p>
    <w:p w14:paraId="5224CF54" w14:textId="77777777" w:rsidR="00C006C1" w:rsidRDefault="00C006C1" w:rsidP="00C006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Valid </w:t>
      </w:r>
      <w:proofErr w:type="gramStart"/>
      <w:r>
        <w:rPr>
          <w:lang w:val="en-US"/>
        </w:rPr>
        <w:t>subdomains  :</w:t>
      </w:r>
      <w:proofErr w:type="gramEnd"/>
      <w:r>
        <w:rPr>
          <w:lang w:val="en-US"/>
        </w:rPr>
        <w:br/>
      </w:r>
    </w:p>
    <w:tbl>
      <w:tblPr>
        <w:tblW w:w="6960" w:type="dxa"/>
        <w:tblLook w:val="04A0" w:firstRow="1" w:lastRow="0" w:firstColumn="1" w:lastColumn="0" w:noHBand="0" w:noVBand="1"/>
      </w:tblPr>
      <w:tblGrid>
        <w:gridCol w:w="1300"/>
        <w:gridCol w:w="1720"/>
        <w:gridCol w:w="1880"/>
        <w:gridCol w:w="2060"/>
      </w:tblGrid>
      <w:tr w:rsidR="00C006C1" w14:paraId="15AF3B10" w14:textId="77777777" w:rsidTr="00C006C1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bottom"/>
            <w:hideMark/>
          </w:tcPr>
          <w:p w14:paraId="6932AF45" w14:textId="77777777" w:rsidR="00C006C1" w:rsidRDefault="00C006C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Sl.no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bottom"/>
            <w:hideMark/>
          </w:tcPr>
          <w:p w14:paraId="587ACE2B" w14:textId="77777777" w:rsidR="00C006C1" w:rsidRDefault="00C006C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Input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paramters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bottom"/>
            <w:hideMark/>
          </w:tcPr>
          <w:p w14:paraId="7A443B3B" w14:textId="77777777" w:rsidR="00C006C1" w:rsidRDefault="00C006C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Valid subdomains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/>
            <w:noWrap/>
            <w:vAlign w:val="bottom"/>
            <w:hideMark/>
          </w:tcPr>
          <w:p w14:paraId="26A1510E" w14:textId="77777777" w:rsidR="00C006C1" w:rsidRDefault="00C006C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Invalid Subdomains</w:t>
            </w:r>
          </w:p>
        </w:tc>
      </w:tr>
      <w:tr w:rsidR="00C006C1" w14:paraId="64FDA356" w14:textId="77777777" w:rsidTr="00C006C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799865" w14:textId="77777777" w:rsidR="00C006C1" w:rsidRDefault="00C006C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D854C1" w14:textId="77777777" w:rsidR="00C006C1" w:rsidRDefault="00C006C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381F8C" w14:textId="77777777" w:rsidR="00C006C1" w:rsidRDefault="00C006C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1=RET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1EF083" w14:textId="77777777" w:rsidR="00C006C1" w:rsidRDefault="00C006C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RET&lt;1</w:t>
            </w:r>
          </w:p>
        </w:tc>
      </w:tr>
      <w:tr w:rsidR="00C006C1" w14:paraId="7C0181B4" w14:textId="77777777" w:rsidTr="00C006C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6FFA99" w14:textId="77777777" w:rsidR="00C006C1" w:rsidRDefault="00C006C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EDB00C" w14:textId="77777777" w:rsidR="00C006C1" w:rsidRDefault="00C006C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87AEEE" w14:textId="77777777" w:rsidR="00C006C1" w:rsidRDefault="00C006C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2&lt;=RET&lt;=5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4E8999" w14:textId="77777777" w:rsidR="00C006C1" w:rsidRDefault="00C006C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1&lt;RET&lt;2</w:t>
            </w:r>
          </w:p>
        </w:tc>
      </w:tr>
      <w:tr w:rsidR="00C006C1" w14:paraId="3D7F35A5" w14:textId="77777777" w:rsidTr="00C006C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D9CF66" w14:textId="77777777" w:rsidR="00C006C1" w:rsidRDefault="00C006C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66362" w14:textId="77777777" w:rsidR="00C006C1" w:rsidRDefault="00C006C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4F6C95" w14:textId="77777777" w:rsidR="00C006C1" w:rsidRDefault="00C006C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6&lt;=RET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0582FF" w14:textId="77777777" w:rsidR="00C006C1" w:rsidRDefault="00C006C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5&lt;RET&lt;6</w:t>
            </w:r>
          </w:p>
        </w:tc>
      </w:tr>
      <w:tr w:rsidR="00C006C1" w14:paraId="40C4D7F6" w14:textId="77777777" w:rsidTr="00C006C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39DFF2" w14:textId="77777777" w:rsidR="00C006C1" w:rsidRDefault="00C006C1">
            <w:pPr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511B0F" w14:textId="77777777" w:rsidR="00C006C1" w:rsidRDefault="00C006C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DET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87E79E" w14:textId="77777777" w:rsidR="00C006C1" w:rsidRDefault="00C006C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1&lt;=DET&lt;=19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CD51B8" w14:textId="77777777" w:rsidR="00C006C1" w:rsidRDefault="00C006C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DET&lt;1</w:t>
            </w:r>
          </w:p>
        </w:tc>
      </w:tr>
      <w:tr w:rsidR="00C006C1" w14:paraId="3C5E745E" w14:textId="77777777" w:rsidTr="00C006C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9DCEAF" w14:textId="77777777" w:rsidR="00C006C1" w:rsidRDefault="00C006C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0EF300" w14:textId="77777777" w:rsidR="00C006C1" w:rsidRDefault="00C006C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8D48A1" w14:textId="77777777" w:rsidR="00C006C1" w:rsidRDefault="00C006C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20&lt;=DET&lt;=50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280542" w14:textId="77777777" w:rsidR="00C006C1" w:rsidRDefault="00C006C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19&lt;DET&lt;20</w:t>
            </w:r>
          </w:p>
        </w:tc>
      </w:tr>
      <w:tr w:rsidR="00C006C1" w14:paraId="7FD36684" w14:textId="77777777" w:rsidTr="00C006C1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A30741" w14:textId="77777777" w:rsidR="00C006C1" w:rsidRDefault="00C006C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59F892" w14:textId="77777777" w:rsidR="00C006C1" w:rsidRDefault="00C006C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A1B61B" w14:textId="77777777" w:rsidR="00C006C1" w:rsidRDefault="00C006C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51&lt;=DET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D40513" w14:textId="77777777" w:rsidR="00C006C1" w:rsidRDefault="00C006C1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50&lt;DET&lt;51</w:t>
            </w:r>
          </w:p>
        </w:tc>
      </w:tr>
    </w:tbl>
    <w:p w14:paraId="6C10D421" w14:textId="77777777" w:rsidR="00C006C1" w:rsidRDefault="00C006C1" w:rsidP="00C006C1">
      <w:pPr>
        <w:pStyle w:val="ListParagraph"/>
        <w:rPr>
          <w:lang w:val="en-US"/>
        </w:rPr>
      </w:pPr>
    </w:p>
    <w:p w14:paraId="5CA6F1B2" w14:textId="77777777" w:rsidR="00C006C1" w:rsidRDefault="00C006C1" w:rsidP="00C006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Number of test cases for Strong </w:t>
      </w:r>
      <w:proofErr w:type="gramStart"/>
      <w:r>
        <w:rPr>
          <w:lang w:val="en-US"/>
        </w:rPr>
        <w:t>robust :</w:t>
      </w:r>
      <w:proofErr w:type="gramEnd"/>
    </w:p>
    <w:p w14:paraId="0B930F50" w14:textId="77777777" w:rsidR="00C006C1" w:rsidRDefault="00C006C1" w:rsidP="00C006C1">
      <w:pPr>
        <w:pStyle w:val="ListParagraph"/>
        <w:rPr>
          <w:lang w:val="en-US"/>
        </w:rPr>
      </w:pPr>
      <w:r>
        <w:rPr>
          <w:lang w:val="en-US"/>
        </w:rPr>
        <w:t>27</w:t>
      </w:r>
    </w:p>
    <w:p w14:paraId="23BF14C8" w14:textId="2E17C24C" w:rsidR="00C006C1" w:rsidRDefault="00C006C1" w:rsidP="00C006C1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A013D0" wp14:editId="43A1CB6E">
            <wp:extent cx="4123690" cy="2160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26"/>
                    <a:stretch/>
                  </pic:blipFill>
                  <pic:spPr bwMode="auto">
                    <a:xfrm>
                      <a:off x="0" y="0"/>
                      <a:ext cx="4123690" cy="21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CF047" w14:textId="77777777" w:rsidR="00C006C1" w:rsidRDefault="00C006C1" w:rsidP="00C006C1">
      <w:pPr>
        <w:rPr>
          <w:lang w:val="en-US"/>
        </w:rPr>
      </w:pPr>
    </w:p>
    <w:p w14:paraId="6636574E" w14:textId="031FE193" w:rsidR="00C32F56" w:rsidRDefault="00C32F56" w:rsidP="00C32F56">
      <w:pPr>
        <w:rPr>
          <w:lang w:val="en-US"/>
        </w:rPr>
      </w:pPr>
    </w:p>
    <w:p w14:paraId="791D831D" w14:textId="77777777" w:rsidR="00C32F56" w:rsidRPr="00C32F56" w:rsidRDefault="00C32F56" w:rsidP="00C32F56">
      <w:pPr>
        <w:rPr>
          <w:lang w:val="en-US"/>
        </w:rPr>
      </w:pPr>
    </w:p>
    <w:p w14:paraId="52E65E55" w14:textId="77777777" w:rsidR="00C32F56" w:rsidRDefault="00C32F56">
      <w:pPr>
        <w:rPr>
          <w:lang w:val="en-US"/>
        </w:rPr>
      </w:pPr>
    </w:p>
    <w:p w14:paraId="1432FB19" w14:textId="02D7B498" w:rsidR="00F475BA" w:rsidRDefault="00F475BA">
      <w:pPr>
        <w:rPr>
          <w:lang w:val="en-US"/>
        </w:rPr>
      </w:pPr>
    </w:p>
    <w:p w14:paraId="2837DBC6" w14:textId="77777777" w:rsidR="00F475BA" w:rsidRPr="00075C7F" w:rsidRDefault="00F475BA">
      <w:pPr>
        <w:rPr>
          <w:lang w:val="en-US"/>
        </w:rPr>
      </w:pPr>
    </w:p>
    <w:sectPr w:rsidR="00F475BA" w:rsidRPr="00075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13E44"/>
    <w:multiLevelType w:val="hybridMultilevel"/>
    <w:tmpl w:val="EF38C34E"/>
    <w:lvl w:ilvl="0" w:tplc="7A8A90F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C546E"/>
    <w:multiLevelType w:val="hybridMultilevel"/>
    <w:tmpl w:val="8FB81512"/>
    <w:lvl w:ilvl="0" w:tplc="14566AB8">
      <w:start w:val="1"/>
      <w:numFmt w:val="lowerLetter"/>
      <w:lvlText w:val="%1.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7F"/>
    <w:rsid w:val="00075C7F"/>
    <w:rsid w:val="0012703E"/>
    <w:rsid w:val="001E7B7E"/>
    <w:rsid w:val="00410847"/>
    <w:rsid w:val="00432CCA"/>
    <w:rsid w:val="00475976"/>
    <w:rsid w:val="004C6885"/>
    <w:rsid w:val="00601A5B"/>
    <w:rsid w:val="00611BFB"/>
    <w:rsid w:val="007544F1"/>
    <w:rsid w:val="007604DF"/>
    <w:rsid w:val="00905E5D"/>
    <w:rsid w:val="009D2030"/>
    <w:rsid w:val="00C006C1"/>
    <w:rsid w:val="00C32F56"/>
    <w:rsid w:val="00C9115E"/>
    <w:rsid w:val="00DF3403"/>
    <w:rsid w:val="00E20BCB"/>
    <w:rsid w:val="00F4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FCAD"/>
  <w15:chartTrackingRefBased/>
  <w15:docId w15:val="{001EB084-9825-3C44-985A-A2E3D740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5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F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5C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05E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  <w:style w:type="character" w:styleId="Hyperlink">
    <w:name w:val="Hyperlink"/>
    <w:basedOn w:val="DefaultParagraphFont"/>
    <w:uiPriority w:val="99"/>
    <w:unhideWhenUsed/>
    <w:rsid w:val="004C68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8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688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47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475BA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E7B7E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32F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00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8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4tutorials.com/what-is-robust-case-testing-software-testin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t4tutorials.com/what-is-simple-boundary-value-testing-software-testi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FB3BC-BDC6-467B-87E6-C166ED0FB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ROY .</dc:creator>
  <cp:keywords/>
  <dc:description/>
  <cp:lastModifiedBy>Amit Naik</cp:lastModifiedBy>
  <cp:revision>13</cp:revision>
  <cp:lastPrinted>2023-03-25T13:01:00Z</cp:lastPrinted>
  <dcterms:created xsi:type="dcterms:W3CDTF">2023-03-23T16:30:00Z</dcterms:created>
  <dcterms:modified xsi:type="dcterms:W3CDTF">2023-03-25T13:01:00Z</dcterms:modified>
</cp:coreProperties>
</file>