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BB15" w14:textId="77777777" w:rsidR="00915E61" w:rsidRDefault="00915E61" w:rsidP="00915E61">
      <w:pPr>
        <w:pStyle w:val="Heading2"/>
      </w:pPr>
      <w:r>
        <w:t>1. A</w:t>
      </w:r>
    </w:p>
    <w:p w14:paraId="253EF118" w14:textId="77777777" w:rsidR="00915E61" w:rsidRDefault="00915E61" w:rsidP="00915E61">
      <w:r>
        <w:t xml:space="preserve">warehouse operations </w:t>
      </w:r>
    </w:p>
    <w:p w14:paraId="7AB3DEBC" w14:textId="77777777" w:rsidR="00915E61" w:rsidRDefault="00915E61" w:rsidP="00915E61">
      <w:r>
        <w:t xml:space="preserve">SAAS </w:t>
      </w:r>
    </w:p>
    <w:p w14:paraId="6174DB44" w14:textId="77777777" w:rsidR="00915E61" w:rsidRDefault="00915E61" w:rsidP="00915E61">
      <w:r>
        <w:t>existing application in production</w:t>
      </w:r>
    </w:p>
    <w:p w14:paraId="5B0C9B0A" w14:textId="77777777" w:rsidR="00915E61" w:rsidRDefault="00915E61" w:rsidP="00915E61">
      <w:r>
        <w:t>system never fails</w:t>
      </w:r>
    </w:p>
    <w:p w14:paraId="0DA4B896" w14:textId="77777777" w:rsidR="00915E61" w:rsidRDefault="00915E61" w:rsidP="00915E61"/>
    <w:p w14:paraId="0349FFD4" w14:textId="77777777" w:rsidR="00915E61" w:rsidRDefault="00915E61" w:rsidP="00915E61"/>
    <w:p w14:paraId="48E8175F" w14:textId="77777777" w:rsidR="00915E61" w:rsidRDefault="00915E61" w:rsidP="00915E61">
      <w:r>
        <w:t>normal operations module = m1+m2 are available</w:t>
      </w:r>
    </w:p>
    <w:p w14:paraId="0AD56990" w14:textId="77777777" w:rsidR="00915E61" w:rsidRDefault="00915E61" w:rsidP="00915E61">
      <w:r>
        <w:t>emergency operations module = m1+m2 are available</w:t>
      </w:r>
    </w:p>
    <w:p w14:paraId="383F7FD2" w14:textId="77777777" w:rsidR="00915E61" w:rsidRDefault="00915E61" w:rsidP="00915E61"/>
    <w:p w14:paraId="77177234" w14:textId="77777777" w:rsidR="00915E61" w:rsidRDefault="00915E61" w:rsidP="00915E61"/>
    <w:p w14:paraId="598529B4" w14:textId="77777777" w:rsidR="00915E61" w:rsidRDefault="00915E61" w:rsidP="00915E61">
      <w:proofErr w:type="spellStart"/>
      <w:r>
        <w:t>probalitiy</w:t>
      </w:r>
      <w:proofErr w:type="spellEnd"/>
      <w:r>
        <w:t xml:space="preserve"> of normal and emergency</w:t>
      </w:r>
    </w:p>
    <w:p w14:paraId="649DBF1F" w14:textId="77777777" w:rsidR="00915E61" w:rsidRDefault="00915E61" w:rsidP="00915E61">
      <w:proofErr w:type="spellStart"/>
      <w:r>
        <w:t>probalitiy</w:t>
      </w:r>
      <w:proofErr w:type="spellEnd"/>
      <w:r>
        <w:t xml:space="preserve"> of normal functioning of warehouse operations module</w:t>
      </w:r>
    </w:p>
    <w:p w14:paraId="12B9F536" w14:textId="77777777" w:rsidR="00915E61" w:rsidRDefault="00915E61" w:rsidP="00915E61">
      <w:r>
        <w:t xml:space="preserve">minimum - 0.999, 0.998 </w:t>
      </w:r>
    </w:p>
    <w:p w14:paraId="0300D025" w14:textId="77777777" w:rsidR="00915E61" w:rsidRDefault="00915E61" w:rsidP="00915E61"/>
    <w:p w14:paraId="513DBF68" w14:textId="77777777" w:rsidR="00915E61" w:rsidRDefault="00915E61" w:rsidP="00915E61"/>
    <w:p w14:paraId="48E4D9D1" w14:textId="77777777" w:rsidR="00915E61" w:rsidRDefault="00915E61" w:rsidP="00915E61"/>
    <w:p w14:paraId="0E84FA06" w14:textId="77777777" w:rsidR="00915E61" w:rsidRDefault="00915E61" w:rsidP="00915E61">
      <w:r>
        <w:t>answer</w:t>
      </w:r>
    </w:p>
    <w:p w14:paraId="1E787C84" w14:textId="77777777" w:rsidR="00915E61" w:rsidRDefault="00915E61" w:rsidP="00915E61"/>
    <w:p w14:paraId="0F4DA09C" w14:textId="77777777" w:rsidR="00915E61" w:rsidRDefault="00915E61" w:rsidP="00915E61">
      <w:r>
        <w:t>normal = m1*m2</w:t>
      </w:r>
    </w:p>
    <w:p w14:paraId="30172D2E" w14:textId="77777777" w:rsidR="00915E61" w:rsidRDefault="00915E61" w:rsidP="00915E61">
      <w:r>
        <w:t>emergency = m3*m4</w:t>
      </w:r>
    </w:p>
    <w:p w14:paraId="042D1382" w14:textId="77777777" w:rsidR="00915E61" w:rsidRDefault="00915E61" w:rsidP="00915E61"/>
    <w:p w14:paraId="505214E1" w14:textId="77777777" w:rsidR="00915E61" w:rsidRDefault="00915E61" w:rsidP="00915E61">
      <w:r>
        <w:t>normal = 0.995 x 0.998 = 0.99301 = 99.301%</w:t>
      </w:r>
    </w:p>
    <w:p w14:paraId="77F7CD7B" w14:textId="77777777" w:rsidR="00915E61" w:rsidRDefault="00915E61" w:rsidP="00915E61">
      <w:r>
        <w:t>emergency = .9995 x .9999 = 99.94%</w:t>
      </w:r>
    </w:p>
    <w:p w14:paraId="7892EE67" w14:textId="77777777" w:rsidR="00915E61" w:rsidRDefault="00915E61" w:rsidP="00915E61"/>
    <w:p w14:paraId="37D0D609" w14:textId="77777777" w:rsidR="00915E61" w:rsidRDefault="00915E61" w:rsidP="00915E61">
      <w:r>
        <w:t xml:space="preserve">parallel modules = 1 - ((1-0.99301) x (1-0.9994)) </w:t>
      </w:r>
    </w:p>
    <w:p w14:paraId="61AFF168" w14:textId="77777777" w:rsidR="00915E61" w:rsidRDefault="00915E61" w:rsidP="00915E61">
      <w:r>
        <w:t xml:space="preserve">= 1-(0.00699 x 0.0006) </w:t>
      </w:r>
    </w:p>
    <w:p w14:paraId="35CD1054" w14:textId="77777777" w:rsidR="00915E61" w:rsidRDefault="00915E61" w:rsidP="00915E61">
      <w:r>
        <w:t>= 1-0.000004194</w:t>
      </w:r>
    </w:p>
    <w:p w14:paraId="16F82F6C" w14:textId="77777777" w:rsidR="00915E61" w:rsidRDefault="00915E61" w:rsidP="00915E61">
      <w:r>
        <w:t>= 0.999995806</w:t>
      </w:r>
    </w:p>
    <w:p w14:paraId="4A4011F5" w14:textId="77777777" w:rsidR="00915E61" w:rsidRDefault="00915E61" w:rsidP="00915E61"/>
    <w:p w14:paraId="16FDC809" w14:textId="77777777" w:rsidR="00915E61" w:rsidRDefault="00915E61" w:rsidP="00915E61">
      <w:r>
        <w:lastRenderedPageBreak/>
        <w:t xml:space="preserve">overall warehouse availability = </w:t>
      </w:r>
      <w:proofErr w:type="spellStart"/>
      <w:r>
        <w:t>operation_strategy_selector</w:t>
      </w:r>
      <w:proofErr w:type="spellEnd"/>
      <w:r>
        <w:t xml:space="preserve"> x parallel = 1 x 0.999995806 = 0.999995806</w:t>
      </w:r>
    </w:p>
    <w:p w14:paraId="20EFC78E" w14:textId="77777777" w:rsidR="00915E61" w:rsidRDefault="00915E61" w:rsidP="00915E61"/>
    <w:p w14:paraId="5299AB79" w14:textId="6EAA45AA" w:rsidR="008F2CAF" w:rsidRDefault="00915E61" w:rsidP="00915E61">
      <w:pPr>
        <w:pStyle w:val="Heading2"/>
      </w:pPr>
      <w:r>
        <w:t>1.B</w:t>
      </w:r>
    </w:p>
    <w:p w14:paraId="153F7DC7" w14:textId="71F245D3" w:rsidR="00915E61" w:rsidRDefault="00915E61">
      <w:r w:rsidRPr="00915E61">
        <w:drawing>
          <wp:inline distT="0" distB="0" distL="0" distR="0" wp14:anchorId="30F990EB" wp14:editId="0C4FF18C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1CE" w14:textId="756FACD1" w:rsidR="00915E61" w:rsidRDefault="00915E61"/>
    <w:p w14:paraId="51EFE856" w14:textId="77777777" w:rsidR="00915E61" w:rsidRDefault="00915E61" w:rsidP="00915E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Brokers add a layer of indirection, and hence latency, between clients</w:t>
      </w:r>
    </w:p>
    <w:p w14:paraId="7BB114E3" w14:textId="77777777" w:rsidR="00915E61" w:rsidRDefault="00915E61" w:rsidP="00915E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and servers, and that layer may be a communication bottleneck.</w:t>
      </w:r>
    </w:p>
    <w:p w14:paraId="537B4D03" w14:textId="77777777" w:rsidR="00915E61" w:rsidRDefault="00915E61" w:rsidP="00915E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The broker can be a single point of failure.</w:t>
      </w:r>
    </w:p>
    <w:p w14:paraId="3C46525E" w14:textId="77777777" w:rsidR="00915E61" w:rsidRDefault="00915E61" w:rsidP="00915E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A broker adds up-front complexity.</w:t>
      </w:r>
    </w:p>
    <w:p w14:paraId="70D2B7A9" w14:textId="77777777" w:rsidR="00915E61" w:rsidRDefault="00915E61" w:rsidP="00915E6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A broker may be a target for security attacks.</w:t>
      </w:r>
    </w:p>
    <w:p w14:paraId="5845C835" w14:textId="0883C650" w:rsidR="00915E61" w:rsidRDefault="00915E61" w:rsidP="00915E61">
      <w:pPr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A broker may be difficult to test.</w:t>
      </w:r>
    </w:p>
    <w:p w14:paraId="425B903A" w14:textId="4DB8DE81" w:rsidR="00915E61" w:rsidRDefault="00915E61" w:rsidP="00915E61">
      <w:pPr>
        <w:rPr>
          <w:rFonts w:ascii="Helvetica" w:hAnsi="Helvetica" w:cs="Helvetica"/>
          <w:sz w:val="17"/>
          <w:szCs w:val="17"/>
        </w:rPr>
      </w:pPr>
    </w:p>
    <w:p w14:paraId="483CE81C" w14:textId="69EDBA63" w:rsidR="00915E61" w:rsidRDefault="00915E61" w:rsidP="00915E61">
      <w:pPr>
        <w:pStyle w:val="Heading2"/>
      </w:pPr>
      <w:r>
        <w:t>1.C</w:t>
      </w:r>
    </w:p>
    <w:p w14:paraId="6014658B" w14:textId="77777777" w:rsidR="00915E61" w:rsidRPr="00915E61" w:rsidRDefault="00915E61" w:rsidP="00915E61"/>
    <w:p w14:paraId="6FAEC069" w14:textId="621C96F1" w:rsidR="00915E61" w:rsidRPr="00915E61" w:rsidRDefault="00915E61" w:rsidP="00915E61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</w:rPr>
      </w:pPr>
      <w:r w:rsidRPr="00915E61">
        <w:rPr>
          <w:rFonts w:ascii="Helvetica" w:hAnsi="Helvetica" w:cs="Helvetica"/>
          <w:sz w:val="17"/>
          <w:szCs w:val="17"/>
        </w:rPr>
        <w:t>Availability</w:t>
      </w:r>
    </w:p>
    <w:p w14:paraId="7DD78CD7" w14:textId="65A3773A" w:rsidR="00915E61" w:rsidRPr="00915E61" w:rsidRDefault="00915E61" w:rsidP="00915E61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</w:rPr>
      </w:pPr>
      <w:r w:rsidRPr="00915E61">
        <w:rPr>
          <w:rFonts w:ascii="Helvetica" w:hAnsi="Helvetica" w:cs="Helvetica"/>
          <w:sz w:val="17"/>
          <w:szCs w:val="17"/>
        </w:rPr>
        <w:t>Usability</w:t>
      </w:r>
    </w:p>
    <w:p w14:paraId="52369B76" w14:textId="084BE8EF" w:rsidR="00915E61" w:rsidRDefault="00915E61" w:rsidP="00915E61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</w:rPr>
      </w:pPr>
      <w:r w:rsidRPr="00915E61">
        <w:rPr>
          <w:rFonts w:ascii="Helvetica" w:hAnsi="Helvetica" w:cs="Helvetica"/>
          <w:sz w:val="17"/>
          <w:szCs w:val="17"/>
        </w:rPr>
        <w:t>Adaptability</w:t>
      </w:r>
    </w:p>
    <w:p w14:paraId="6333BEE3" w14:textId="5DA1D46D" w:rsidR="00915E61" w:rsidRDefault="00915E61" w:rsidP="00915E61">
      <w:pPr>
        <w:pStyle w:val="ListParagraph"/>
        <w:numPr>
          <w:ilvl w:val="0"/>
          <w:numId w:val="1"/>
        </w:numPr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Modifiability</w:t>
      </w:r>
    </w:p>
    <w:p w14:paraId="50231387" w14:textId="0BCB88BB" w:rsidR="00915E61" w:rsidRDefault="00915E61" w:rsidP="00915E61">
      <w:pPr>
        <w:pStyle w:val="ListParagraph"/>
        <w:rPr>
          <w:rFonts w:ascii="Helvetica" w:hAnsi="Helvetica" w:cs="Helvetica"/>
          <w:sz w:val="17"/>
          <w:szCs w:val="17"/>
        </w:rPr>
      </w:pPr>
    </w:p>
    <w:p w14:paraId="1A4924A2" w14:textId="030F2542" w:rsidR="00B659CF" w:rsidRDefault="00B659CF" w:rsidP="00915E61">
      <w:pPr>
        <w:pStyle w:val="ListParagraph"/>
        <w:rPr>
          <w:rFonts w:ascii="Helvetica" w:hAnsi="Helvetica" w:cs="Helvetica"/>
          <w:sz w:val="17"/>
          <w:szCs w:val="17"/>
        </w:rPr>
      </w:pPr>
    </w:p>
    <w:p w14:paraId="7715169C" w14:textId="0F89D583" w:rsidR="00B659CF" w:rsidRDefault="00B659CF" w:rsidP="002B0C83">
      <w:pPr>
        <w:pStyle w:val="Heading2"/>
      </w:pPr>
      <w:r>
        <w:t>1.</w:t>
      </w:r>
      <w:r w:rsidR="002B0C83">
        <w:t>B.C</w:t>
      </w:r>
    </w:p>
    <w:p w14:paraId="661CB479" w14:textId="77777777" w:rsidR="002B0C83" w:rsidRDefault="002B0C83" w:rsidP="002B0C83">
      <w:r>
        <w:t>2 application - operational failure char per day</w:t>
      </w:r>
    </w:p>
    <w:p w14:paraId="76446E8E" w14:textId="77777777" w:rsidR="002B0C83" w:rsidRDefault="002B0C83" w:rsidP="002B0C83">
      <w:r>
        <w:t>application 1 crashes 10times - 5min to restart</w:t>
      </w:r>
    </w:p>
    <w:p w14:paraId="3A522D4E" w14:textId="77777777" w:rsidR="002B0C83" w:rsidRDefault="002B0C83" w:rsidP="002B0C83">
      <w:r>
        <w:t>application 2 crashes 20times - 2min to restart</w:t>
      </w:r>
    </w:p>
    <w:p w14:paraId="7DA0DC94" w14:textId="77777777" w:rsidR="002B0C83" w:rsidRDefault="002B0C83" w:rsidP="002B0C83"/>
    <w:p w14:paraId="1F3B1267" w14:textId="77777777" w:rsidR="002B0C83" w:rsidRDefault="002B0C83" w:rsidP="002B0C83"/>
    <w:p w14:paraId="383DBDFA" w14:textId="77777777" w:rsidR="002B0C83" w:rsidRDefault="002B0C83" w:rsidP="002B0C83"/>
    <w:p w14:paraId="33AE0161" w14:textId="77777777" w:rsidR="002B0C83" w:rsidRDefault="002B0C83" w:rsidP="002B0C83">
      <w:r>
        <w:t>Mean Time to Failure (MTTF)</w:t>
      </w:r>
    </w:p>
    <w:p w14:paraId="3577ACBF" w14:textId="77777777" w:rsidR="002B0C83" w:rsidRDefault="002B0C83" w:rsidP="002B0C83">
      <w:r>
        <w:t>– average time between observed failures (aka MTBF)</w:t>
      </w:r>
    </w:p>
    <w:p w14:paraId="4B2AF24E" w14:textId="77777777" w:rsidR="002B0C83" w:rsidRDefault="002B0C83" w:rsidP="002B0C83">
      <w:r>
        <w:t xml:space="preserve">• Availability = MTTF / (MTTF+MTTR) </w:t>
      </w:r>
    </w:p>
    <w:p w14:paraId="499E68C9" w14:textId="77777777" w:rsidR="002B0C83" w:rsidRDefault="002B0C83" w:rsidP="002B0C83">
      <w:r>
        <w:t>= (5*10)</w:t>
      </w:r>
      <w:proofErr w:type="gramStart"/>
      <w:r>
        <w:t>/(</w:t>
      </w:r>
      <w:proofErr w:type="gramEnd"/>
      <w:r>
        <w:t>(5*10)+5)</w:t>
      </w:r>
    </w:p>
    <w:p w14:paraId="5D26C7AD" w14:textId="77777777" w:rsidR="002B0C83" w:rsidRDefault="002B0C83" w:rsidP="002B0C83">
      <w:r>
        <w:t>= 50/55</w:t>
      </w:r>
    </w:p>
    <w:p w14:paraId="33C71DD3" w14:textId="77777777" w:rsidR="002B0C83" w:rsidRDefault="002B0C83" w:rsidP="002B0C83">
      <w:r>
        <w:t>= 0.909</w:t>
      </w:r>
    </w:p>
    <w:p w14:paraId="78D009A8" w14:textId="77777777" w:rsidR="002B0C83" w:rsidRDefault="002B0C83" w:rsidP="002B0C83"/>
    <w:p w14:paraId="600F6259" w14:textId="77777777" w:rsidR="002B0C83" w:rsidRDefault="002B0C83" w:rsidP="002B0C83"/>
    <w:p w14:paraId="493CD4F6" w14:textId="77777777" w:rsidR="002B0C83" w:rsidRDefault="002B0C83" w:rsidP="002B0C83">
      <w:r>
        <w:t xml:space="preserve">– MTTF = Mean Time </w:t>
      </w:r>
      <w:proofErr w:type="gramStart"/>
      <w:r>
        <w:t>To</w:t>
      </w:r>
      <w:proofErr w:type="gramEnd"/>
      <w:r>
        <w:t xml:space="preserve"> Failure</w:t>
      </w:r>
    </w:p>
    <w:p w14:paraId="3DC2B909" w14:textId="77777777" w:rsidR="002B0C83" w:rsidRDefault="002B0C83" w:rsidP="002B0C83">
      <w:r>
        <w:t>– MTTR = Mean Time to Repair</w:t>
      </w:r>
    </w:p>
    <w:p w14:paraId="724155AC" w14:textId="77777777" w:rsidR="002B0C83" w:rsidRDefault="002B0C83" w:rsidP="002B0C83">
      <w:r>
        <w:t>• Reliability = MTBF / (1+MTBF)</w:t>
      </w:r>
    </w:p>
    <w:p w14:paraId="4F80ABA8" w14:textId="77777777" w:rsidR="002B0C83" w:rsidRDefault="002B0C83" w:rsidP="002B0C83"/>
    <w:p w14:paraId="164635C2" w14:textId="77777777" w:rsidR="002B0C83" w:rsidRDefault="002B0C83" w:rsidP="002B0C83">
      <w:r>
        <w:t>app</w:t>
      </w:r>
      <w:proofErr w:type="gramStart"/>
      <w:r>
        <w:t>1 :</w:t>
      </w:r>
      <w:proofErr w:type="gramEnd"/>
    </w:p>
    <w:p w14:paraId="1E891245" w14:textId="77777777" w:rsidR="002B0C83" w:rsidRDefault="002B0C83" w:rsidP="002B0C83">
      <w:r>
        <w:t>24*60 =1440</w:t>
      </w:r>
    </w:p>
    <w:p w14:paraId="0B8E9CCA" w14:textId="77777777" w:rsidR="002B0C83" w:rsidRDefault="002B0C83" w:rsidP="002B0C83">
      <w:r>
        <w:t>1440-10(times)</w:t>
      </w:r>
    </w:p>
    <w:p w14:paraId="79219BF0" w14:textId="77777777" w:rsidR="002B0C83" w:rsidRDefault="002B0C83" w:rsidP="002B0C83"/>
    <w:p w14:paraId="19684CFC" w14:textId="77777777" w:rsidR="002B0C83" w:rsidRDefault="002B0C83" w:rsidP="002B0C83">
      <w:r>
        <w:t>uptime = 1440 - 50 = 1390</w:t>
      </w:r>
    </w:p>
    <w:p w14:paraId="515E30B2" w14:textId="77777777" w:rsidR="002B0C83" w:rsidRDefault="002B0C83" w:rsidP="002B0C83">
      <w:r>
        <w:t>availability = uptime / (uptime + downtime)</w:t>
      </w:r>
    </w:p>
    <w:p w14:paraId="257EEBA4" w14:textId="77777777" w:rsidR="002B0C83" w:rsidRDefault="002B0C83" w:rsidP="002B0C83">
      <w:r>
        <w:t xml:space="preserve">       = 1390 / 1440 = 96.5277%</w:t>
      </w:r>
    </w:p>
    <w:p w14:paraId="1122B74A" w14:textId="77777777" w:rsidR="002B0C83" w:rsidRDefault="002B0C83" w:rsidP="002B0C83"/>
    <w:p w14:paraId="7BDE5B02" w14:textId="77777777" w:rsidR="002B0C83" w:rsidRDefault="002B0C83" w:rsidP="002B0C83">
      <w:r>
        <w:t>app</w:t>
      </w:r>
      <w:proofErr w:type="gramStart"/>
      <w:r>
        <w:t>2 :</w:t>
      </w:r>
      <w:proofErr w:type="gramEnd"/>
      <w:r>
        <w:t xml:space="preserve"> </w:t>
      </w:r>
    </w:p>
    <w:p w14:paraId="1C5666B9" w14:textId="77777777" w:rsidR="002B0C83" w:rsidRDefault="002B0C83" w:rsidP="002B0C83">
      <w:r>
        <w:t>uptime = 1440 - 40 = 1400</w:t>
      </w:r>
    </w:p>
    <w:p w14:paraId="39AF7896" w14:textId="77777777" w:rsidR="002B0C83" w:rsidRDefault="002B0C83" w:rsidP="002B0C83">
      <w:r>
        <w:t>availability = uptime / (uptime + downtime)</w:t>
      </w:r>
    </w:p>
    <w:p w14:paraId="1BB1E0DF" w14:textId="77777777" w:rsidR="002B0C83" w:rsidRDefault="002B0C83" w:rsidP="002B0C83">
      <w:r>
        <w:t xml:space="preserve">       = 1400 / 1440 = 97.2222%</w:t>
      </w:r>
    </w:p>
    <w:p w14:paraId="35D0ACB3" w14:textId="04579358" w:rsidR="002B0C83" w:rsidRDefault="002B0C83" w:rsidP="002B0C83"/>
    <w:p w14:paraId="2EBC523D" w14:textId="09ABBBA4" w:rsidR="002B0C83" w:rsidRDefault="002B0C83" w:rsidP="002B0C83"/>
    <w:p w14:paraId="483AC691" w14:textId="62E162C8" w:rsidR="002B0C83" w:rsidRDefault="002B0C83" w:rsidP="002B0C83">
      <w:pPr>
        <w:pStyle w:val="Heading2"/>
      </w:pPr>
      <w:r>
        <w:t>2.A.a</w:t>
      </w:r>
    </w:p>
    <w:p w14:paraId="6EFE5C79" w14:textId="77777777" w:rsidR="002B0C83" w:rsidRDefault="002B0C83" w:rsidP="002B0C83"/>
    <w:p w14:paraId="1C4A2F03" w14:textId="086B446C" w:rsidR="002B0C83" w:rsidRDefault="002B0C83" w:rsidP="002B0C83">
      <w:r w:rsidRPr="002B0C83">
        <w:lastRenderedPageBreak/>
        <w:drawing>
          <wp:inline distT="0" distB="0" distL="0" distR="0" wp14:anchorId="6FA47AA2" wp14:editId="145D00EC">
            <wp:extent cx="5731510" cy="265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91C5" w14:textId="46E0DE53" w:rsidR="00377D7A" w:rsidRDefault="00377D7A" w:rsidP="002B0C83"/>
    <w:p w14:paraId="3BBDF2FD" w14:textId="2EA6B382" w:rsidR="00377D7A" w:rsidRDefault="00377D7A" w:rsidP="00377D7A">
      <w:pPr>
        <w:pStyle w:val="Heading2"/>
      </w:pPr>
      <w:r>
        <w:t>2.A.b</w:t>
      </w:r>
    </w:p>
    <w:p w14:paraId="4C413C25" w14:textId="7DAD40F0" w:rsidR="00377D7A" w:rsidRDefault="00377D7A" w:rsidP="00377D7A"/>
    <w:p w14:paraId="7AA12DCC" w14:textId="1466D9A2" w:rsidR="00377D7A" w:rsidRDefault="00377D7A" w:rsidP="00377D7A"/>
    <w:p w14:paraId="48B7CC54" w14:textId="2FB107EA" w:rsidR="00377D7A" w:rsidRDefault="00377D7A" w:rsidP="00377D7A">
      <w:pPr>
        <w:pStyle w:val="Heading2"/>
      </w:pPr>
      <w:r>
        <w:t>2.A.c</w:t>
      </w:r>
    </w:p>
    <w:p w14:paraId="35897BB1" w14:textId="765B0D6A" w:rsidR="00377D7A" w:rsidRDefault="00377D7A" w:rsidP="00377D7A"/>
    <w:p w14:paraId="1E1E8CBA" w14:textId="1C81F1FD" w:rsidR="00377D7A" w:rsidRDefault="00377D7A" w:rsidP="00377D7A">
      <w:r>
        <w:t>Creating unit testing for each layer with mocking</w:t>
      </w:r>
    </w:p>
    <w:p w14:paraId="402D46B6" w14:textId="648D7D79" w:rsidR="00A41A12" w:rsidRDefault="00A41A12" w:rsidP="00377D7A"/>
    <w:p w14:paraId="23138804" w14:textId="01BD13BB" w:rsidR="00A41A12" w:rsidRDefault="00A41A12" w:rsidP="00A41A12">
      <w:pPr>
        <w:pStyle w:val="Heading2"/>
      </w:pPr>
      <w:r>
        <w:t>3.A</w:t>
      </w:r>
    </w:p>
    <w:p w14:paraId="746B4646" w14:textId="5273D42E" w:rsidR="00A41A12" w:rsidRDefault="00A41A12" w:rsidP="00377D7A"/>
    <w:p w14:paraId="409FC027" w14:textId="5C4D63F7" w:rsidR="00A41A12" w:rsidRDefault="00A41A12" w:rsidP="00377D7A">
      <w:hyperlink r:id="rId7" w:history="1">
        <w:r w:rsidRPr="0030562A">
          <w:rPr>
            <w:rStyle w:val="Hyperlink"/>
          </w:rPr>
          <w:t>https://www.techtarget.com/searchcio/definition/SMAC-social-mobile-analytics-and-cloud</w:t>
        </w:r>
      </w:hyperlink>
    </w:p>
    <w:p w14:paraId="260DF301" w14:textId="77777777" w:rsidR="00A41A12" w:rsidRDefault="00A41A12" w:rsidP="00377D7A"/>
    <w:p w14:paraId="2B57A932" w14:textId="60D25866" w:rsidR="00377D7A" w:rsidRDefault="0093616F" w:rsidP="00377D7A">
      <w:r>
        <w:t>4.A.a</w:t>
      </w:r>
    </w:p>
    <w:p w14:paraId="00962649" w14:textId="1B478135" w:rsidR="0093616F" w:rsidRDefault="0093616F" w:rsidP="00377D7A"/>
    <w:p w14:paraId="21349B0F" w14:textId="7D5612EE" w:rsidR="0093616F" w:rsidRPr="00377D7A" w:rsidRDefault="0093616F" w:rsidP="00377D7A">
      <w:r w:rsidRPr="0093616F">
        <w:t>Map-Reduce Pattern</w:t>
      </w:r>
    </w:p>
    <w:p w14:paraId="543C7DC0" w14:textId="77777777" w:rsidR="00377D7A" w:rsidRPr="00377D7A" w:rsidRDefault="00377D7A" w:rsidP="00377D7A"/>
    <w:p w14:paraId="147B0D94" w14:textId="4C31512E" w:rsidR="00915E61" w:rsidRDefault="00915E61" w:rsidP="00915E61">
      <w:pPr>
        <w:rPr>
          <w:rFonts w:ascii="Helvetica" w:hAnsi="Helvetica" w:cs="Helvetica"/>
          <w:sz w:val="17"/>
          <w:szCs w:val="17"/>
        </w:rPr>
      </w:pPr>
    </w:p>
    <w:p w14:paraId="0A4E37E8" w14:textId="77777777" w:rsidR="00915E61" w:rsidRDefault="00915E61" w:rsidP="00915E61">
      <w:pPr>
        <w:rPr>
          <w:rFonts w:ascii="Helvetica" w:hAnsi="Helvetica" w:cs="Helvetica"/>
          <w:sz w:val="17"/>
          <w:szCs w:val="17"/>
        </w:rPr>
      </w:pPr>
    </w:p>
    <w:p w14:paraId="5C1D4505" w14:textId="0063AE88" w:rsidR="00915E61" w:rsidRDefault="0093616F" w:rsidP="00915E61">
      <w:r w:rsidRPr="0093616F">
        <w:lastRenderedPageBreak/>
        <w:drawing>
          <wp:inline distT="0" distB="0" distL="0" distR="0" wp14:anchorId="241F58C3" wp14:editId="28CDF604">
            <wp:extent cx="5731510" cy="3597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37EE" w14:textId="140D527F" w:rsidR="0093616F" w:rsidRDefault="0093616F" w:rsidP="00915E61"/>
    <w:p w14:paraId="5E229A5B" w14:textId="708889E8" w:rsidR="0093616F" w:rsidRDefault="0093616F" w:rsidP="00915E61"/>
    <w:p w14:paraId="05E8AF40" w14:textId="13D6D0F3" w:rsidR="0093616F" w:rsidRDefault="0093616F" w:rsidP="00915E61">
      <w:r>
        <w:t>HDFS and Map reducer</w:t>
      </w:r>
    </w:p>
    <w:p w14:paraId="331AC535" w14:textId="77777777" w:rsidR="0093616F" w:rsidRDefault="0093616F" w:rsidP="00915E61"/>
    <w:sectPr w:rsidR="0093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B30AF"/>
    <w:multiLevelType w:val="hybridMultilevel"/>
    <w:tmpl w:val="C6BA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61"/>
    <w:rsid w:val="0023424E"/>
    <w:rsid w:val="002B0C83"/>
    <w:rsid w:val="00377D7A"/>
    <w:rsid w:val="00567C96"/>
    <w:rsid w:val="008F2CAF"/>
    <w:rsid w:val="00915E61"/>
    <w:rsid w:val="0093616F"/>
    <w:rsid w:val="00A41A12"/>
    <w:rsid w:val="00B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9DDA"/>
  <w15:chartTrackingRefBased/>
  <w15:docId w15:val="{4ECA70F4-0ECF-4843-A91C-8546704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cio/definition/SMAC-social-mobile-analytics-and-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Naik</dc:creator>
  <cp:keywords/>
  <dc:description/>
  <cp:lastModifiedBy>Amit Naik</cp:lastModifiedBy>
  <cp:revision>1</cp:revision>
  <dcterms:created xsi:type="dcterms:W3CDTF">2022-11-25T16:41:00Z</dcterms:created>
  <dcterms:modified xsi:type="dcterms:W3CDTF">2022-11-25T17:39:00Z</dcterms:modified>
</cp:coreProperties>
</file>