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D1F2" w14:textId="77777777" w:rsidR="00A856CE" w:rsidRDefault="00A856CE">
      <w:pPr>
        <w:spacing w:before="800"/>
      </w:pPr>
    </w:p>
    <w:p w14:paraId="39F6E8E3" w14:textId="77777777" w:rsidR="00A856CE" w:rsidRDefault="00000000">
      <w:pPr>
        <w:spacing w:before="200" w:after="160"/>
        <w:jc w:val="center"/>
      </w:pPr>
      <w:r>
        <w:rPr>
          <w:b/>
          <w:bCs/>
          <w:color w:val="1B3A6B"/>
          <w:sz w:val="56"/>
          <w:szCs w:val="56"/>
        </w:rPr>
        <w:t>מערכת ניהול מכונות שתייה</w:t>
      </w:r>
    </w:p>
    <w:p w14:paraId="50511A3D" w14:textId="77777777" w:rsidR="00A856CE" w:rsidRDefault="00000000">
      <w:pPr>
        <w:spacing w:before="80" w:after="160"/>
        <w:jc w:val="center"/>
      </w:pPr>
      <w:r>
        <w:rPr>
          <w:color w:val="2E75B6"/>
          <w:sz w:val="32"/>
          <w:szCs w:val="32"/>
        </w:rPr>
        <w:t>Field Vision — Work Queue Platform</w:t>
      </w:r>
    </w:p>
    <w:p w14:paraId="526884D4" w14:textId="77777777" w:rsidR="00A856CE" w:rsidRDefault="00000000">
      <w:pPr>
        <w:spacing w:before="40" w:after="400"/>
        <w:jc w:val="center"/>
      </w:pPr>
      <w:r>
        <w:rPr>
          <w:i/>
          <w:iCs/>
          <w:color w:val="2E75B6"/>
          <w:sz w:val="24"/>
          <w:szCs w:val="24"/>
        </w:rPr>
        <w:t>אפיון טכני — גרסה 3.0 (Architecture Refined)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A856CE" w14:paraId="6E9683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C9DB9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פרמטר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B7A7A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ערך</w:t>
            </w:r>
          </w:p>
        </w:tc>
      </w:tr>
      <w:tr w:rsidR="00A856CE" w14:paraId="481E56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19F6E" w14:textId="77777777" w:rsidR="00A856CE" w:rsidRDefault="00000000">
            <w:r>
              <w:rPr>
                <w:color w:val="1A1A1A"/>
                <w:sz w:val="20"/>
                <w:szCs w:val="20"/>
              </w:rPr>
              <w:t>גרסה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5E0CD0" w14:textId="77777777" w:rsidR="00A856CE" w:rsidRDefault="00000000">
            <w:r>
              <w:rPr>
                <w:color w:val="1A1A1A"/>
                <w:sz w:val="20"/>
                <w:szCs w:val="20"/>
              </w:rPr>
              <w:t>MVP 3.0 — Resolution Template Architecture</w:t>
            </w:r>
          </w:p>
        </w:tc>
      </w:tr>
      <w:tr w:rsidR="00A856CE" w14:paraId="45BA6E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63053" w14:textId="77777777" w:rsidR="00A856CE" w:rsidRDefault="00000000">
            <w:r>
              <w:rPr>
                <w:color w:val="1A1A1A"/>
                <w:sz w:val="20"/>
                <w:szCs w:val="20"/>
              </w:rPr>
              <w:t>תאריך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8BF29" w14:textId="77777777" w:rsidR="00A856CE" w:rsidRDefault="00000000">
            <w:r>
              <w:rPr>
                <w:color w:val="1A1A1A"/>
                <w:sz w:val="20"/>
                <w:szCs w:val="20"/>
              </w:rPr>
              <w:t>יוני 2026</w:t>
            </w:r>
          </w:p>
        </w:tc>
      </w:tr>
      <w:tr w:rsidR="00A856CE" w14:paraId="4A0365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1BA5C3" w14:textId="77777777" w:rsidR="00A856CE" w:rsidRDefault="00000000">
            <w:r>
              <w:rPr>
                <w:color w:val="1A1A1A"/>
                <w:sz w:val="20"/>
                <w:szCs w:val="20"/>
              </w:rPr>
              <w:t>שפת מערכת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2EB8D" w14:textId="77777777" w:rsidR="00A856CE" w:rsidRDefault="00000000">
            <w:r>
              <w:rPr>
                <w:color w:val="1A1A1A"/>
                <w:sz w:val="20"/>
                <w:szCs w:val="20"/>
              </w:rPr>
              <w:t>עברית — RTL</w:t>
            </w:r>
          </w:p>
        </w:tc>
      </w:tr>
      <w:tr w:rsidR="00A856CE" w14:paraId="5A666D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5AB5B2" w14:textId="77777777" w:rsidR="00A856CE" w:rsidRDefault="00000000">
            <w:r>
              <w:rPr>
                <w:color w:val="1A1A1A"/>
                <w:sz w:val="20"/>
                <w:szCs w:val="20"/>
              </w:rPr>
              <w:t>פלטפורמה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95CB5" w14:textId="77777777" w:rsidR="00A856CE" w:rsidRDefault="00000000">
            <w:r>
              <w:rPr>
                <w:color w:val="1A1A1A"/>
                <w:sz w:val="20"/>
                <w:szCs w:val="20"/>
              </w:rPr>
              <w:t>Web App — Next.js 14 / Railway</w:t>
            </w:r>
          </w:p>
        </w:tc>
      </w:tr>
      <w:tr w:rsidR="00A856CE" w14:paraId="3FA34B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73BCF6" w14:textId="77777777" w:rsidR="00A856CE" w:rsidRDefault="00000000">
            <w:r>
              <w:rPr>
                <w:color w:val="1A1A1A"/>
                <w:sz w:val="20"/>
                <w:szCs w:val="20"/>
              </w:rPr>
              <w:t>סביבת פיתוח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24E649" w14:textId="77777777" w:rsidR="00A856CE" w:rsidRDefault="00000000">
            <w:r>
              <w:rPr>
                <w:color w:val="1A1A1A"/>
                <w:sz w:val="20"/>
                <w:szCs w:val="20"/>
              </w:rPr>
              <w:t>Cursor</w:t>
            </w:r>
          </w:p>
        </w:tc>
      </w:tr>
      <w:tr w:rsidR="00A856CE" w14:paraId="2E7183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188B0" w14:textId="77777777" w:rsidR="00A856CE" w:rsidRDefault="00000000">
            <w:r>
              <w:rPr>
                <w:color w:val="1A1A1A"/>
                <w:sz w:val="20"/>
                <w:szCs w:val="20"/>
              </w:rPr>
              <w:t>גודל צי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5C55E" w14:textId="77777777" w:rsidR="00A856CE" w:rsidRDefault="00000000">
            <w:r>
              <w:rPr>
                <w:color w:val="1A1A1A"/>
                <w:sz w:val="20"/>
                <w:szCs w:val="20"/>
              </w:rPr>
              <w:t>6,000 מכונות</w:t>
            </w:r>
          </w:p>
        </w:tc>
      </w:tr>
      <w:tr w:rsidR="00A856CE" w14:paraId="0E6CAF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5B6ED" w14:textId="77777777" w:rsidR="00A856CE" w:rsidRDefault="00000000">
            <w:r>
              <w:rPr>
                <w:color w:val="1A1A1A"/>
                <w:sz w:val="20"/>
                <w:szCs w:val="20"/>
              </w:rPr>
              <w:t>עומס משוער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D78095" w14:textId="77777777" w:rsidR="00A856CE" w:rsidRDefault="00000000">
            <w:r>
              <w:rPr>
                <w:color w:val="1A1A1A"/>
                <w:sz w:val="20"/>
                <w:szCs w:val="20"/>
              </w:rPr>
              <w:t>18,000 תמונות / שבוע (3 × 6,000 max)</w:t>
            </w:r>
          </w:p>
        </w:tc>
      </w:tr>
      <w:tr w:rsidR="00A856CE" w14:paraId="5C1236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A2B187" w14:textId="77777777" w:rsidR="00A856CE" w:rsidRDefault="00000000">
            <w:r>
              <w:rPr>
                <w:color w:val="1A1A1A"/>
                <w:sz w:val="20"/>
                <w:szCs w:val="20"/>
              </w:rPr>
              <w:t>זיהוי מכונה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8193DC" w14:textId="77777777" w:rsidR="00A856CE" w:rsidRDefault="00000000">
            <w:r>
              <w:rPr>
                <w:color w:val="1A1A1A"/>
                <w:sz w:val="20"/>
                <w:szCs w:val="20"/>
              </w:rPr>
              <w:t>Manual Search — QR Code ב-Phase 2</w:t>
            </w:r>
          </w:p>
        </w:tc>
      </w:tr>
      <w:tr w:rsidR="00A856CE" w14:paraId="6F40E9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C7E622" w14:textId="77777777" w:rsidR="00A856CE" w:rsidRDefault="00000000">
            <w:r>
              <w:rPr>
                <w:color w:val="1A1A1A"/>
                <w:sz w:val="20"/>
                <w:szCs w:val="20"/>
              </w:rPr>
              <w:t>תמונות חובה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4800B" w14:textId="77777777" w:rsidR="00A856CE" w:rsidRDefault="00000000">
            <w:r>
              <w:rPr>
                <w:color w:val="1A1A1A"/>
                <w:sz w:val="20"/>
                <w:szCs w:val="20"/>
              </w:rPr>
              <w:t>2 — FRONT + PANEL</w:t>
            </w:r>
          </w:p>
        </w:tc>
      </w:tr>
      <w:tr w:rsidR="00A856CE" w14:paraId="62C5DE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538C91" w14:textId="77777777" w:rsidR="00A856CE" w:rsidRDefault="00000000">
            <w:r>
              <w:rPr>
                <w:color w:val="1A1A1A"/>
                <w:sz w:val="20"/>
                <w:szCs w:val="20"/>
              </w:rPr>
              <w:t>תמונה אופציונלית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44643A" w14:textId="77777777" w:rsidR="00A856CE" w:rsidRDefault="00000000">
            <w:r>
              <w:rPr>
                <w:color w:val="1A1A1A"/>
                <w:sz w:val="20"/>
                <w:szCs w:val="20"/>
              </w:rPr>
              <w:t>SIDE</w:t>
            </w:r>
          </w:p>
        </w:tc>
      </w:tr>
    </w:tbl>
    <w:p w14:paraId="5C028272" w14:textId="77777777" w:rsidR="00A856CE" w:rsidRDefault="00000000">
      <w:r>
        <w:br w:type="page"/>
      </w:r>
    </w:p>
    <w:p w14:paraId="67532CEC" w14:textId="77777777" w:rsidR="00A856CE" w:rsidRDefault="00000000">
      <w:pPr>
        <w:pStyle w:val="Heading1"/>
        <w:pBdr>
          <w:bottom w:val="single" w:sz="8" w:space="4" w:color="2E75B6"/>
        </w:pBdr>
      </w:pPr>
      <w:r>
        <w:lastRenderedPageBreak/>
        <w:t>1. תפיסת המערכת</w:t>
      </w:r>
    </w:p>
    <w:p w14:paraId="7CEF4DF2" w14:textId="77777777" w:rsidR="00A856CE" w:rsidRDefault="00000000">
      <w:pPr>
        <w:pStyle w:val="Heading2"/>
      </w:pPr>
      <w:r>
        <w:t>1.1 שאלת הליבה</w:t>
      </w:r>
    </w:p>
    <w:p w14:paraId="038E328E" w14:textId="77777777" w:rsidR="00A856CE" w:rsidRDefault="00000000">
      <w:pPr>
        <w:bidi/>
        <w:spacing w:before="60" w:after="60"/>
      </w:pPr>
      <w:r>
        <w:rPr>
          <w:color w:val="1A1A1A"/>
          <w:rtl/>
        </w:rPr>
        <w:t>כיצד הופכים תמונות שטח למשימות עבודה יומיות לעובדים — מבלי שתהליך העבודה יהיה תלוי בקוד?</w:t>
      </w:r>
    </w:p>
    <w:p w14:paraId="01362BF6" w14:textId="77777777" w:rsidR="00A856CE" w:rsidRDefault="00A856CE">
      <w:pPr>
        <w:spacing w:before="80" w:after="80"/>
      </w:pPr>
    </w:p>
    <w:p w14:paraId="16411C97" w14:textId="77777777" w:rsidR="00A856CE" w:rsidRDefault="00000000">
      <w:pPr>
        <w:pStyle w:val="Heading2"/>
      </w:pPr>
      <w:r>
        <w:t>1.2 שלוש שכבות נפרדות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A856CE" w14:paraId="248B1E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28461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שכבה</w:t>
            </w:r>
          </w:p>
        </w:tc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D5312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מי אחראי</w:t>
            </w:r>
          </w:p>
        </w:tc>
        <w:tc>
          <w:tcPr>
            <w:tcW w:w="3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8A2D1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משתנה כמה פעמים?</w:t>
            </w:r>
          </w:p>
        </w:tc>
      </w:tr>
      <w:tr w:rsidR="00A856CE" w14:paraId="6E47CF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1D9747" w14:textId="77777777" w:rsidR="00A856CE" w:rsidRDefault="00000000">
            <w:r>
              <w:rPr>
                <w:color w:val="1A1A1A"/>
                <w:sz w:val="20"/>
                <w:szCs w:val="20"/>
              </w:rPr>
              <w:t>זיהוי (IssueType)</w:t>
            </w:r>
          </w:p>
        </w:tc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1278D" w14:textId="77777777" w:rsidR="00A856CE" w:rsidRDefault="00000000">
            <w:r>
              <w:rPr>
                <w:color w:val="1A1A1A"/>
                <w:sz w:val="20"/>
                <w:szCs w:val="20"/>
              </w:rPr>
              <w:t>Vision AI</w:t>
            </w:r>
          </w:p>
        </w:tc>
        <w:tc>
          <w:tcPr>
            <w:tcW w:w="3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97453B" w14:textId="77777777" w:rsidR="00A856CE" w:rsidRDefault="00000000">
            <w:r>
              <w:rPr>
                <w:color w:val="1A1A1A"/>
                <w:sz w:val="20"/>
                <w:szCs w:val="20"/>
              </w:rPr>
              <w:t>נדיר — רק עם שינוי מהותי</w:t>
            </w:r>
          </w:p>
        </w:tc>
      </w:tr>
      <w:tr w:rsidR="00A856CE" w14:paraId="097856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FA31D2" w14:textId="77777777" w:rsidR="00A856CE" w:rsidRDefault="00000000">
            <w:r>
              <w:rPr>
                <w:color w:val="1A1A1A"/>
                <w:sz w:val="20"/>
                <w:szCs w:val="20"/>
              </w:rPr>
              <w:t>תבנית פתרון (ResolutionTemplate)</w:t>
            </w:r>
          </w:p>
        </w:tc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56384E" w14:textId="77777777" w:rsidR="00A856CE" w:rsidRDefault="00000000">
            <w:r>
              <w:rPr>
                <w:color w:val="1A1A1A"/>
                <w:sz w:val="20"/>
                <w:szCs w:val="20"/>
              </w:rPr>
              <w:t>מנהל המערכת</w:t>
            </w:r>
          </w:p>
        </w:tc>
        <w:tc>
          <w:tcPr>
            <w:tcW w:w="3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BADB35" w14:textId="77777777" w:rsidR="00A856CE" w:rsidRDefault="00000000">
            <w:r>
              <w:rPr>
                <w:color w:val="1A1A1A"/>
                <w:sz w:val="20"/>
                <w:szCs w:val="20"/>
              </w:rPr>
              <w:t>לעתים — עם שינוי תהליך עבודה</w:t>
            </w:r>
          </w:p>
        </w:tc>
      </w:tr>
      <w:tr w:rsidR="00A856CE" w14:paraId="70E816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89E35F" w14:textId="77777777" w:rsidR="00A856CE" w:rsidRDefault="00000000">
            <w:r>
              <w:rPr>
                <w:color w:val="1A1A1A"/>
                <w:sz w:val="20"/>
                <w:szCs w:val="20"/>
              </w:rPr>
              <w:t>משימה (WorkTask)</w:t>
            </w:r>
          </w:p>
        </w:tc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E4ABA0" w14:textId="77777777" w:rsidR="00A856CE" w:rsidRDefault="00000000">
            <w:r>
              <w:rPr>
                <w:color w:val="1A1A1A"/>
                <w:sz w:val="20"/>
                <w:szCs w:val="20"/>
              </w:rPr>
              <w:t>מערכת → עובד שטח</w:t>
            </w:r>
          </w:p>
        </w:tc>
        <w:tc>
          <w:tcPr>
            <w:tcW w:w="3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98D31F" w14:textId="77777777" w:rsidR="00A856CE" w:rsidRDefault="00000000">
            <w:r>
              <w:rPr>
                <w:color w:val="1A1A1A"/>
                <w:sz w:val="20"/>
                <w:szCs w:val="20"/>
              </w:rPr>
              <w:t>כל ביקור</w:t>
            </w:r>
          </w:p>
        </w:tc>
      </w:tr>
    </w:tbl>
    <w:p w14:paraId="12AEE047" w14:textId="77777777" w:rsidR="00A856CE" w:rsidRDefault="00A856C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856CE" w14:paraId="534E7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E"/>
              <w:left w:val="single" w:sz="12" w:space="0" w:color="2E75B6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DECC3F" w14:textId="77777777" w:rsidR="00A856CE" w:rsidRDefault="00000000">
            <w:r>
              <w:rPr>
                <w:color w:val="1A1A1A"/>
                <w:sz w:val="21"/>
                <w:szCs w:val="21"/>
              </w:rPr>
              <w:t>הפרדה זו מאפשרת: שינוי שיוך צוות ל-ResolutionTemplate ללא deploy, הוספת טמפלטים חדשים ללא שינוי AI, שמירה על היסטוריית זיהוי גם כשתהליך העבודה משתנה.</w:t>
            </w:r>
          </w:p>
        </w:tc>
      </w:tr>
    </w:tbl>
    <w:p w14:paraId="057F3470" w14:textId="77777777" w:rsidR="00A856CE" w:rsidRDefault="00A856CE">
      <w:pPr>
        <w:spacing w:before="80" w:after="80"/>
      </w:pPr>
    </w:p>
    <w:p w14:paraId="7C0B70B8" w14:textId="77777777" w:rsidR="00A856CE" w:rsidRDefault="00000000">
      <w:pPr>
        <w:pStyle w:val="Heading2"/>
      </w:pPr>
      <w:r>
        <w:t>1.3 Workflow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600"/>
        <w:gridCol w:w="6726"/>
      </w:tblGrid>
      <w:tr w:rsidR="00A856CE" w14:paraId="2AAF0D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04059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שלב</w:t>
            </w:r>
          </w:p>
        </w:tc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179C3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מי</w:t>
            </w:r>
          </w:p>
        </w:tc>
        <w:tc>
          <w:tcPr>
            <w:tcW w:w="67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9091A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מה קורה</w:t>
            </w:r>
          </w:p>
        </w:tc>
      </w:tr>
      <w:tr w:rsidR="00A856CE" w14:paraId="1236D0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A2E66B" w14:textId="77777777" w:rsidR="00A856CE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6E45DA" w14:textId="77777777" w:rsidR="00A856CE" w:rsidRDefault="00000000">
            <w:r>
              <w:rPr>
                <w:color w:val="1A1A1A"/>
                <w:sz w:val="20"/>
                <w:szCs w:val="20"/>
              </w:rPr>
              <w:t>סוכן שטח</w:t>
            </w:r>
          </w:p>
        </w:tc>
        <w:tc>
          <w:tcPr>
            <w:tcW w:w="67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7A91C3" w14:textId="77777777" w:rsidR="00A856CE" w:rsidRDefault="00000000">
            <w:r>
              <w:rPr>
                <w:color w:val="1A1A1A"/>
                <w:sz w:val="20"/>
                <w:szCs w:val="20"/>
              </w:rPr>
              <w:t>בוחר מכונה (autocomplete), מצלם FRONT + PANEL, מגיש</w:t>
            </w:r>
          </w:p>
        </w:tc>
      </w:tr>
      <w:tr w:rsidR="00A856CE" w14:paraId="65ACE1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E26B3F" w14:textId="77777777" w:rsidR="00A856CE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393617" w14:textId="77777777" w:rsidR="00A856CE" w:rsidRDefault="00000000">
            <w:r>
              <w:rPr>
                <w:color w:val="1A1A1A"/>
                <w:sz w:val="20"/>
                <w:szCs w:val="20"/>
              </w:rPr>
              <w:t>System</w:t>
            </w:r>
          </w:p>
        </w:tc>
        <w:tc>
          <w:tcPr>
            <w:tcW w:w="67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DCE0E7" w14:textId="77777777" w:rsidR="00A856CE" w:rsidRDefault="00000000">
            <w:r>
              <w:rPr>
                <w:color w:val="1A1A1A"/>
                <w:sz w:val="20"/>
                <w:szCs w:val="20"/>
              </w:rPr>
              <w:t>Vision AI מנתח → JSON { issues[] }</w:t>
            </w:r>
          </w:p>
        </w:tc>
      </w:tr>
      <w:tr w:rsidR="00A856CE" w14:paraId="355114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620DB1" w14:textId="77777777" w:rsidR="00A856CE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4056F" w14:textId="77777777" w:rsidR="00A856CE" w:rsidRDefault="00000000">
            <w:r>
              <w:rPr>
                <w:color w:val="1A1A1A"/>
                <w:sz w:val="20"/>
                <w:szCs w:val="20"/>
              </w:rPr>
              <w:t>System</w:t>
            </w:r>
          </w:p>
        </w:tc>
        <w:tc>
          <w:tcPr>
            <w:tcW w:w="67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14DC4" w14:textId="77777777" w:rsidR="00A856CE" w:rsidRDefault="00000000">
            <w:r>
              <w:rPr>
                <w:color w:val="1A1A1A"/>
                <w:sz w:val="20"/>
                <w:szCs w:val="20"/>
              </w:rPr>
              <w:t>Rules Engine: issue + location → IssueTemplateMapping → ResolutionTemplate → WorkTask</w:t>
            </w:r>
          </w:p>
        </w:tc>
      </w:tr>
      <w:tr w:rsidR="00A856CE" w14:paraId="0F396B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9B73FB" w14:textId="77777777" w:rsidR="00A856CE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D0F0B" w14:textId="77777777" w:rsidR="00A856CE" w:rsidRDefault="00000000">
            <w:r>
              <w:rPr>
                <w:color w:val="1A1A1A"/>
                <w:sz w:val="20"/>
                <w:szCs w:val="20"/>
              </w:rPr>
              <w:t>משרד</w:t>
            </w:r>
          </w:p>
        </w:tc>
        <w:tc>
          <w:tcPr>
            <w:tcW w:w="67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6EEF2" w14:textId="77777777" w:rsidR="00A856CE" w:rsidRDefault="00000000">
            <w:r>
              <w:rPr>
                <w:color w:val="1A1A1A"/>
                <w:sz w:val="20"/>
                <w:szCs w:val="20"/>
              </w:rPr>
              <w:t>רואה תמונות + WorkTasks מומלצים → Approve / Reject</w:t>
            </w:r>
          </w:p>
        </w:tc>
      </w:tr>
      <w:tr w:rsidR="00A856CE" w14:paraId="20E09C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D02AE2" w14:textId="77777777" w:rsidR="00A856CE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09DBAB" w14:textId="77777777" w:rsidR="00A856CE" w:rsidRDefault="00000000">
            <w:r>
              <w:rPr>
                <w:color w:val="1A1A1A"/>
                <w:sz w:val="20"/>
                <w:szCs w:val="20"/>
              </w:rPr>
              <w:t>עובד שטח</w:t>
            </w:r>
          </w:p>
        </w:tc>
        <w:tc>
          <w:tcPr>
            <w:tcW w:w="67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3D1878" w14:textId="77777777" w:rsidR="00A856CE" w:rsidRDefault="00000000">
            <w:r>
              <w:rPr>
                <w:color w:val="1A1A1A"/>
                <w:sz w:val="20"/>
                <w:szCs w:val="20"/>
              </w:rPr>
              <w:t>מבצע WorkTask → מסמן Done</w:t>
            </w:r>
          </w:p>
        </w:tc>
      </w:tr>
    </w:tbl>
    <w:p w14:paraId="63D7D376" w14:textId="77777777" w:rsidR="00A856CE" w:rsidRDefault="00A856CE">
      <w:pPr>
        <w:spacing w:before="80" w:after="80"/>
      </w:pPr>
    </w:p>
    <w:p w14:paraId="69D8523F" w14:textId="77777777" w:rsidR="00A856CE" w:rsidRDefault="00000000">
      <w:pPr>
        <w:pStyle w:val="Heading2"/>
      </w:pPr>
      <w:r>
        <w:t>1.4 הנחות יסוד מאושרות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026"/>
      </w:tblGrid>
      <w:tr w:rsidR="00A856CE" w14:paraId="3DC8E9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828CF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פרמטר</w:t>
            </w:r>
          </w:p>
        </w:tc>
        <w:tc>
          <w:tcPr>
            <w:tcW w:w="3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25295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ערך</w:t>
            </w:r>
          </w:p>
        </w:tc>
        <w:tc>
          <w:tcPr>
            <w:tcW w:w="3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6FF9D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מקור</w:t>
            </w:r>
          </w:p>
        </w:tc>
      </w:tr>
      <w:tr w:rsidR="00A856CE" w14:paraId="47784E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58770" w14:textId="77777777" w:rsidR="00A856CE" w:rsidRDefault="00000000">
            <w:r>
              <w:rPr>
                <w:color w:val="1A1A1A"/>
                <w:sz w:val="20"/>
                <w:szCs w:val="20"/>
              </w:rPr>
              <w:t>מכונות בצי</w:t>
            </w:r>
          </w:p>
        </w:tc>
        <w:tc>
          <w:tcPr>
            <w:tcW w:w="3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19C820" w14:textId="77777777" w:rsidR="00A856CE" w:rsidRDefault="00000000">
            <w:r>
              <w:rPr>
                <w:color w:val="1A1A1A"/>
                <w:sz w:val="20"/>
                <w:szCs w:val="20"/>
              </w:rPr>
              <w:t>6,000</w:t>
            </w:r>
          </w:p>
        </w:tc>
        <w:tc>
          <w:tcPr>
            <w:tcW w:w="3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1F57CE" w14:textId="77777777" w:rsidR="00A856CE" w:rsidRDefault="00000000">
            <w:r>
              <w:rPr>
                <w:color w:val="1A1A1A"/>
                <w:sz w:val="20"/>
                <w:szCs w:val="20"/>
              </w:rPr>
              <w:t>לקוח</w:t>
            </w:r>
          </w:p>
        </w:tc>
      </w:tr>
      <w:tr w:rsidR="00A856CE" w14:paraId="7641E1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574F37" w14:textId="77777777" w:rsidR="00A856CE" w:rsidRDefault="00000000">
            <w:r>
              <w:rPr>
                <w:color w:val="1A1A1A"/>
                <w:sz w:val="20"/>
                <w:szCs w:val="20"/>
              </w:rPr>
              <w:t>תדירות ביקורים</w:t>
            </w:r>
          </w:p>
        </w:tc>
        <w:tc>
          <w:tcPr>
            <w:tcW w:w="3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6F2E8" w14:textId="77777777" w:rsidR="00A856CE" w:rsidRDefault="00000000">
            <w:r>
              <w:rPr>
                <w:color w:val="1A1A1A"/>
                <w:sz w:val="20"/>
                <w:szCs w:val="20"/>
              </w:rPr>
              <w:t>שבועית</w:t>
            </w:r>
          </w:p>
        </w:tc>
        <w:tc>
          <w:tcPr>
            <w:tcW w:w="3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2186EC" w14:textId="77777777" w:rsidR="00A856CE" w:rsidRDefault="00000000">
            <w:r>
              <w:rPr>
                <w:color w:val="1A1A1A"/>
                <w:sz w:val="20"/>
                <w:szCs w:val="20"/>
              </w:rPr>
              <w:t>לקוח</w:t>
            </w:r>
          </w:p>
        </w:tc>
      </w:tr>
      <w:tr w:rsidR="00A856CE" w14:paraId="4D51F9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61B1F6" w14:textId="77777777" w:rsidR="00A856CE" w:rsidRDefault="00000000">
            <w:r>
              <w:rPr>
                <w:color w:val="1A1A1A"/>
                <w:sz w:val="20"/>
                <w:szCs w:val="20"/>
              </w:rPr>
              <w:t>תמונות חובה</w:t>
            </w:r>
          </w:p>
        </w:tc>
        <w:tc>
          <w:tcPr>
            <w:tcW w:w="3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5190A" w14:textId="77777777" w:rsidR="00A856CE" w:rsidRDefault="00000000">
            <w:r>
              <w:rPr>
                <w:color w:val="1A1A1A"/>
                <w:sz w:val="20"/>
                <w:szCs w:val="20"/>
              </w:rPr>
              <w:t>2 — FRONT, PANEL</w:t>
            </w:r>
          </w:p>
        </w:tc>
        <w:tc>
          <w:tcPr>
            <w:tcW w:w="3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CE52F8" w14:textId="77777777" w:rsidR="00A856CE" w:rsidRDefault="00000000">
            <w:r>
              <w:rPr>
                <w:color w:val="1A1A1A"/>
                <w:sz w:val="20"/>
                <w:szCs w:val="20"/>
              </w:rPr>
              <w:t>אפיון v3</w:t>
            </w:r>
          </w:p>
        </w:tc>
      </w:tr>
      <w:tr w:rsidR="00A856CE" w14:paraId="34897C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DD114" w14:textId="77777777" w:rsidR="00A856CE" w:rsidRDefault="00000000">
            <w:r>
              <w:rPr>
                <w:color w:val="1A1A1A"/>
                <w:sz w:val="20"/>
                <w:szCs w:val="20"/>
              </w:rPr>
              <w:t>תמונה אופציונלית</w:t>
            </w:r>
          </w:p>
        </w:tc>
        <w:tc>
          <w:tcPr>
            <w:tcW w:w="3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DAD16B" w14:textId="77777777" w:rsidR="00A856CE" w:rsidRDefault="00000000">
            <w:r>
              <w:rPr>
                <w:color w:val="1A1A1A"/>
                <w:sz w:val="20"/>
                <w:szCs w:val="20"/>
              </w:rPr>
              <w:t>SIDE</w:t>
            </w:r>
          </w:p>
        </w:tc>
        <w:tc>
          <w:tcPr>
            <w:tcW w:w="3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A0D7F5" w14:textId="77777777" w:rsidR="00A856CE" w:rsidRDefault="00000000">
            <w:r>
              <w:rPr>
                <w:color w:val="1A1A1A"/>
                <w:sz w:val="20"/>
                <w:szCs w:val="20"/>
              </w:rPr>
              <w:t>אפיון v3</w:t>
            </w:r>
          </w:p>
        </w:tc>
      </w:tr>
      <w:tr w:rsidR="00A856CE" w14:paraId="396AA8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C80BF" w14:textId="77777777" w:rsidR="00A856CE" w:rsidRDefault="00000000">
            <w:r>
              <w:rPr>
                <w:color w:val="1A1A1A"/>
                <w:sz w:val="20"/>
                <w:szCs w:val="20"/>
              </w:rPr>
              <w:t>זיהוי מכונה</w:t>
            </w:r>
          </w:p>
        </w:tc>
        <w:tc>
          <w:tcPr>
            <w:tcW w:w="3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63F075" w14:textId="77777777" w:rsidR="00A856CE" w:rsidRDefault="00000000">
            <w:r>
              <w:rPr>
                <w:color w:val="1A1A1A"/>
                <w:sz w:val="20"/>
                <w:szCs w:val="20"/>
              </w:rPr>
              <w:t>Manual Search + Autocomplete</w:t>
            </w:r>
          </w:p>
        </w:tc>
        <w:tc>
          <w:tcPr>
            <w:tcW w:w="3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CA6E0" w14:textId="77777777" w:rsidR="00A856CE" w:rsidRDefault="00000000">
            <w:r>
              <w:rPr>
                <w:color w:val="1A1A1A"/>
                <w:sz w:val="20"/>
                <w:szCs w:val="20"/>
              </w:rPr>
              <w:t>אפיון v3</w:t>
            </w:r>
          </w:p>
        </w:tc>
      </w:tr>
      <w:tr w:rsidR="00A856CE" w14:paraId="7ABBAC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3C202" w14:textId="77777777" w:rsidR="00A856CE" w:rsidRDefault="00000000">
            <w:r>
              <w:rPr>
                <w:color w:val="1A1A1A"/>
                <w:sz w:val="20"/>
                <w:szCs w:val="20"/>
              </w:rPr>
              <w:t>פלטפורמה</w:t>
            </w:r>
          </w:p>
        </w:tc>
        <w:tc>
          <w:tcPr>
            <w:tcW w:w="3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6AEE1" w14:textId="77777777" w:rsidR="00A856CE" w:rsidRDefault="00000000">
            <w:r>
              <w:rPr>
                <w:color w:val="1A1A1A"/>
                <w:sz w:val="20"/>
                <w:szCs w:val="20"/>
              </w:rPr>
              <w:t>Web App — online only</w:t>
            </w:r>
          </w:p>
        </w:tc>
        <w:tc>
          <w:tcPr>
            <w:tcW w:w="3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FB3A6" w14:textId="77777777" w:rsidR="00A856CE" w:rsidRDefault="00000000">
            <w:r>
              <w:rPr>
                <w:color w:val="1A1A1A"/>
                <w:sz w:val="20"/>
                <w:szCs w:val="20"/>
              </w:rPr>
              <w:t>לקוח</w:t>
            </w:r>
          </w:p>
        </w:tc>
      </w:tr>
      <w:tr w:rsidR="00A856CE" w14:paraId="77754D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E27D2A" w14:textId="77777777" w:rsidR="00A856CE" w:rsidRDefault="00000000">
            <w:r>
              <w:rPr>
                <w:color w:val="1A1A1A"/>
                <w:sz w:val="20"/>
                <w:szCs w:val="20"/>
              </w:rPr>
              <w:t>שפת ממשק</w:t>
            </w:r>
          </w:p>
        </w:tc>
        <w:tc>
          <w:tcPr>
            <w:tcW w:w="3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E86BA1" w14:textId="77777777" w:rsidR="00A856CE" w:rsidRDefault="00000000">
            <w:r>
              <w:rPr>
                <w:color w:val="1A1A1A"/>
                <w:sz w:val="20"/>
                <w:szCs w:val="20"/>
              </w:rPr>
              <w:t>עברית RTL</w:t>
            </w:r>
          </w:p>
        </w:tc>
        <w:tc>
          <w:tcPr>
            <w:tcW w:w="3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5E23E" w14:textId="77777777" w:rsidR="00A856CE" w:rsidRDefault="00000000">
            <w:r>
              <w:rPr>
                <w:color w:val="1A1A1A"/>
                <w:sz w:val="20"/>
                <w:szCs w:val="20"/>
              </w:rPr>
              <w:t>לקוח</w:t>
            </w:r>
          </w:p>
        </w:tc>
      </w:tr>
      <w:tr w:rsidR="00A856CE" w14:paraId="5AB0F1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366CD0" w14:textId="77777777" w:rsidR="00A856CE" w:rsidRDefault="00000000">
            <w:r>
              <w:rPr>
                <w:color w:val="1A1A1A"/>
                <w:sz w:val="20"/>
                <w:szCs w:val="20"/>
              </w:rPr>
              <w:lastRenderedPageBreak/>
              <w:t>CRM Integration</w:t>
            </w:r>
          </w:p>
        </w:tc>
        <w:tc>
          <w:tcPr>
            <w:tcW w:w="3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F9625F" w14:textId="77777777" w:rsidR="00A856CE" w:rsidRDefault="00000000">
            <w:r>
              <w:rPr>
                <w:color w:val="1A1A1A"/>
                <w:sz w:val="20"/>
                <w:szCs w:val="20"/>
              </w:rPr>
              <w:t>Phase 2</w:t>
            </w:r>
          </w:p>
        </w:tc>
        <w:tc>
          <w:tcPr>
            <w:tcW w:w="3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FA530" w14:textId="77777777" w:rsidR="00A856CE" w:rsidRDefault="00000000">
            <w:r>
              <w:rPr>
                <w:color w:val="1A1A1A"/>
                <w:sz w:val="20"/>
                <w:szCs w:val="20"/>
              </w:rPr>
              <w:t>לקוח</w:t>
            </w:r>
          </w:p>
        </w:tc>
      </w:tr>
    </w:tbl>
    <w:p w14:paraId="5132D3D4" w14:textId="77777777" w:rsidR="00A856CE" w:rsidRDefault="00A856CE">
      <w:pPr>
        <w:spacing w:before="80" w:after="80"/>
      </w:pPr>
    </w:p>
    <w:p w14:paraId="25F54F26" w14:textId="77777777" w:rsidR="00A856CE" w:rsidRDefault="00000000">
      <w:pPr>
        <w:pStyle w:val="Heading2"/>
      </w:pPr>
      <w:r>
        <w:t>1.5 מה הוסר מה-MVP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A856CE" w14:paraId="23028A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A2432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הוסר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B5F45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סיבה</w:t>
            </w:r>
          </w:p>
        </w:tc>
      </w:tr>
      <w:tr w:rsidR="00A856CE" w14:paraId="165CDD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75C53F" w14:textId="77777777" w:rsidR="00A856CE" w:rsidRDefault="00000000">
            <w:r>
              <w:rPr>
                <w:color w:val="1A1A1A"/>
                <w:sz w:val="20"/>
                <w:szCs w:val="20"/>
              </w:rPr>
              <w:t>תמונת מספר מכונה (OCR)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1CDD26" w14:textId="77777777" w:rsidR="00A856CE" w:rsidRDefault="00000000">
            <w:r>
              <w:rPr>
                <w:color w:val="1A1A1A"/>
                <w:sz w:val="20"/>
                <w:szCs w:val="20"/>
              </w:rPr>
              <w:t>דיוק נמוך בשטח. Manual Search מספיק ל-MVP. QR ב-Phase 2</w:t>
            </w:r>
          </w:p>
        </w:tc>
      </w:tr>
      <w:tr w:rsidR="00A856CE" w14:paraId="5E7B83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53FD7" w14:textId="77777777" w:rsidR="00A856CE" w:rsidRDefault="00000000">
            <w:r>
              <w:rPr>
                <w:color w:val="1A1A1A"/>
                <w:sz w:val="20"/>
                <w:szCs w:val="20"/>
              </w:rPr>
              <w:t>תמונת פנים (INTERIOR)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5ECA16" w14:textId="77777777" w:rsidR="00A856CE" w:rsidRDefault="00000000">
            <w:r>
              <w:rPr>
                <w:color w:val="1A1A1A"/>
                <w:sz w:val="20"/>
                <w:szCs w:val="20"/>
              </w:rPr>
              <w:t>Phase 2 — ניתוח מלאי</w:t>
            </w:r>
          </w:p>
        </w:tc>
      </w:tr>
      <w:tr w:rsidR="00A856CE" w14:paraId="65466F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2EF6C" w14:textId="77777777" w:rsidR="00A856CE" w:rsidRDefault="00000000">
            <w:r>
              <w:rPr>
                <w:color w:val="1A1A1A"/>
                <w:sz w:val="20"/>
                <w:szCs w:val="20"/>
              </w:rPr>
              <w:t>ActionType enum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7E059" w14:textId="77777777" w:rsidR="00A856CE" w:rsidRDefault="00000000">
            <w:r>
              <w:rPr>
                <w:color w:val="1A1A1A"/>
                <w:sz w:val="20"/>
                <w:szCs w:val="20"/>
              </w:rPr>
              <w:t>הוחלף ב-ResolutionTemplate מבוסס DB</w:t>
            </w:r>
          </w:p>
        </w:tc>
      </w:tr>
      <w:tr w:rsidR="00A856CE" w14:paraId="2A4A93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4F28F" w14:textId="77777777" w:rsidR="00A856CE" w:rsidRDefault="00000000">
            <w:r>
              <w:rPr>
                <w:color w:val="1A1A1A"/>
                <w:sz w:val="20"/>
                <w:szCs w:val="20"/>
              </w:rPr>
              <w:t>CRM Integration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7A3B87" w14:textId="77777777" w:rsidR="00A856CE" w:rsidRDefault="00000000">
            <w:r>
              <w:rPr>
                <w:color w:val="1A1A1A"/>
                <w:sz w:val="20"/>
                <w:szCs w:val="20"/>
              </w:rPr>
              <w:t>Phase 2</w:t>
            </w:r>
          </w:p>
        </w:tc>
      </w:tr>
      <w:tr w:rsidR="00A856CE" w14:paraId="500C98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FF8C44" w14:textId="77777777" w:rsidR="00A856CE" w:rsidRDefault="00000000">
            <w:r>
              <w:rPr>
                <w:color w:val="1A1A1A"/>
                <w:sz w:val="20"/>
                <w:szCs w:val="20"/>
              </w:rPr>
              <w:t>SLA Tracking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B4BEE8" w14:textId="77777777" w:rsidR="00A856CE" w:rsidRDefault="00000000">
            <w:r>
              <w:rPr>
                <w:color w:val="1A1A1A"/>
                <w:sz w:val="20"/>
                <w:szCs w:val="20"/>
              </w:rPr>
              <w:t>Phase 2</w:t>
            </w:r>
          </w:p>
        </w:tc>
      </w:tr>
      <w:tr w:rsidR="00A856CE" w14:paraId="044968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65EDA" w14:textId="77777777" w:rsidR="00A856CE" w:rsidRDefault="00000000">
            <w:r>
              <w:rPr>
                <w:color w:val="1A1A1A"/>
                <w:sz w:val="20"/>
                <w:szCs w:val="20"/>
              </w:rPr>
              <w:t>Assignment Logic מורכב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1990D" w14:textId="77777777" w:rsidR="00A856CE" w:rsidRDefault="00000000">
            <w:r>
              <w:rPr>
                <w:color w:val="1A1A1A"/>
                <w:sz w:val="20"/>
                <w:szCs w:val="20"/>
              </w:rPr>
              <w:t>Phase 2</w:t>
            </w:r>
          </w:p>
        </w:tc>
      </w:tr>
      <w:tr w:rsidR="00A856CE" w14:paraId="3007A7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4D362F" w14:textId="77777777" w:rsidR="00A856CE" w:rsidRDefault="00000000">
            <w:r>
              <w:rPr>
                <w:color w:val="1A1A1A"/>
                <w:sz w:val="20"/>
                <w:szCs w:val="20"/>
              </w:rPr>
              <w:t>Analytics</w:t>
            </w:r>
          </w:p>
        </w:tc>
        <w:tc>
          <w:tcPr>
            <w:tcW w:w="5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246A1D" w14:textId="77777777" w:rsidR="00A856CE" w:rsidRDefault="00000000">
            <w:r>
              <w:rPr>
                <w:color w:val="1A1A1A"/>
                <w:sz w:val="20"/>
                <w:szCs w:val="20"/>
              </w:rPr>
              <w:t>Phase 2</w:t>
            </w:r>
          </w:p>
        </w:tc>
      </w:tr>
    </w:tbl>
    <w:p w14:paraId="30B12ECB" w14:textId="77777777" w:rsidR="00A856CE" w:rsidRDefault="00000000">
      <w:r>
        <w:br w:type="page"/>
      </w:r>
    </w:p>
    <w:p w14:paraId="185CE70F" w14:textId="77777777" w:rsidR="00A856CE" w:rsidRDefault="00000000">
      <w:pPr>
        <w:pStyle w:val="Heading1"/>
        <w:pBdr>
          <w:bottom w:val="single" w:sz="8" w:space="4" w:color="2E75B6"/>
        </w:pBdr>
      </w:pPr>
      <w:r>
        <w:lastRenderedPageBreak/>
        <w:t>2. ארכיטקטורה טכנית</w:t>
      </w:r>
    </w:p>
    <w:p w14:paraId="3F18DE9A" w14:textId="77777777" w:rsidR="00A856CE" w:rsidRDefault="00000000">
      <w:pPr>
        <w:pStyle w:val="Heading2"/>
      </w:pPr>
      <w:r>
        <w:t>2.1 רכיבים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4826"/>
      </w:tblGrid>
      <w:tr w:rsidR="00A856CE" w14:paraId="4CB36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07D9B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שכבה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F7DF9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רכיב</w:t>
            </w:r>
          </w:p>
        </w:tc>
        <w:tc>
          <w:tcPr>
            <w:tcW w:w="48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108B0E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תפקיד</w:t>
            </w:r>
          </w:p>
        </w:tc>
      </w:tr>
      <w:tr w:rsidR="00A856CE" w14:paraId="4D9762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9CF93" w14:textId="77777777" w:rsidR="00A856CE" w:rsidRDefault="00000000">
            <w:r>
              <w:rPr>
                <w:color w:val="1A1A1A"/>
                <w:sz w:val="20"/>
                <w:szCs w:val="20"/>
              </w:rPr>
              <w:t>Client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6D05C9" w14:textId="77777777" w:rsidR="00A856CE" w:rsidRDefault="00000000">
            <w:r>
              <w:rPr>
                <w:color w:val="1A1A1A"/>
                <w:sz w:val="20"/>
                <w:szCs w:val="20"/>
              </w:rPr>
              <w:t>Next.js Web App (Mobile)</w:t>
            </w:r>
          </w:p>
        </w:tc>
        <w:tc>
          <w:tcPr>
            <w:tcW w:w="48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839928" w14:textId="77777777" w:rsidR="00A856CE" w:rsidRDefault="00000000">
            <w:r>
              <w:rPr>
                <w:color w:val="1A1A1A"/>
                <w:sz w:val="20"/>
                <w:szCs w:val="20"/>
              </w:rPr>
              <w:t>ממשק סוכן — בחירת מכונה + הגשת ביקור</w:t>
            </w:r>
          </w:p>
        </w:tc>
      </w:tr>
      <w:tr w:rsidR="00A856CE" w14:paraId="757D84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B099AD" w14:textId="77777777" w:rsidR="00A856CE" w:rsidRDefault="00000000">
            <w:r>
              <w:rPr>
                <w:color w:val="1A1A1A"/>
                <w:sz w:val="20"/>
                <w:szCs w:val="20"/>
              </w:rPr>
              <w:t>API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46919" w14:textId="77777777" w:rsidR="00A856CE" w:rsidRDefault="00000000">
            <w:r>
              <w:rPr>
                <w:color w:val="1A1A1A"/>
                <w:sz w:val="20"/>
                <w:szCs w:val="20"/>
              </w:rPr>
              <w:t>Next.js API Routes</w:t>
            </w:r>
          </w:p>
        </w:tc>
        <w:tc>
          <w:tcPr>
            <w:tcW w:w="48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40C975" w14:textId="77777777" w:rsidR="00A856CE" w:rsidRDefault="00000000">
            <w:r>
              <w:rPr>
                <w:color w:val="1A1A1A"/>
                <w:sz w:val="20"/>
                <w:szCs w:val="20"/>
              </w:rPr>
              <w:t>קבלת uploads, sessions</w:t>
            </w:r>
          </w:p>
        </w:tc>
      </w:tr>
      <w:tr w:rsidR="00A856CE" w14:paraId="57FAA1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509A55" w14:textId="77777777" w:rsidR="00A856CE" w:rsidRDefault="00000000">
            <w:r>
              <w:rPr>
                <w:color w:val="1A1A1A"/>
                <w:sz w:val="20"/>
                <w:szCs w:val="20"/>
              </w:rPr>
              <w:t>Storage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D9084" w14:textId="77777777" w:rsidR="00A856CE" w:rsidRDefault="00000000">
            <w:r>
              <w:rPr>
                <w:color w:val="1A1A1A"/>
                <w:sz w:val="20"/>
                <w:szCs w:val="20"/>
              </w:rPr>
              <w:t>Cloudinary</w:t>
            </w:r>
          </w:p>
        </w:tc>
        <w:tc>
          <w:tcPr>
            <w:tcW w:w="48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DDBF23" w14:textId="77777777" w:rsidR="00A856CE" w:rsidRDefault="00000000">
            <w:r>
              <w:rPr>
                <w:color w:val="1A1A1A"/>
                <w:sz w:val="20"/>
                <w:szCs w:val="20"/>
              </w:rPr>
              <w:t>תמונות — compression אוטומטי</w:t>
            </w:r>
          </w:p>
        </w:tc>
      </w:tr>
      <w:tr w:rsidR="00A856CE" w14:paraId="05EFD5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1FA652" w14:textId="77777777" w:rsidR="00A856CE" w:rsidRDefault="00000000">
            <w:r>
              <w:rPr>
                <w:color w:val="1A1A1A"/>
                <w:sz w:val="20"/>
                <w:szCs w:val="20"/>
              </w:rPr>
              <w:t>Queue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3C833C" w14:textId="77777777" w:rsidR="00A856CE" w:rsidRDefault="00000000">
            <w:r>
              <w:rPr>
                <w:color w:val="1A1A1A"/>
                <w:sz w:val="20"/>
                <w:szCs w:val="20"/>
              </w:rPr>
              <w:t>BullMQ + Redis</w:t>
            </w:r>
          </w:p>
        </w:tc>
        <w:tc>
          <w:tcPr>
            <w:tcW w:w="48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8380C5" w14:textId="77777777" w:rsidR="00A856CE" w:rsidRDefault="00000000">
            <w:r>
              <w:rPr>
                <w:color w:val="1A1A1A"/>
                <w:sz w:val="20"/>
                <w:szCs w:val="20"/>
              </w:rPr>
              <w:t>תור עיבוד אסינכרוני</w:t>
            </w:r>
          </w:p>
        </w:tc>
      </w:tr>
      <w:tr w:rsidR="00A856CE" w14:paraId="78BE55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E1DB65" w14:textId="77777777" w:rsidR="00A856CE" w:rsidRDefault="00000000">
            <w:r>
              <w:rPr>
                <w:color w:val="1A1A1A"/>
                <w:sz w:val="20"/>
                <w:szCs w:val="20"/>
              </w:rPr>
              <w:t>Worker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A8DDA" w14:textId="77777777" w:rsidR="00A856CE" w:rsidRDefault="00000000">
            <w:r>
              <w:rPr>
                <w:color w:val="1A1A1A"/>
                <w:sz w:val="20"/>
                <w:szCs w:val="20"/>
              </w:rPr>
              <w:t>Node.js Background Process</w:t>
            </w:r>
          </w:p>
        </w:tc>
        <w:tc>
          <w:tcPr>
            <w:tcW w:w="48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10CE12" w14:textId="77777777" w:rsidR="00A856CE" w:rsidRDefault="00000000">
            <w:r>
              <w:rPr>
                <w:color w:val="1A1A1A"/>
                <w:sz w:val="20"/>
                <w:szCs w:val="20"/>
              </w:rPr>
              <w:t>קריאת Vision AI, מיפוי לטמפלטים, יצירת Tasks</w:t>
            </w:r>
          </w:p>
        </w:tc>
      </w:tr>
      <w:tr w:rsidR="00A856CE" w14:paraId="484AD7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9EB8B" w14:textId="77777777" w:rsidR="00A856CE" w:rsidRDefault="00000000">
            <w:r>
              <w:rPr>
                <w:color w:val="1A1A1A"/>
                <w:sz w:val="20"/>
                <w:szCs w:val="20"/>
              </w:rPr>
              <w:t>AI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E053F" w14:textId="77777777" w:rsidR="00A856CE" w:rsidRDefault="00000000">
            <w:r>
              <w:rPr>
                <w:color w:val="1A1A1A"/>
                <w:sz w:val="20"/>
                <w:szCs w:val="20"/>
              </w:rPr>
              <w:t>Claude Vision API</w:t>
            </w:r>
          </w:p>
        </w:tc>
        <w:tc>
          <w:tcPr>
            <w:tcW w:w="48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BFBE1" w14:textId="77777777" w:rsidR="00A856CE" w:rsidRDefault="00000000">
            <w:r>
              <w:rPr>
                <w:color w:val="1A1A1A"/>
                <w:sz w:val="20"/>
                <w:szCs w:val="20"/>
              </w:rPr>
              <w:t>ניתוח תמונות → JSON issues</w:t>
            </w:r>
          </w:p>
        </w:tc>
      </w:tr>
      <w:tr w:rsidR="00A856CE" w14:paraId="471804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2ED861" w14:textId="77777777" w:rsidR="00A856CE" w:rsidRDefault="00000000">
            <w:r>
              <w:rPr>
                <w:color w:val="1A1A1A"/>
                <w:sz w:val="20"/>
                <w:szCs w:val="20"/>
              </w:rPr>
              <w:t>Rules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FF00E" w14:textId="77777777" w:rsidR="00A856CE" w:rsidRDefault="00000000">
            <w:r>
              <w:rPr>
                <w:color w:val="1A1A1A"/>
                <w:sz w:val="20"/>
                <w:szCs w:val="20"/>
              </w:rPr>
              <w:t>IssueTemplateMapping (DB)</w:t>
            </w:r>
          </w:p>
        </w:tc>
        <w:tc>
          <w:tcPr>
            <w:tcW w:w="48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193BCD" w14:textId="77777777" w:rsidR="00A856CE" w:rsidRDefault="00000000">
            <w:r>
              <w:rPr>
                <w:color w:val="1A1A1A"/>
                <w:sz w:val="20"/>
                <w:szCs w:val="20"/>
              </w:rPr>
              <w:t>issue + location → ResolutionTemplate</w:t>
            </w:r>
          </w:p>
        </w:tc>
      </w:tr>
      <w:tr w:rsidR="00A856CE" w14:paraId="639FD2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12586" w14:textId="77777777" w:rsidR="00A856CE" w:rsidRDefault="00000000">
            <w:r>
              <w:rPr>
                <w:color w:val="1A1A1A"/>
                <w:sz w:val="20"/>
                <w:szCs w:val="20"/>
              </w:rPr>
              <w:t>DB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897F71" w14:textId="77777777" w:rsidR="00A856CE" w:rsidRDefault="00000000">
            <w:r>
              <w:rPr>
                <w:color w:val="1A1A1A"/>
                <w:sz w:val="20"/>
                <w:szCs w:val="20"/>
              </w:rPr>
              <w:t>PostgreSQL</w:t>
            </w:r>
          </w:p>
        </w:tc>
        <w:tc>
          <w:tcPr>
            <w:tcW w:w="48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EACBF8" w14:textId="77777777" w:rsidR="00A856CE" w:rsidRDefault="00000000">
            <w:r>
              <w:rPr>
                <w:color w:val="1A1A1A"/>
                <w:sz w:val="20"/>
                <w:szCs w:val="20"/>
              </w:rPr>
              <w:t>מכונות, ביקורים, טמפלטים, משימות</w:t>
            </w:r>
          </w:p>
        </w:tc>
      </w:tr>
      <w:tr w:rsidR="00A856CE" w14:paraId="63E070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5EE179" w14:textId="77777777" w:rsidR="00A856CE" w:rsidRDefault="00000000">
            <w:r>
              <w:rPr>
                <w:color w:val="1A1A1A"/>
                <w:sz w:val="20"/>
                <w:szCs w:val="20"/>
              </w:rPr>
              <w:t>Dashboard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FC80AD" w14:textId="77777777" w:rsidR="00A856CE" w:rsidRDefault="00000000">
            <w:r>
              <w:rPr>
                <w:color w:val="1A1A1A"/>
                <w:sz w:val="20"/>
                <w:szCs w:val="20"/>
              </w:rPr>
              <w:t>Next.js + React RTL</w:t>
            </w:r>
          </w:p>
        </w:tc>
        <w:tc>
          <w:tcPr>
            <w:tcW w:w="48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E13CA6" w14:textId="77777777" w:rsidR="00A856CE" w:rsidRDefault="00000000">
            <w:r>
              <w:rPr>
                <w:color w:val="1A1A1A"/>
                <w:sz w:val="20"/>
                <w:szCs w:val="20"/>
              </w:rPr>
              <w:t>Approval + Work Queue</w:t>
            </w:r>
          </w:p>
        </w:tc>
      </w:tr>
    </w:tbl>
    <w:p w14:paraId="34598FB7" w14:textId="77777777" w:rsidR="00A856CE" w:rsidRDefault="00A856CE">
      <w:pPr>
        <w:spacing w:before="80" w:after="80"/>
      </w:pPr>
    </w:p>
    <w:p w14:paraId="6AEB21DD" w14:textId="77777777" w:rsidR="00A856CE" w:rsidRDefault="00000000">
      <w:pPr>
        <w:pStyle w:val="Heading2"/>
      </w:pPr>
      <w:r>
        <w:t>2.2 Sequence</w:t>
      </w:r>
    </w:p>
    <w:p w14:paraId="597F18F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סוכן</w:t>
      </w:r>
    </w:p>
    <w:p w14:paraId="7BECA08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POST /api/visits { machine_id, front, panel, side? }</w:t>
      </w:r>
    </w:p>
    <w:p w14:paraId="3FD83A9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← 202 { visit_id }</w:t>
      </w:r>
    </w:p>
    <w:p w14:paraId="654D3009" w14:textId="77777777" w:rsidR="00A856CE" w:rsidRDefault="00A856CE">
      <w:pPr>
        <w:shd w:val="clear" w:color="auto" w:fill="F4F4F4"/>
        <w:spacing w:before="28" w:after="28"/>
        <w:ind w:left="360"/>
      </w:pPr>
    </w:p>
    <w:p w14:paraId="5D38C06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Server</w:t>
      </w:r>
    </w:p>
    <w:p w14:paraId="653A284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→ Cloudinary: upload images</w:t>
      </w:r>
    </w:p>
    <w:p w14:paraId="0328051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→ PostgreSQL: save Visit (PENDING)</w:t>
      </w:r>
    </w:p>
    <w:p w14:paraId="3158CA6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→ BullMQ: push { visit_id }</w:t>
      </w:r>
    </w:p>
    <w:p w14:paraId="365AADD6" w14:textId="77777777" w:rsidR="00A856CE" w:rsidRDefault="00A856CE">
      <w:pPr>
        <w:shd w:val="clear" w:color="auto" w:fill="F4F4F4"/>
        <w:spacing w:before="28" w:after="28"/>
        <w:ind w:left="360"/>
      </w:pPr>
    </w:p>
    <w:p w14:paraId="4FCBCD5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Worker</w:t>
      </w:r>
    </w:p>
    <w:p w14:paraId="5891AAA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→ Claude Vision: FRONT + PANEL (+ SIDE if present)</w:t>
      </w:r>
    </w:p>
    <w:p w14:paraId="674D4C1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← JSON { issues: [{ issue, location, priority, reason }] }</w:t>
      </w:r>
    </w:p>
    <w:p w14:paraId="1B6C223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→ For each issue:</w:t>
      </w:r>
    </w:p>
    <w:p w14:paraId="1E6A2D8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DB lookup: IssueTemplateMapping.find({ issue, location })</w:t>
      </w:r>
    </w:p>
    <w:p w14:paraId="6A60F2F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→ ResolutionTemplate</w:t>
      </w:r>
    </w:p>
    <w:p w14:paraId="24571CD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→ create WorkTask { templateId, issue, priority, reason, PENDING_APPROVAL }</w:t>
      </w:r>
    </w:p>
    <w:p w14:paraId="3CFB50A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→ Visit: PROCESSED</w:t>
      </w:r>
    </w:p>
    <w:p w14:paraId="1051247B" w14:textId="77777777" w:rsidR="00A856CE" w:rsidRDefault="00A856CE">
      <w:pPr>
        <w:shd w:val="clear" w:color="auto" w:fill="F4F4F4"/>
        <w:spacing w:before="28" w:after="28"/>
        <w:ind w:left="360"/>
      </w:pPr>
    </w:p>
    <w:p w14:paraId="13F13D0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משרד</w:t>
      </w:r>
    </w:p>
    <w:p w14:paraId="28C008A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GET /api/visits/:id → תמונות + WorkTasks</w:t>
      </w:r>
    </w:p>
    <w:p w14:paraId="6A19660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PATCH /api/tasks/:id { decision: APPROVED | REJECTED }</w:t>
      </w:r>
    </w:p>
    <w:p w14:paraId="6B6B250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GET /api/tasks?status=APPROVED → Work Queue</w:t>
      </w:r>
    </w:p>
    <w:p w14:paraId="08796B1F" w14:textId="77777777" w:rsidR="00A856CE" w:rsidRDefault="00A856CE">
      <w:pPr>
        <w:spacing w:before="80" w:after="80"/>
      </w:pPr>
    </w:p>
    <w:p w14:paraId="350F406E" w14:textId="77777777" w:rsidR="00A856CE" w:rsidRDefault="00000000">
      <w:pPr>
        <w:pStyle w:val="Heading2"/>
      </w:pPr>
      <w:r>
        <w:t>2.3 החלטות ארכיטקטורה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856CE" w14:paraId="79D8D4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E"/>
              <w:left w:val="single" w:sz="12" w:space="0" w:color="2E75B6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279055" w14:textId="77777777" w:rsidR="00A856CE" w:rsidRDefault="00000000">
            <w:r>
              <w:rPr>
                <w:color w:val="1A1A1A"/>
                <w:sz w:val="21"/>
                <w:szCs w:val="21"/>
              </w:rPr>
              <w:lastRenderedPageBreak/>
              <w:t>Resolution Template בDB ולא בקוד: ניתן לשנות שיוך צוות, הוסיף טמפלטים, ולעדכן הוראות ביצוע ללא deploy. AI ממשיך להחזיר IssueType — שכבת הזיהוי יציבה לאורך זמן.</w:t>
            </w:r>
          </w:p>
        </w:tc>
      </w:tr>
    </w:tbl>
    <w:p w14:paraId="0E6051D1" w14:textId="77777777" w:rsidR="00A856CE" w:rsidRDefault="00A856C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856CE" w14:paraId="572DA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E"/>
              <w:left w:val="single" w:sz="12" w:space="0" w:color="2E75B6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2F71CE" w14:textId="77777777" w:rsidR="00A856CE" w:rsidRDefault="00000000">
            <w:r>
              <w:rPr>
                <w:color w:val="1A1A1A"/>
                <w:sz w:val="21"/>
                <w:szCs w:val="21"/>
              </w:rPr>
              <w:t>Manual Search לזיהוי מכונה: סוכן מחפש לפי ID או שם מיקום. Autocomplete מונע שגיאות הקלדה. Phase 2: QR sticker על כל מכונה — סריקה מדפדפן (html5-qrcode). אין OCR ב-MVP.</w:t>
            </w:r>
          </w:p>
        </w:tc>
      </w:tr>
    </w:tbl>
    <w:p w14:paraId="0E311B9F" w14:textId="77777777" w:rsidR="00A856CE" w:rsidRDefault="00A856C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856CE" w14:paraId="71716A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E"/>
              <w:left w:val="single" w:sz="12" w:space="0" w:color="2E75B6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FD6DFE" w14:textId="77777777" w:rsidR="00A856CE" w:rsidRDefault="00000000">
            <w:r>
              <w:rPr>
                <w:color w:val="1A1A1A"/>
                <w:sz w:val="21"/>
                <w:szCs w:val="21"/>
              </w:rPr>
              <w:t>FRONT + PANEL = ~85% מהממצאים. SIDE אופציונלי — הסוכן מוסיף רק אם רואה בעיה בצד. מוריד זמן ביקור מ-3–4 דקות ל-~1 דקה. מגדיל adoption בשטח.</w:t>
            </w:r>
          </w:p>
        </w:tc>
      </w:tr>
    </w:tbl>
    <w:p w14:paraId="271C6B1C" w14:textId="77777777" w:rsidR="00A856CE" w:rsidRDefault="00A856C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856CE" w14:paraId="7C2AB1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E"/>
              <w:left w:val="single" w:sz="12" w:space="0" w:color="2E75B6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45E339" w14:textId="77777777" w:rsidR="00A856CE" w:rsidRDefault="00000000">
            <w:r>
              <w:rPr>
                <w:color w:val="1A1A1A"/>
                <w:sz w:val="21"/>
                <w:szCs w:val="21"/>
              </w:rPr>
              <w:t>Dedup: אם קיים WorkTask פתוח מאותו issue + machine → לא יוצר כפילות. מעדכן severity אם גדל.</w:t>
            </w:r>
          </w:p>
        </w:tc>
      </w:tr>
    </w:tbl>
    <w:p w14:paraId="0CDD449B" w14:textId="77777777" w:rsidR="00A856CE" w:rsidRDefault="00000000">
      <w:r>
        <w:br w:type="page"/>
      </w:r>
    </w:p>
    <w:p w14:paraId="1F9D95A6" w14:textId="77777777" w:rsidR="00A856CE" w:rsidRDefault="00000000">
      <w:pPr>
        <w:pStyle w:val="Heading1"/>
        <w:pBdr>
          <w:bottom w:val="single" w:sz="8" w:space="4" w:color="2E75B6"/>
        </w:pBdr>
      </w:pPr>
      <w:r>
        <w:lastRenderedPageBreak/>
        <w:t>3. תשתית — Railway</w:t>
      </w:r>
    </w:p>
    <w:p w14:paraId="7B82C2A4" w14:textId="77777777" w:rsidR="00A856CE" w:rsidRDefault="00000000">
      <w:pPr>
        <w:pStyle w:val="Heading2"/>
      </w:pPr>
      <w:r>
        <w:t>3.1 מיפוי שירותים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600"/>
        <w:gridCol w:w="2226"/>
      </w:tblGrid>
      <w:tr w:rsidR="00A856CE" w14:paraId="02486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1F667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רכיב</w:t>
            </w:r>
          </w:p>
        </w:tc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6ABC1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Railway Config</w:t>
            </w:r>
          </w:p>
        </w:tc>
        <w:tc>
          <w:tcPr>
            <w:tcW w:w="2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7D8E4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עלות/mo</w:t>
            </w:r>
          </w:p>
        </w:tc>
      </w:tr>
      <w:tr w:rsidR="00A856CE" w14:paraId="0EF87F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42DC0E" w14:textId="77777777" w:rsidR="00A856CE" w:rsidRDefault="00000000">
            <w:r>
              <w:rPr>
                <w:color w:val="1A1A1A"/>
                <w:sz w:val="20"/>
                <w:szCs w:val="20"/>
              </w:rPr>
              <w:t>Next.js Web + API</w:t>
            </w:r>
          </w:p>
        </w:tc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00E3B9" w14:textId="77777777" w:rsidR="00A856CE" w:rsidRDefault="00000000">
            <w:r>
              <w:rPr>
                <w:color w:val="1A1A1A"/>
                <w:sz w:val="20"/>
                <w:szCs w:val="20"/>
              </w:rPr>
              <w:t>Web Service — 512MB / 0.5 vCPU</w:t>
            </w:r>
          </w:p>
        </w:tc>
        <w:tc>
          <w:tcPr>
            <w:tcW w:w="2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2D0A7F" w14:textId="77777777" w:rsidR="00A856CE" w:rsidRDefault="00000000">
            <w:r>
              <w:rPr>
                <w:color w:val="1A1A1A"/>
                <w:sz w:val="20"/>
                <w:szCs w:val="20"/>
              </w:rPr>
              <w:t>$5–10</w:t>
            </w:r>
          </w:p>
        </w:tc>
      </w:tr>
      <w:tr w:rsidR="00A856CE" w14:paraId="210263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36C7A3" w14:textId="77777777" w:rsidR="00A856CE" w:rsidRDefault="00000000">
            <w:r>
              <w:rPr>
                <w:color w:val="1A1A1A"/>
                <w:sz w:val="20"/>
                <w:szCs w:val="20"/>
              </w:rPr>
              <w:t>BullMQ Worker</w:t>
            </w:r>
          </w:p>
        </w:tc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5AF0D" w14:textId="77777777" w:rsidR="00A856CE" w:rsidRDefault="00000000">
            <w:r>
              <w:rPr>
                <w:color w:val="1A1A1A"/>
                <w:sz w:val="20"/>
                <w:szCs w:val="20"/>
              </w:rPr>
              <w:t>Worker Service — 1GB / 1 vCPU</w:t>
            </w:r>
          </w:p>
        </w:tc>
        <w:tc>
          <w:tcPr>
            <w:tcW w:w="2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6962DB" w14:textId="77777777" w:rsidR="00A856CE" w:rsidRDefault="00000000">
            <w:r>
              <w:rPr>
                <w:color w:val="1A1A1A"/>
                <w:sz w:val="20"/>
                <w:szCs w:val="20"/>
              </w:rPr>
              <w:t>$10–15</w:t>
            </w:r>
          </w:p>
        </w:tc>
      </w:tr>
      <w:tr w:rsidR="00A856CE" w14:paraId="48290D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81846" w14:textId="77777777" w:rsidR="00A856CE" w:rsidRDefault="00000000">
            <w:r>
              <w:rPr>
                <w:color w:val="1A1A1A"/>
                <w:sz w:val="20"/>
                <w:szCs w:val="20"/>
              </w:rPr>
              <w:t>PostgreSQL</w:t>
            </w:r>
          </w:p>
        </w:tc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82214" w14:textId="77777777" w:rsidR="00A856CE" w:rsidRDefault="00000000">
            <w:r>
              <w:rPr>
                <w:color w:val="1A1A1A"/>
                <w:sz w:val="20"/>
                <w:szCs w:val="20"/>
              </w:rPr>
              <w:t>Railway Managed PostgreSQL</w:t>
            </w:r>
          </w:p>
        </w:tc>
        <w:tc>
          <w:tcPr>
            <w:tcW w:w="2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01B6E" w14:textId="77777777" w:rsidR="00A856CE" w:rsidRDefault="00000000">
            <w:r>
              <w:rPr>
                <w:color w:val="1A1A1A"/>
                <w:sz w:val="20"/>
                <w:szCs w:val="20"/>
              </w:rPr>
              <w:t>$5</w:t>
            </w:r>
          </w:p>
        </w:tc>
      </w:tr>
      <w:tr w:rsidR="00A856CE" w14:paraId="353282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1E69F" w14:textId="77777777" w:rsidR="00A856CE" w:rsidRDefault="00000000">
            <w:r>
              <w:rPr>
                <w:color w:val="1A1A1A"/>
                <w:sz w:val="20"/>
                <w:szCs w:val="20"/>
              </w:rPr>
              <w:t>Redis</w:t>
            </w:r>
          </w:p>
        </w:tc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29530F" w14:textId="77777777" w:rsidR="00A856CE" w:rsidRDefault="00000000">
            <w:r>
              <w:rPr>
                <w:color w:val="1A1A1A"/>
                <w:sz w:val="20"/>
                <w:szCs w:val="20"/>
              </w:rPr>
              <w:t>Railway Managed Redis</w:t>
            </w:r>
          </w:p>
        </w:tc>
        <w:tc>
          <w:tcPr>
            <w:tcW w:w="2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40C23" w14:textId="77777777" w:rsidR="00A856CE" w:rsidRDefault="00000000">
            <w:r>
              <w:rPr>
                <w:color w:val="1A1A1A"/>
                <w:sz w:val="20"/>
                <w:szCs w:val="20"/>
              </w:rPr>
              <w:t>$3–5</w:t>
            </w:r>
          </w:p>
        </w:tc>
      </w:tr>
      <w:tr w:rsidR="00A856CE" w14:paraId="54E411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C7D375" w14:textId="77777777" w:rsidR="00A856CE" w:rsidRDefault="00000000">
            <w:r>
              <w:rPr>
                <w:color w:val="1A1A1A"/>
                <w:sz w:val="20"/>
                <w:szCs w:val="20"/>
              </w:rPr>
              <w:t>Cloudinary</w:t>
            </w:r>
          </w:p>
        </w:tc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082717" w14:textId="77777777" w:rsidR="00A856CE" w:rsidRDefault="00000000">
            <w:r>
              <w:rPr>
                <w:color w:val="1A1A1A"/>
                <w:sz w:val="20"/>
                <w:szCs w:val="20"/>
              </w:rPr>
              <w:t>Free tier → Paid &gt;25GB</w:t>
            </w:r>
          </w:p>
        </w:tc>
        <w:tc>
          <w:tcPr>
            <w:tcW w:w="2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D0734D" w14:textId="77777777" w:rsidR="00A856CE" w:rsidRDefault="00000000">
            <w:r>
              <w:rPr>
                <w:color w:val="1A1A1A"/>
                <w:sz w:val="20"/>
                <w:szCs w:val="20"/>
              </w:rPr>
              <w:t>$0–25</w:t>
            </w:r>
          </w:p>
        </w:tc>
      </w:tr>
      <w:tr w:rsidR="00A856CE" w14:paraId="44196F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28AD1" w14:textId="77777777" w:rsidR="00A856CE" w:rsidRDefault="00000000">
            <w:r>
              <w:rPr>
                <w:color w:val="1A1A1A"/>
                <w:sz w:val="20"/>
                <w:szCs w:val="20"/>
              </w:rPr>
              <w:t>Claude Vision API</w:t>
            </w:r>
          </w:p>
        </w:tc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145508" w14:textId="77777777" w:rsidR="00A856CE" w:rsidRDefault="00000000">
            <w:r>
              <w:rPr>
                <w:color w:val="1A1A1A"/>
                <w:sz w:val="20"/>
                <w:szCs w:val="20"/>
              </w:rPr>
              <w:t>Anthropic Pay-as-you-go</w:t>
            </w:r>
          </w:p>
        </w:tc>
        <w:tc>
          <w:tcPr>
            <w:tcW w:w="2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EFD54" w14:textId="77777777" w:rsidR="00A856CE" w:rsidRDefault="00000000">
            <w:r>
              <w:rPr>
                <w:color w:val="1A1A1A"/>
                <w:sz w:val="20"/>
                <w:szCs w:val="20"/>
              </w:rPr>
              <w:t>$576–1,728 (18K img/wk)</w:t>
            </w:r>
          </w:p>
        </w:tc>
      </w:tr>
      <w:tr w:rsidR="00A856CE" w14:paraId="5C474F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CA4440" w14:textId="77777777" w:rsidR="00A856CE" w:rsidRDefault="00000000">
            <w:r>
              <w:rPr>
                <w:color w:val="1A1A1A"/>
                <w:sz w:val="20"/>
                <w:szCs w:val="20"/>
              </w:rPr>
              <w:t>סה"כ תשתית</w:t>
            </w:r>
          </w:p>
        </w:tc>
        <w:tc>
          <w:tcPr>
            <w:tcW w:w="3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A9023F" w14:textId="77777777" w:rsidR="00A856CE" w:rsidRDefault="00000000">
            <w:r>
              <w:rPr>
                <w:color w:val="1A1A1A"/>
                <w:sz w:val="20"/>
                <w:szCs w:val="20"/>
              </w:rPr>
              <w:t>ללא Claude API</w:t>
            </w:r>
          </w:p>
        </w:tc>
        <w:tc>
          <w:tcPr>
            <w:tcW w:w="2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C81129" w14:textId="77777777" w:rsidR="00A856CE" w:rsidRDefault="00000000">
            <w:r>
              <w:rPr>
                <w:color w:val="1A1A1A"/>
                <w:sz w:val="20"/>
                <w:szCs w:val="20"/>
              </w:rPr>
              <w:t>$23–35</w:t>
            </w:r>
          </w:p>
        </w:tc>
      </w:tr>
    </w:tbl>
    <w:p w14:paraId="36CC3EC4" w14:textId="77777777" w:rsidR="00A856CE" w:rsidRDefault="00A856C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856CE" w14:paraId="4C12A7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E"/>
              <w:left w:val="single" w:sz="12" w:space="0" w:color="2E75B6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90A4E4" w14:textId="77777777" w:rsidR="00A856CE" w:rsidRDefault="00000000">
            <w:r>
              <w:rPr>
                <w:color w:val="1A1A1A"/>
                <w:sz w:val="21"/>
                <w:szCs w:val="21"/>
              </w:rPr>
              <w:t>עלות Claude Vision יורדת ב-25% בגרסה 3.0 — מ-24,000 ל-18,000 תמונות/שבוע (SIDE אופציונלי, ללא MACHINE_NUMBER).</w:t>
            </w:r>
          </w:p>
        </w:tc>
      </w:tr>
    </w:tbl>
    <w:p w14:paraId="02BC4FAC" w14:textId="77777777" w:rsidR="00A856CE" w:rsidRDefault="00A856CE">
      <w:pPr>
        <w:spacing w:before="80" w:after="80"/>
      </w:pPr>
    </w:p>
    <w:p w14:paraId="0D49380E" w14:textId="77777777" w:rsidR="00A856CE" w:rsidRDefault="00000000">
      <w:pPr>
        <w:pStyle w:val="Heading2"/>
      </w:pPr>
      <w:r>
        <w:t>3.2 Worker Process</w:t>
      </w:r>
    </w:p>
    <w:p w14:paraId="4CF817E7" w14:textId="77777777" w:rsidR="00A856CE" w:rsidRDefault="00000000">
      <w:pPr>
        <w:spacing w:before="240" w:after="100"/>
      </w:pPr>
      <w:r>
        <w:rPr>
          <w:b/>
          <w:bCs/>
          <w:color w:val="1B3A6B"/>
          <w:sz w:val="24"/>
          <w:szCs w:val="24"/>
        </w:rPr>
        <w:t>Procfile</w:t>
      </w:r>
    </w:p>
    <w:p w14:paraId="64B9C6D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web: next start</w:t>
      </w:r>
    </w:p>
    <w:p w14:paraId="460DC6B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worker: npx tsx worker/index.ts</w:t>
      </w:r>
    </w:p>
    <w:p w14:paraId="198C9B65" w14:textId="77777777" w:rsidR="00A856CE" w:rsidRDefault="00A856CE">
      <w:pPr>
        <w:spacing w:before="80" w:after="80"/>
      </w:pPr>
    </w:p>
    <w:p w14:paraId="4232276A" w14:textId="77777777" w:rsidR="00A856CE" w:rsidRDefault="00000000">
      <w:pPr>
        <w:pStyle w:val="Heading2"/>
      </w:pPr>
      <w:r>
        <w:t>3.3 Deploy</w:t>
      </w:r>
    </w:p>
    <w:p w14:paraId="191EF06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npm install -g @railway/cli</w:t>
      </w:r>
    </w:p>
    <w:p w14:paraId="52F9E35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railway login &amp;&amp; railway init</w:t>
      </w:r>
    </w:p>
    <w:p w14:paraId="5793F38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railway add --plugin postgresql</w:t>
      </w:r>
    </w:p>
    <w:p w14:paraId="61F230D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railway add --plugin redis</w:t>
      </w:r>
    </w:p>
    <w:p w14:paraId="2349C90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railway up</w:t>
      </w:r>
    </w:p>
    <w:p w14:paraId="60B11E14" w14:textId="77777777" w:rsidR="00A856CE" w:rsidRDefault="00A856CE">
      <w:pPr>
        <w:spacing w:before="80" w:after="80"/>
      </w:pPr>
    </w:p>
    <w:p w14:paraId="05DBC2A1" w14:textId="77777777" w:rsidR="00A856CE" w:rsidRDefault="00000000">
      <w:pPr>
        <w:pStyle w:val="Heading2"/>
      </w:pPr>
      <w:r>
        <w:t>3.4 משתני סביבה</w:t>
      </w:r>
    </w:p>
    <w:p w14:paraId="5AC65A6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# Railway מזריק אוטומטית: DATABASE_URL, REDIS_URL</w:t>
      </w:r>
    </w:p>
    <w:p w14:paraId="0686F8F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# להוסיף ב-Dashboard → Variables:</w:t>
      </w:r>
    </w:p>
    <w:p w14:paraId="0308C8A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CLOUDINARY_CLOUD_NAME CLOUDINARY_API_KEY CLOUDINARY_API_SECRET</w:t>
      </w:r>
    </w:p>
    <w:p w14:paraId="0306BB1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ANTHROPIC_API_KEY NEXTAUTH_SECRET</w:t>
      </w:r>
    </w:p>
    <w:p w14:paraId="3443FD9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NEXTAUTH_URL="https://your-project.up.railway.app"</w:t>
      </w:r>
    </w:p>
    <w:p w14:paraId="2F650024" w14:textId="77777777" w:rsidR="00A856CE" w:rsidRDefault="00000000">
      <w:r>
        <w:br w:type="page"/>
      </w:r>
    </w:p>
    <w:p w14:paraId="50C3394C" w14:textId="77777777" w:rsidR="00A856CE" w:rsidRDefault="00000000">
      <w:pPr>
        <w:pStyle w:val="Heading1"/>
        <w:pBdr>
          <w:bottom w:val="single" w:sz="8" w:space="4" w:color="2E75B6"/>
        </w:pBdr>
      </w:pPr>
      <w:r>
        <w:lastRenderedPageBreak/>
        <w:t>4. כלים ושירותים</w:t>
      </w:r>
    </w:p>
    <w:p w14:paraId="6C79F8BD" w14:textId="77777777" w:rsidR="00A856CE" w:rsidRDefault="00000000">
      <w:pPr>
        <w:pStyle w:val="Heading2"/>
      </w:pPr>
      <w:r>
        <w:t>4.1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000"/>
        <w:gridCol w:w="3526"/>
      </w:tblGrid>
      <w:tr w:rsidR="00A856CE" w14:paraId="1D9E7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86C97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שכבה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A8F22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כלי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1E0A0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גרסה</w:t>
            </w:r>
          </w:p>
        </w:tc>
        <w:tc>
          <w:tcPr>
            <w:tcW w:w="35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3025D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שימוש</w:t>
            </w:r>
          </w:p>
        </w:tc>
      </w:tr>
      <w:tr w:rsidR="00A856CE" w14:paraId="52A5E5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88E130" w14:textId="77777777" w:rsidR="00A856CE" w:rsidRDefault="00000000">
            <w:r>
              <w:rPr>
                <w:color w:val="1A1A1A"/>
                <w:sz w:val="20"/>
                <w:szCs w:val="20"/>
              </w:rPr>
              <w:t>Framework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33D132" w14:textId="77777777" w:rsidR="00A856CE" w:rsidRDefault="00000000">
            <w:r>
              <w:rPr>
                <w:color w:val="1A1A1A"/>
                <w:sz w:val="20"/>
                <w:szCs w:val="20"/>
              </w:rPr>
              <w:t>Next.js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D2E13" w14:textId="77777777" w:rsidR="00A856CE" w:rsidRDefault="00000000">
            <w:r>
              <w:rPr>
                <w:color w:val="1A1A1A"/>
                <w:sz w:val="20"/>
                <w:szCs w:val="20"/>
              </w:rPr>
              <w:t>14.x App Router</w:t>
            </w:r>
          </w:p>
        </w:tc>
        <w:tc>
          <w:tcPr>
            <w:tcW w:w="35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D709C" w14:textId="77777777" w:rsidR="00A856CE" w:rsidRDefault="00000000">
            <w:r>
              <w:rPr>
                <w:color w:val="1A1A1A"/>
                <w:sz w:val="20"/>
                <w:szCs w:val="20"/>
              </w:rPr>
              <w:t>Full-stack</w:t>
            </w:r>
          </w:p>
        </w:tc>
      </w:tr>
      <w:tr w:rsidR="00A856CE" w14:paraId="047573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37E93" w14:textId="77777777" w:rsidR="00A856CE" w:rsidRDefault="00000000">
            <w:r>
              <w:rPr>
                <w:color w:val="1A1A1A"/>
                <w:sz w:val="20"/>
                <w:szCs w:val="20"/>
              </w:rPr>
              <w:t>Language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2B9C9A" w14:textId="77777777" w:rsidR="00A856CE" w:rsidRDefault="00000000">
            <w:r>
              <w:rPr>
                <w:color w:val="1A1A1A"/>
                <w:sz w:val="20"/>
                <w:szCs w:val="20"/>
              </w:rPr>
              <w:t>TypeScript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239990" w14:textId="77777777" w:rsidR="00A856CE" w:rsidRDefault="00000000">
            <w:r>
              <w:rPr>
                <w:color w:val="1A1A1A"/>
                <w:sz w:val="20"/>
                <w:szCs w:val="20"/>
              </w:rPr>
              <w:t>5.x</w:t>
            </w:r>
          </w:p>
        </w:tc>
        <w:tc>
          <w:tcPr>
            <w:tcW w:w="35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C6E614" w14:textId="77777777" w:rsidR="00A856CE" w:rsidRDefault="00000000">
            <w:r>
              <w:rPr>
                <w:color w:val="1A1A1A"/>
                <w:sz w:val="20"/>
                <w:szCs w:val="20"/>
              </w:rPr>
              <w:t>כל הקוד</w:t>
            </w:r>
          </w:p>
        </w:tc>
      </w:tr>
      <w:tr w:rsidR="00A856CE" w14:paraId="1CA4AB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CA53EB" w14:textId="77777777" w:rsidR="00A856CE" w:rsidRDefault="00000000">
            <w:r>
              <w:rPr>
                <w:color w:val="1A1A1A"/>
                <w:sz w:val="20"/>
                <w:szCs w:val="20"/>
              </w:rPr>
              <w:t>Styling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234B0" w14:textId="77777777" w:rsidR="00A856CE" w:rsidRDefault="00000000">
            <w:r>
              <w:rPr>
                <w:color w:val="1A1A1A"/>
                <w:sz w:val="20"/>
                <w:szCs w:val="20"/>
              </w:rPr>
              <w:t>Tailwind CSS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AC275D" w14:textId="77777777" w:rsidR="00A856CE" w:rsidRDefault="00000000">
            <w:r>
              <w:rPr>
                <w:color w:val="1A1A1A"/>
                <w:sz w:val="20"/>
                <w:szCs w:val="20"/>
              </w:rPr>
              <w:t>3.x</w:t>
            </w:r>
          </w:p>
        </w:tc>
        <w:tc>
          <w:tcPr>
            <w:tcW w:w="35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6F1C7D" w14:textId="77777777" w:rsidR="00A856CE" w:rsidRDefault="00000000">
            <w:r>
              <w:rPr>
                <w:color w:val="1A1A1A"/>
                <w:sz w:val="20"/>
                <w:szCs w:val="20"/>
              </w:rPr>
              <w:t>RTL</w:t>
            </w:r>
          </w:p>
        </w:tc>
      </w:tr>
      <w:tr w:rsidR="00A856CE" w14:paraId="3156EA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43AC33" w14:textId="77777777" w:rsidR="00A856CE" w:rsidRDefault="00000000">
            <w:r>
              <w:rPr>
                <w:color w:val="1A1A1A"/>
                <w:sz w:val="20"/>
                <w:szCs w:val="20"/>
              </w:rPr>
              <w:t>ORM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32187C" w14:textId="77777777" w:rsidR="00A856CE" w:rsidRDefault="00000000">
            <w:r>
              <w:rPr>
                <w:color w:val="1A1A1A"/>
                <w:sz w:val="20"/>
                <w:szCs w:val="20"/>
              </w:rPr>
              <w:t>Prisma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E245E9" w14:textId="77777777" w:rsidR="00A856CE" w:rsidRDefault="00000000">
            <w:r>
              <w:rPr>
                <w:color w:val="1A1A1A"/>
                <w:sz w:val="20"/>
                <w:szCs w:val="20"/>
              </w:rPr>
              <w:t>5.x</w:t>
            </w:r>
          </w:p>
        </w:tc>
        <w:tc>
          <w:tcPr>
            <w:tcW w:w="35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A0AE98" w14:textId="77777777" w:rsidR="00A856CE" w:rsidRDefault="00000000">
            <w:r>
              <w:rPr>
                <w:color w:val="1A1A1A"/>
                <w:sz w:val="20"/>
                <w:szCs w:val="20"/>
              </w:rPr>
              <w:t>PostgreSQL</w:t>
            </w:r>
          </w:p>
        </w:tc>
      </w:tr>
      <w:tr w:rsidR="00A856CE" w14:paraId="639D7B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7C09FA" w14:textId="77777777" w:rsidR="00A856CE" w:rsidRDefault="00000000">
            <w:r>
              <w:rPr>
                <w:color w:val="1A1A1A"/>
                <w:sz w:val="20"/>
                <w:szCs w:val="20"/>
              </w:rPr>
              <w:t>Auth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7ADCA" w14:textId="77777777" w:rsidR="00A856CE" w:rsidRDefault="00000000">
            <w:r>
              <w:rPr>
                <w:color w:val="1A1A1A"/>
                <w:sz w:val="20"/>
                <w:szCs w:val="20"/>
              </w:rPr>
              <w:t>NextAuth.js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F2DC81" w14:textId="77777777" w:rsidR="00A856CE" w:rsidRDefault="00000000">
            <w:r>
              <w:rPr>
                <w:color w:val="1A1A1A"/>
                <w:sz w:val="20"/>
                <w:szCs w:val="20"/>
              </w:rPr>
              <w:t>4.x</w:t>
            </w:r>
          </w:p>
        </w:tc>
        <w:tc>
          <w:tcPr>
            <w:tcW w:w="35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1E43C" w14:textId="77777777" w:rsidR="00A856CE" w:rsidRDefault="00000000">
            <w:r>
              <w:rPr>
                <w:color w:val="1A1A1A"/>
                <w:sz w:val="20"/>
                <w:szCs w:val="20"/>
              </w:rPr>
              <w:t>Sessions</w:t>
            </w:r>
          </w:p>
        </w:tc>
      </w:tr>
      <w:tr w:rsidR="00A856CE" w14:paraId="562106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7BD31" w14:textId="77777777" w:rsidR="00A856CE" w:rsidRDefault="00000000">
            <w:r>
              <w:rPr>
                <w:color w:val="1A1A1A"/>
                <w:sz w:val="20"/>
                <w:szCs w:val="20"/>
              </w:rPr>
              <w:t>Queue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71C537" w14:textId="77777777" w:rsidR="00A856CE" w:rsidRDefault="00000000">
            <w:r>
              <w:rPr>
                <w:color w:val="1A1A1A"/>
                <w:sz w:val="20"/>
                <w:szCs w:val="20"/>
              </w:rPr>
              <w:t>BullMQ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A77C3C" w14:textId="77777777" w:rsidR="00A856CE" w:rsidRDefault="00000000">
            <w:r>
              <w:rPr>
                <w:color w:val="1A1A1A"/>
                <w:sz w:val="20"/>
                <w:szCs w:val="20"/>
              </w:rPr>
              <w:t>5.x</w:t>
            </w:r>
          </w:p>
        </w:tc>
        <w:tc>
          <w:tcPr>
            <w:tcW w:w="35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5FEE9" w14:textId="77777777" w:rsidR="00A856CE" w:rsidRDefault="00000000">
            <w:r>
              <w:rPr>
                <w:color w:val="1A1A1A"/>
                <w:sz w:val="20"/>
                <w:szCs w:val="20"/>
              </w:rPr>
              <w:t>על Redis</w:t>
            </w:r>
          </w:p>
        </w:tc>
      </w:tr>
      <w:tr w:rsidR="00A856CE" w14:paraId="1E5DCB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0F2F0E" w14:textId="77777777" w:rsidR="00A856CE" w:rsidRDefault="00000000">
            <w:r>
              <w:rPr>
                <w:color w:val="1A1A1A"/>
                <w:sz w:val="20"/>
                <w:szCs w:val="20"/>
              </w:rPr>
              <w:t>Storage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8D0F96" w14:textId="77777777" w:rsidR="00A856CE" w:rsidRDefault="00000000">
            <w:r>
              <w:rPr>
                <w:color w:val="1A1A1A"/>
                <w:sz w:val="20"/>
                <w:szCs w:val="20"/>
              </w:rPr>
              <w:t>Cloudinary SDK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BF617" w14:textId="77777777" w:rsidR="00A856CE" w:rsidRDefault="00000000">
            <w:r>
              <w:rPr>
                <w:color w:val="1A1A1A"/>
                <w:sz w:val="20"/>
                <w:szCs w:val="20"/>
              </w:rPr>
              <w:t>2.x</w:t>
            </w:r>
          </w:p>
        </w:tc>
        <w:tc>
          <w:tcPr>
            <w:tcW w:w="35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C88EE" w14:textId="77777777" w:rsidR="00A856CE" w:rsidRDefault="00000000">
            <w:r>
              <w:rPr>
                <w:color w:val="1A1A1A"/>
                <w:sz w:val="20"/>
                <w:szCs w:val="20"/>
              </w:rPr>
              <w:t>Image upload</w:t>
            </w:r>
          </w:p>
        </w:tc>
      </w:tr>
      <w:tr w:rsidR="00A856CE" w14:paraId="650502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4B70AE" w14:textId="77777777" w:rsidR="00A856CE" w:rsidRDefault="00000000">
            <w:r>
              <w:rPr>
                <w:color w:val="1A1A1A"/>
                <w:sz w:val="20"/>
                <w:szCs w:val="20"/>
              </w:rPr>
              <w:t>AI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2E848C" w14:textId="77777777" w:rsidR="00A856CE" w:rsidRDefault="00000000">
            <w:r>
              <w:rPr>
                <w:color w:val="1A1A1A"/>
                <w:sz w:val="20"/>
                <w:szCs w:val="20"/>
              </w:rPr>
              <w:t>Anthropic SDK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FD7AE" w14:textId="77777777" w:rsidR="00A856CE" w:rsidRDefault="00000000">
            <w:r>
              <w:rPr>
                <w:color w:val="1A1A1A"/>
                <w:sz w:val="20"/>
                <w:szCs w:val="20"/>
              </w:rPr>
              <w:t>latest</w:t>
            </w:r>
          </w:p>
        </w:tc>
        <w:tc>
          <w:tcPr>
            <w:tcW w:w="35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2232D6" w14:textId="77777777" w:rsidR="00A856CE" w:rsidRDefault="00000000">
            <w:r>
              <w:rPr>
                <w:color w:val="1A1A1A"/>
                <w:sz w:val="20"/>
                <w:szCs w:val="20"/>
              </w:rPr>
              <w:t>Claude Vision</w:t>
            </w:r>
          </w:p>
        </w:tc>
      </w:tr>
      <w:tr w:rsidR="00A856CE" w14:paraId="5A867F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456765" w14:textId="77777777" w:rsidR="00A856CE" w:rsidRDefault="00000000">
            <w:r>
              <w:rPr>
                <w:color w:val="1A1A1A"/>
                <w:sz w:val="20"/>
                <w:szCs w:val="20"/>
              </w:rPr>
              <w:t>Validation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9C436A" w14:textId="77777777" w:rsidR="00A856CE" w:rsidRDefault="00000000">
            <w:r>
              <w:rPr>
                <w:color w:val="1A1A1A"/>
                <w:sz w:val="20"/>
                <w:szCs w:val="20"/>
              </w:rPr>
              <w:t>Zod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31C6A" w14:textId="77777777" w:rsidR="00A856CE" w:rsidRDefault="00000000">
            <w:r>
              <w:rPr>
                <w:color w:val="1A1A1A"/>
                <w:sz w:val="20"/>
                <w:szCs w:val="20"/>
              </w:rPr>
              <w:t>3.x</w:t>
            </w:r>
          </w:p>
        </w:tc>
        <w:tc>
          <w:tcPr>
            <w:tcW w:w="35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F5DF5C" w14:textId="77777777" w:rsidR="00A856CE" w:rsidRDefault="00000000">
            <w:r>
              <w:rPr>
                <w:color w:val="1A1A1A"/>
                <w:sz w:val="20"/>
                <w:szCs w:val="20"/>
              </w:rPr>
              <w:t>API inputs</w:t>
            </w:r>
          </w:p>
        </w:tc>
      </w:tr>
      <w:tr w:rsidR="00A856CE" w14:paraId="5C24D6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D70CDF" w14:textId="77777777" w:rsidR="00A856CE" w:rsidRDefault="00000000">
            <w:r>
              <w:rPr>
                <w:color w:val="1A1A1A"/>
                <w:sz w:val="20"/>
                <w:szCs w:val="20"/>
              </w:rPr>
              <w:t>UI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15B501" w14:textId="77777777" w:rsidR="00A856CE" w:rsidRDefault="00000000">
            <w:r>
              <w:rPr>
                <w:color w:val="1A1A1A"/>
                <w:sz w:val="20"/>
                <w:szCs w:val="20"/>
              </w:rPr>
              <w:t>shadcn/ui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CDDA14" w14:textId="77777777" w:rsidR="00A856CE" w:rsidRDefault="00000000">
            <w:r>
              <w:rPr>
                <w:color w:val="1A1A1A"/>
                <w:sz w:val="20"/>
                <w:szCs w:val="20"/>
              </w:rPr>
              <w:t>latest</w:t>
            </w:r>
          </w:p>
        </w:tc>
        <w:tc>
          <w:tcPr>
            <w:tcW w:w="35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340EB5" w14:textId="77777777" w:rsidR="00A856CE" w:rsidRDefault="00000000">
            <w:r>
              <w:rPr>
                <w:color w:val="1A1A1A"/>
                <w:sz w:val="20"/>
                <w:szCs w:val="20"/>
              </w:rPr>
              <w:t>RTL-compatible</w:t>
            </w:r>
          </w:p>
        </w:tc>
      </w:tr>
      <w:tr w:rsidR="00A856CE" w14:paraId="3AD915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D0ED4" w14:textId="77777777" w:rsidR="00A856CE" w:rsidRDefault="00000000">
            <w:r>
              <w:rPr>
                <w:color w:val="1A1A1A"/>
                <w:sz w:val="20"/>
                <w:szCs w:val="20"/>
              </w:rPr>
              <w:t>Worker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E94DD" w14:textId="77777777" w:rsidR="00A856CE" w:rsidRDefault="00000000">
            <w:r>
              <w:rPr>
                <w:color w:val="1A1A1A"/>
                <w:sz w:val="20"/>
                <w:szCs w:val="20"/>
              </w:rPr>
              <w:t>tsx</w:t>
            </w:r>
          </w:p>
        </w:tc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19E74" w14:textId="77777777" w:rsidR="00A856CE" w:rsidRDefault="00000000">
            <w:r>
              <w:rPr>
                <w:color w:val="1A1A1A"/>
                <w:sz w:val="20"/>
                <w:szCs w:val="20"/>
              </w:rPr>
              <w:t>latest</w:t>
            </w:r>
          </w:p>
        </w:tc>
        <w:tc>
          <w:tcPr>
            <w:tcW w:w="35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389C82" w14:textId="77777777" w:rsidR="00A856CE" w:rsidRDefault="00000000">
            <w:r>
              <w:rPr>
                <w:color w:val="1A1A1A"/>
                <w:sz w:val="20"/>
                <w:szCs w:val="20"/>
              </w:rPr>
              <w:t>TypeScript process</w:t>
            </w:r>
          </w:p>
        </w:tc>
      </w:tr>
    </w:tbl>
    <w:p w14:paraId="3512D801" w14:textId="77777777" w:rsidR="00A856CE" w:rsidRDefault="00A856CE">
      <w:pPr>
        <w:spacing w:before="80" w:after="80"/>
      </w:pPr>
    </w:p>
    <w:p w14:paraId="2EF57E93" w14:textId="77777777" w:rsidR="00A856CE" w:rsidRDefault="00000000">
      <w:pPr>
        <w:pStyle w:val="Heading2"/>
      </w:pPr>
      <w:r>
        <w:t>4.2 מבנה תיקיות</w:t>
      </w:r>
    </w:p>
    <w:p w14:paraId="1B05899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├── app/</w:t>
      </w:r>
    </w:p>
    <w:p w14:paraId="3E7B7A6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│   ├── (auth)/login/page.tsx</w:t>
      </w:r>
    </w:p>
    <w:p w14:paraId="2213D5D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│   ├── (agent)/submit/page.tsx</w:t>
      </w:r>
    </w:p>
    <w:p w14:paraId="6DFFDF8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│   ├── (office)/</w:t>
      </w:r>
    </w:p>
    <w:p w14:paraId="0C2EA43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│   │   ├── page.tsx                  ← Work Queue</w:t>
      </w:r>
    </w:p>
    <w:p w14:paraId="745DD28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│   │   └── visits/[id]/page.tsx      ← Approval screen</w:t>
      </w:r>
    </w:p>
    <w:p w14:paraId="4E62600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│   └── api/</w:t>
      </w:r>
    </w:p>
    <w:p w14:paraId="2F09F3F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│       ├── visits/route.ts</w:t>
      </w:r>
    </w:p>
    <w:p w14:paraId="2BE1DA6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│       ├── tasks/route.ts</w:t>
      </w:r>
    </w:p>
    <w:p w14:paraId="12852CD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│       └── machines/search/route.ts  ← Autocomplete</w:t>
      </w:r>
    </w:p>
    <w:p w14:paraId="1A15F22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├── worker/</w:t>
      </w:r>
    </w:p>
    <w:p w14:paraId="56F75E9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│   ├── index.ts                      ← BullMQ worker</w:t>
      </w:r>
    </w:p>
    <w:p w14:paraId="6AF3B47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│   ├── vision.ts                     ← Claude API</w:t>
      </w:r>
    </w:p>
    <w:p w14:paraId="225E561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│   └── rules.ts                      ← Issue → Template lookup</w:t>
      </w:r>
    </w:p>
    <w:p w14:paraId="1819F17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├── prisma/schema.prisma</w:t>
      </w:r>
    </w:p>
    <w:p w14:paraId="36507FA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└── lib/</w:t>
      </w:r>
    </w:p>
    <w:p w14:paraId="493CF57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├── queue.ts</w:t>
      </w:r>
    </w:p>
    <w:p w14:paraId="42A1B5F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└── cloudinary.ts</w:t>
      </w:r>
    </w:p>
    <w:p w14:paraId="50CF89FE" w14:textId="77777777" w:rsidR="00A856CE" w:rsidRDefault="00000000">
      <w:r>
        <w:br w:type="page"/>
      </w:r>
    </w:p>
    <w:p w14:paraId="44EDC25E" w14:textId="77777777" w:rsidR="00A856CE" w:rsidRDefault="00000000">
      <w:pPr>
        <w:pStyle w:val="Heading1"/>
        <w:pBdr>
          <w:bottom w:val="single" w:sz="8" w:space="4" w:color="2E75B6"/>
        </w:pBdr>
      </w:pPr>
      <w:r>
        <w:lastRenderedPageBreak/>
        <w:t>5. סכמת מסד נתונים</w:t>
      </w:r>
    </w:p>
    <w:p w14:paraId="70467BF8" w14:textId="77777777" w:rsidR="00A856CE" w:rsidRDefault="00000000">
      <w:pPr>
        <w:pStyle w:val="Heading2"/>
      </w:pPr>
      <w:r>
        <w:t>5.1 עיקרון המבנה</w:t>
      </w:r>
    </w:p>
    <w:p w14:paraId="5B0EC18B" w14:textId="77777777" w:rsidR="00A856CE" w:rsidRDefault="00000000">
      <w:pPr>
        <w:bidi/>
        <w:spacing w:before="60" w:after="60"/>
      </w:pPr>
      <w:r>
        <w:rPr>
          <w:color w:val="1A1A1A"/>
          <w:rtl/>
        </w:rPr>
        <w:t>שלוש שכבות עצמאיות: זיהוי (AI), תבנית פתרון (DB config), ומשימה (תפעול). כל שכבה ניתנת לשינוי ללא השפעה על השאר.</w:t>
      </w:r>
    </w:p>
    <w:p w14:paraId="6023D36D" w14:textId="77777777" w:rsidR="00A856CE" w:rsidRDefault="00A856CE">
      <w:pPr>
        <w:spacing w:before="80" w:after="80"/>
      </w:pPr>
    </w:p>
    <w:p w14:paraId="5972E5F2" w14:textId="77777777" w:rsidR="00A856CE" w:rsidRDefault="00000000">
      <w:pPr>
        <w:pStyle w:val="Heading2"/>
      </w:pPr>
      <w:r>
        <w:t>5.2 Prisma Schema — מלא</w:t>
      </w:r>
    </w:p>
    <w:p w14:paraId="27EC5D9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generator client { provider = "prisma-client-js" }</w:t>
      </w:r>
    </w:p>
    <w:p w14:paraId="31CF3A2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datasource db { provider = "postgresql" url = env("DATABASE_URL") }</w:t>
      </w:r>
    </w:p>
    <w:p w14:paraId="75F7C5C2" w14:textId="77777777" w:rsidR="00A856CE" w:rsidRDefault="00A856CE">
      <w:pPr>
        <w:shd w:val="clear" w:color="auto" w:fill="F4F4F4"/>
        <w:spacing w:before="28" w:after="28"/>
        <w:ind w:left="360"/>
      </w:pPr>
    </w:p>
    <w:p w14:paraId="3D6A958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// ── MACHINES ────────────────────────────────────────────────────</w:t>
      </w:r>
    </w:p>
    <w:p w14:paraId="3CF6D47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model Machine {</w:t>
      </w:r>
    </w:p>
    <w:p w14:paraId="644218E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id        String   @id          // מזהה קיים מהחברה</w:t>
      </w:r>
    </w:p>
    <w:p w14:paraId="56C1FB7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name      String?               // שם מיקום — לתצוגה וחיפוש</w:t>
      </w:r>
    </w:p>
    <w:p w14:paraId="6AD8916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location  String?               // כתובת</w:t>
      </w:r>
    </w:p>
    <w:p w14:paraId="114F8E8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isActive  Boolean  @default(true)</w:t>
      </w:r>
    </w:p>
    <w:p w14:paraId="341B0CE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createdAt DateTime @default(now())</w:t>
      </w:r>
    </w:p>
    <w:p w14:paraId="0CCC026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visits    Visit[]</w:t>
      </w:r>
    </w:p>
    <w:p w14:paraId="0984A0C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tasks     WorkTask[]</w:t>
      </w:r>
    </w:p>
    <w:p w14:paraId="4019B69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357E515D" w14:textId="77777777" w:rsidR="00A856CE" w:rsidRDefault="00A856CE">
      <w:pPr>
        <w:shd w:val="clear" w:color="auto" w:fill="F4F4F4"/>
        <w:spacing w:before="28" w:after="28"/>
        <w:ind w:left="360"/>
      </w:pPr>
    </w:p>
    <w:p w14:paraId="4A04317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// ── USERS ───────────────────────────────────────────────────────</w:t>
      </w:r>
    </w:p>
    <w:p w14:paraId="1DEA12B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model User {</w:t>
      </w:r>
    </w:p>
    <w:p w14:paraId="37DD060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id        String   @id @default(cuid())</w:t>
      </w:r>
    </w:p>
    <w:p w14:paraId="353DAEB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email     String   @unique</w:t>
      </w:r>
    </w:p>
    <w:p w14:paraId="1A653AD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name      String</w:t>
      </w:r>
    </w:p>
    <w:p w14:paraId="388FFE9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role      Role     @default(AGENT)</w:t>
      </w:r>
    </w:p>
    <w:p w14:paraId="0726933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createdAt DateTime @default(now())</w:t>
      </w:r>
    </w:p>
    <w:p w14:paraId="6DEA6CD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visits    Visit[]</w:t>
      </w:r>
    </w:p>
    <w:p w14:paraId="555E2F0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193DE42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enum Role { AGENT  OFFICE  ADMIN }</w:t>
      </w:r>
    </w:p>
    <w:p w14:paraId="766654C7" w14:textId="77777777" w:rsidR="00A856CE" w:rsidRDefault="00A856CE">
      <w:pPr>
        <w:shd w:val="clear" w:color="auto" w:fill="F4F4F4"/>
        <w:spacing w:before="28" w:after="28"/>
        <w:ind w:left="360"/>
      </w:pPr>
    </w:p>
    <w:p w14:paraId="4ECF415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// ── RESOLUTION TEMPLATES ────────────────────────────────────────</w:t>
      </w:r>
    </w:p>
    <w:p w14:paraId="000B7C5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model ResolutionTemplate {</w:t>
      </w:r>
    </w:p>
    <w:p w14:paraId="53AE744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id           String   @id     // e.g. FRONT_BRANDING_REPLACEMENT</w:t>
      </w:r>
    </w:p>
    <w:p w14:paraId="66B034C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name         String           // "החלפת גרפיקת חזית" — Hebrew display</w:t>
      </w:r>
    </w:p>
    <w:p w14:paraId="10E6252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team         TeamType         // מי מבצע</w:t>
      </w:r>
    </w:p>
    <w:p w14:paraId="682C98C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instructions String?          // הוראות לעובד</w:t>
      </w:r>
    </w:p>
    <w:p w14:paraId="11EE8A1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isActive     Boolean  @default(true)</w:t>
      </w:r>
    </w:p>
    <w:p w14:paraId="0734BF9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createdAt    DateTime @default(now())</w:t>
      </w:r>
    </w:p>
    <w:p w14:paraId="0DA5F96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mappings     IssueTemplateMapping[]</w:t>
      </w:r>
    </w:p>
    <w:p w14:paraId="335D316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tasks        WorkTask[]</w:t>
      </w:r>
    </w:p>
    <w:p w14:paraId="193CAEC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480A063F" w14:textId="77777777" w:rsidR="00A856CE" w:rsidRDefault="00A856CE">
      <w:pPr>
        <w:shd w:val="clear" w:color="auto" w:fill="F4F4F4"/>
        <w:spacing w:before="28" w:after="28"/>
        <w:ind w:left="360"/>
      </w:pPr>
    </w:p>
    <w:p w14:paraId="439E85B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enum TeamType {</w:t>
      </w:r>
    </w:p>
    <w:p w14:paraId="337B92D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BRANDING      // צוות גרפיקה / מדבקות</w:t>
      </w:r>
    </w:p>
    <w:p w14:paraId="26BE380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MAINTENANCE   // צוות תחזוקה</w:t>
      </w:r>
    </w:p>
    <w:p w14:paraId="6A771A4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CLEANING      // צוות ניקיון</w:t>
      </w:r>
    </w:p>
    <w:p w14:paraId="76393F6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TECHNICIAN    // טכנאי</w:t>
      </w:r>
    </w:p>
    <w:p w14:paraId="0D41880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GENERAL       // כללי</w:t>
      </w:r>
    </w:p>
    <w:p w14:paraId="260BCD3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2DCC363C" w14:textId="77777777" w:rsidR="00A856CE" w:rsidRDefault="00A856CE">
      <w:pPr>
        <w:shd w:val="clear" w:color="auto" w:fill="F4F4F4"/>
        <w:spacing w:before="28" w:after="28"/>
        <w:ind w:left="360"/>
      </w:pPr>
    </w:p>
    <w:p w14:paraId="0E49565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// ── ISSUE → TEMPLATE MAPPING ────────────────────────────────────</w:t>
      </w:r>
    </w:p>
    <w:p w14:paraId="2E8135F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>model IssueTemplateMapping {</w:t>
      </w:r>
    </w:p>
    <w:p w14:paraId="2DFF5A8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id         String    @id @default(cuid())</w:t>
      </w:r>
    </w:p>
    <w:p w14:paraId="3841EB0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issueType  IssueType</w:t>
      </w:r>
    </w:p>
    <w:p w14:paraId="53E2458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location   String?   // "FRONT" | "SIDE" | null (כל מיקום)</w:t>
      </w:r>
    </w:p>
    <w:p w14:paraId="2A92520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template   ResolutionTemplate @relation(fields: [templateId], references: [id])</w:t>
      </w:r>
    </w:p>
    <w:p w14:paraId="4A61349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templateId String</w:t>
      </w:r>
    </w:p>
    <w:p w14:paraId="0E2BC6E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@@unique([issueType, location])</w:t>
      </w:r>
    </w:p>
    <w:p w14:paraId="407B107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4C32AE8B" w14:textId="77777777" w:rsidR="00A856CE" w:rsidRDefault="00A856CE">
      <w:pPr>
        <w:shd w:val="clear" w:color="auto" w:fill="F4F4F4"/>
        <w:spacing w:before="28" w:after="28"/>
        <w:ind w:left="360"/>
      </w:pPr>
    </w:p>
    <w:p w14:paraId="4F5EEF2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// ── ISSUE TYPES (AI detection layer) ────────────────────────────</w:t>
      </w:r>
    </w:p>
    <w:p w14:paraId="0808764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enum IssueType {</w:t>
      </w:r>
    </w:p>
    <w:p w14:paraId="47AEE2A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DAMAGED_BRANDING    // גרפיקה פגומה</w:t>
      </w:r>
    </w:p>
    <w:p w14:paraId="1B39FE7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RUST                // חלודה</w:t>
      </w:r>
    </w:p>
    <w:p w14:paraId="1AE4780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DAMAGED_PANEL       // פאנל פגום</w:t>
      </w:r>
    </w:p>
    <w:p w14:paraId="49DE232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MISSING_PRICE_LABEL // מחיר חסר</w:t>
      </w:r>
    </w:p>
    <w:p w14:paraId="69F74AE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MISSING_PRODUCT_LABEL // מדבקת מוצר חסרה</w:t>
      </w:r>
    </w:p>
    <w:p w14:paraId="4F00B76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DIRTY               // לכלוך</w:t>
      </w:r>
    </w:p>
    <w:p w14:paraId="6988316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BROKEN_GLASS        // זכוכית שבורה</w:t>
      </w:r>
    </w:p>
    <w:p w14:paraId="28DBE72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SCREEN_OFF          // מסך כבוי</w:t>
      </w:r>
    </w:p>
    <w:p w14:paraId="173EA4F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DOOR_OPEN           // דלת פתוחה</w:t>
      </w:r>
    </w:p>
    <w:p w14:paraId="594C937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VANDALISM           // ונדליזם</w:t>
      </w:r>
    </w:p>
    <w:p w14:paraId="69C22B5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GENERAL_ISSUE       // אחר</w:t>
      </w:r>
    </w:p>
    <w:p w14:paraId="5905DD7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510EA3F4" w14:textId="77777777" w:rsidR="00A856CE" w:rsidRDefault="00A856CE">
      <w:pPr>
        <w:shd w:val="clear" w:color="auto" w:fill="F4F4F4"/>
        <w:spacing w:before="28" w:after="28"/>
        <w:ind w:left="360"/>
      </w:pPr>
    </w:p>
    <w:p w14:paraId="39B4B38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// ── VISITS ──────────────────────────────────────────────────────</w:t>
      </w:r>
    </w:p>
    <w:p w14:paraId="64587E3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model Visit {</w:t>
      </w:r>
    </w:p>
    <w:p w14:paraId="31EDD51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id           String      @id @default(cuid())</w:t>
      </w:r>
    </w:p>
    <w:p w14:paraId="0C14FBD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machineId    String</w:t>
      </w:r>
    </w:p>
    <w:p w14:paraId="1C0F610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machine      Machine     @relation(fields: [machineId], references: [id])</w:t>
      </w:r>
    </w:p>
    <w:p w14:paraId="150AC45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agentId      String</w:t>
      </w:r>
    </w:p>
    <w:p w14:paraId="591AA27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agent        User        @relation(fields: [agentId], references: [id])</w:t>
      </w:r>
    </w:p>
    <w:p w14:paraId="6DD82BF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status       VisitStatus @default(PENDING)</w:t>
      </w:r>
    </w:p>
    <w:p w14:paraId="191B700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images       Image[]</w:t>
      </w:r>
    </w:p>
    <w:p w14:paraId="4CA6B44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tasks        WorkTask[]</w:t>
      </w:r>
    </w:p>
    <w:p w14:paraId="326011C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aiRawOutput  Json?       // Claude raw output — audit trail</w:t>
      </w:r>
    </w:p>
    <w:p w14:paraId="2A96689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createdAt    DateTime    @default(now())</w:t>
      </w:r>
    </w:p>
    <w:p w14:paraId="6737414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processedAt  DateTime?</w:t>
      </w:r>
    </w:p>
    <w:p w14:paraId="4DCFDAC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@@unique([machineId, createdAt::date])</w:t>
      </w:r>
    </w:p>
    <w:p w14:paraId="3A0978B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1868A53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enum VisitStatus { PENDING  PROCESSING  PROCESSED  FAILED }</w:t>
      </w:r>
    </w:p>
    <w:p w14:paraId="01976403" w14:textId="77777777" w:rsidR="00A856CE" w:rsidRDefault="00A856CE">
      <w:pPr>
        <w:shd w:val="clear" w:color="auto" w:fill="F4F4F4"/>
        <w:spacing w:before="28" w:after="28"/>
        <w:ind w:left="360"/>
      </w:pPr>
    </w:p>
    <w:p w14:paraId="27E4749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// ── IMAGES ──────────────────────────────────────────────────────</w:t>
      </w:r>
    </w:p>
    <w:p w14:paraId="0258E8B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model Image {</w:t>
      </w:r>
    </w:p>
    <w:p w14:paraId="27E3C9F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id           String     @id @default(cuid())</w:t>
      </w:r>
    </w:p>
    <w:p w14:paraId="68C8145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visitId      String</w:t>
      </w:r>
    </w:p>
    <w:p w14:paraId="5EC1FDC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visit        Visit      @relation(fields: [visitId], references: [id])</w:t>
      </w:r>
    </w:p>
    <w:p w14:paraId="5331901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angle        ImageAngle</w:t>
      </w:r>
    </w:p>
    <w:p w14:paraId="2F7273B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url          String     // Cloudinary URL</w:t>
      </w:r>
    </w:p>
    <w:p w14:paraId="54CD07E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cloudinaryId String</w:t>
      </w:r>
    </w:p>
    <w:p w14:paraId="58B4B7A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createdAt    DateTime   @default(now())</w:t>
      </w:r>
    </w:p>
    <w:p w14:paraId="27F75FB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58207AC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enum ImageAngle {</w:t>
      </w:r>
    </w:p>
    <w:p w14:paraId="7111EE3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FRONT    // חובה — Vision AI</w:t>
      </w:r>
    </w:p>
    <w:p w14:paraId="57ECA55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PANEL    // חובה — Vision AI</w:t>
      </w:r>
    </w:p>
    <w:p w14:paraId="2C901A6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SIDE     // אופציונלי — Vision AI אם קיים</w:t>
      </w:r>
    </w:p>
    <w:p w14:paraId="2F52B24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128EDA44" w14:textId="77777777" w:rsidR="00A856CE" w:rsidRDefault="00A856CE">
      <w:pPr>
        <w:shd w:val="clear" w:color="auto" w:fill="F4F4F4"/>
        <w:spacing w:before="28" w:after="28"/>
        <w:ind w:left="360"/>
      </w:pPr>
    </w:p>
    <w:p w14:paraId="0D580F3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// ── WORK TASKS ──────────────────────────────────────────────────</w:t>
      </w:r>
    </w:p>
    <w:p w14:paraId="064C606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>model WorkTask {</w:t>
      </w:r>
    </w:p>
    <w:p w14:paraId="3B1B752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id          String             @id @default(cuid())</w:t>
      </w:r>
    </w:p>
    <w:p w14:paraId="276A77A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machineId   String</w:t>
      </w:r>
    </w:p>
    <w:p w14:paraId="3A7CAEF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machine     Machine            @relation(fields: [machineId], references: [id])</w:t>
      </w:r>
    </w:p>
    <w:p w14:paraId="5C4FF74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visitId     String</w:t>
      </w:r>
    </w:p>
    <w:p w14:paraId="02CEC46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visit       Visit              @relation(fields: [visitId], references: [id])</w:t>
      </w:r>
    </w:p>
    <w:p w14:paraId="51505F54" w14:textId="77777777" w:rsidR="00A856CE" w:rsidRDefault="00A856CE">
      <w:pPr>
        <w:shd w:val="clear" w:color="auto" w:fill="F4F4F4"/>
        <w:spacing w:before="28" w:after="28"/>
        <w:ind w:left="360"/>
      </w:pPr>
    </w:p>
    <w:p w14:paraId="13660C2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// שכבת זיהוי — מה AI ראה</w:t>
      </w:r>
    </w:p>
    <w:p w14:paraId="4CED47E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issueType   IssueType</w:t>
      </w:r>
    </w:p>
    <w:p w14:paraId="45ED306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location    String?            // FRONT | SIDE | PANEL</w:t>
      </w:r>
    </w:p>
    <w:p w14:paraId="3767C3ED" w14:textId="77777777" w:rsidR="00A856CE" w:rsidRDefault="00A856CE">
      <w:pPr>
        <w:shd w:val="clear" w:color="auto" w:fill="F4F4F4"/>
        <w:spacing w:before="28" w:after="28"/>
        <w:ind w:left="360"/>
      </w:pPr>
    </w:p>
    <w:p w14:paraId="22D43E6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// שכבת תבנית — מה לעשות ומי עושה</w:t>
      </w:r>
    </w:p>
    <w:p w14:paraId="4369DC9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templateId  String</w:t>
      </w:r>
    </w:p>
    <w:p w14:paraId="4F3F6B8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template    ResolutionTemplate @relation(fields: [templateId], references: [id])</w:t>
      </w:r>
    </w:p>
    <w:p w14:paraId="4F0D3DD6" w14:textId="77777777" w:rsidR="00A856CE" w:rsidRDefault="00A856CE">
      <w:pPr>
        <w:shd w:val="clear" w:color="auto" w:fill="F4F4F4"/>
        <w:spacing w:before="28" w:after="28"/>
        <w:ind w:left="360"/>
      </w:pPr>
    </w:p>
    <w:p w14:paraId="4A0A172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priority    Priority</w:t>
      </w:r>
    </w:p>
    <w:p w14:paraId="0026256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reason      String             // Hebrew — from AI</w:t>
      </w:r>
    </w:p>
    <w:p w14:paraId="5275C725" w14:textId="77777777" w:rsidR="00A856CE" w:rsidRDefault="00A856CE">
      <w:pPr>
        <w:shd w:val="clear" w:color="auto" w:fill="F4F4F4"/>
        <w:spacing w:before="28" w:after="28"/>
        <w:ind w:left="360"/>
      </w:pPr>
    </w:p>
    <w:p w14:paraId="0B65B16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// שכבת אישור</w:t>
      </w:r>
    </w:p>
    <w:p w14:paraId="5753B84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status      TaskStatus         @default(PENDING_APPROVAL)</w:t>
      </w:r>
    </w:p>
    <w:p w14:paraId="41D138E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officeNote  String?</w:t>
      </w:r>
    </w:p>
    <w:p w14:paraId="12820B0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decidedAt   DateTime?</w:t>
      </w:r>
    </w:p>
    <w:p w14:paraId="21EEF6F3" w14:textId="77777777" w:rsidR="00A856CE" w:rsidRDefault="00A856CE">
      <w:pPr>
        <w:shd w:val="clear" w:color="auto" w:fill="F4F4F4"/>
        <w:spacing w:before="28" w:after="28"/>
        <w:ind w:left="360"/>
      </w:pPr>
    </w:p>
    <w:p w14:paraId="67847A1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// שכבת ביצוע</w:t>
      </w:r>
    </w:p>
    <w:p w14:paraId="604D2FA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completedAt      DateTime?</w:t>
      </w:r>
    </w:p>
    <w:p w14:paraId="0C291AD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completionNote   String?</w:t>
      </w:r>
    </w:p>
    <w:p w14:paraId="1FF689E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createdAt        DateTime @default(now())</w:t>
      </w:r>
    </w:p>
    <w:p w14:paraId="50157C2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634882BD" w14:textId="77777777" w:rsidR="00A856CE" w:rsidRDefault="00A856CE">
      <w:pPr>
        <w:shd w:val="clear" w:color="auto" w:fill="F4F4F4"/>
        <w:spacing w:before="28" w:after="28"/>
        <w:ind w:left="360"/>
      </w:pPr>
    </w:p>
    <w:p w14:paraId="6FCC6AB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enum Priority { LOW  MEDIUM  HIGH }</w:t>
      </w:r>
    </w:p>
    <w:p w14:paraId="102606E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enum TaskStatus { PENDING_APPROVAL  APPROVED  REJECTED  DONE }</w:t>
      </w:r>
    </w:p>
    <w:p w14:paraId="1DE4B167" w14:textId="77777777" w:rsidR="00A856CE" w:rsidRDefault="00A856CE">
      <w:pPr>
        <w:spacing w:before="80" w:after="80"/>
      </w:pPr>
    </w:p>
    <w:p w14:paraId="69768732" w14:textId="77777777" w:rsidR="00A856CE" w:rsidRDefault="00000000">
      <w:pPr>
        <w:pStyle w:val="Heading2"/>
      </w:pPr>
      <w:r>
        <w:t>5.3 Seed Data — Resolution Templates</w:t>
      </w:r>
    </w:p>
    <w:p w14:paraId="032D6DA6" w14:textId="77777777" w:rsidR="00A856CE" w:rsidRDefault="00000000">
      <w:pPr>
        <w:bidi/>
        <w:spacing w:before="60" w:after="60"/>
      </w:pPr>
      <w:r>
        <w:rPr>
          <w:color w:val="1A1A1A"/>
          <w:rtl/>
        </w:rPr>
        <w:t>טמפלטים מוגדרים פעם אחת ב-seed. ניתן לערוך דרך DB ישירות ב-MVP ודרך Admin UI ב-Phase 2.</w:t>
      </w:r>
    </w:p>
    <w:p w14:paraId="00D41CAD" w14:textId="77777777" w:rsidR="00A856CE" w:rsidRDefault="00A856C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8"/>
        <w:gridCol w:w="1156"/>
        <w:gridCol w:w="1756"/>
        <w:gridCol w:w="2979"/>
      </w:tblGrid>
      <w:tr w:rsidR="00A856CE" w14:paraId="6C470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CC222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Template ID</w:t>
            </w:r>
          </w:p>
        </w:tc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908669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name (Hebrew)</w:t>
            </w:r>
          </w:p>
        </w:tc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13EBE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3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0B546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IssueType → Location</w:t>
            </w:r>
          </w:p>
        </w:tc>
      </w:tr>
      <w:tr w:rsidR="00A856CE" w14:paraId="051B46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A68153" w14:textId="77777777" w:rsidR="00A856CE" w:rsidRDefault="00000000">
            <w:r>
              <w:rPr>
                <w:color w:val="1A1A1A"/>
                <w:sz w:val="20"/>
                <w:szCs w:val="20"/>
              </w:rPr>
              <w:t>FRONT_BRANDING_REPLACEMENT</w:t>
            </w:r>
          </w:p>
        </w:tc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C4FC1" w14:textId="77777777" w:rsidR="00A856CE" w:rsidRDefault="00000000">
            <w:r>
              <w:rPr>
                <w:color w:val="1A1A1A"/>
                <w:sz w:val="20"/>
                <w:szCs w:val="20"/>
              </w:rPr>
              <w:t>החלפת גרפיקת חזית</w:t>
            </w:r>
          </w:p>
        </w:tc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4C69AA" w14:textId="77777777" w:rsidR="00A856CE" w:rsidRDefault="00000000">
            <w:r>
              <w:rPr>
                <w:color w:val="1A1A1A"/>
                <w:sz w:val="20"/>
                <w:szCs w:val="20"/>
              </w:rPr>
              <w:t>BRANDING</w:t>
            </w:r>
          </w:p>
        </w:tc>
        <w:tc>
          <w:tcPr>
            <w:tcW w:w="3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7E94B3" w14:textId="77777777" w:rsidR="00A856CE" w:rsidRDefault="00000000">
            <w:r>
              <w:rPr>
                <w:color w:val="1A1A1A"/>
                <w:sz w:val="20"/>
                <w:szCs w:val="20"/>
              </w:rPr>
              <w:t>DAMAGED_BRANDING / VANDALISM → FRONT</w:t>
            </w:r>
          </w:p>
        </w:tc>
      </w:tr>
      <w:tr w:rsidR="00A856CE" w14:paraId="774D77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7C0EBF" w14:textId="77777777" w:rsidR="00A856CE" w:rsidRDefault="00000000">
            <w:r>
              <w:rPr>
                <w:color w:val="1A1A1A"/>
                <w:sz w:val="20"/>
                <w:szCs w:val="20"/>
              </w:rPr>
              <w:t>SIDE_BRANDING_REPLACEMENT</w:t>
            </w:r>
          </w:p>
        </w:tc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4E6E68" w14:textId="77777777" w:rsidR="00A856CE" w:rsidRDefault="00000000">
            <w:r>
              <w:rPr>
                <w:color w:val="1A1A1A"/>
                <w:sz w:val="20"/>
                <w:szCs w:val="20"/>
              </w:rPr>
              <w:t>החלפת גרפיקת צד</w:t>
            </w:r>
          </w:p>
        </w:tc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EE6E64" w14:textId="77777777" w:rsidR="00A856CE" w:rsidRDefault="00000000">
            <w:r>
              <w:rPr>
                <w:color w:val="1A1A1A"/>
                <w:sz w:val="20"/>
                <w:szCs w:val="20"/>
              </w:rPr>
              <w:t>BRANDING</w:t>
            </w:r>
          </w:p>
        </w:tc>
        <w:tc>
          <w:tcPr>
            <w:tcW w:w="3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0DBE62" w14:textId="77777777" w:rsidR="00A856CE" w:rsidRDefault="00000000">
            <w:r>
              <w:rPr>
                <w:color w:val="1A1A1A"/>
                <w:sz w:val="20"/>
                <w:szCs w:val="20"/>
              </w:rPr>
              <w:t>DAMAGED_BRANDING / VANDALISM → SIDE</w:t>
            </w:r>
          </w:p>
        </w:tc>
      </w:tr>
      <w:tr w:rsidR="00A856CE" w14:paraId="7D1165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DE7DC0" w14:textId="77777777" w:rsidR="00A856CE" w:rsidRDefault="00000000">
            <w:r>
              <w:rPr>
                <w:color w:val="1A1A1A"/>
                <w:sz w:val="20"/>
                <w:szCs w:val="20"/>
              </w:rPr>
              <w:t>PRICE_LABEL_REPLACEMENT</w:t>
            </w:r>
          </w:p>
        </w:tc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B2B34" w14:textId="77777777" w:rsidR="00A856CE" w:rsidRDefault="00000000">
            <w:r>
              <w:rPr>
                <w:color w:val="1A1A1A"/>
                <w:sz w:val="20"/>
                <w:szCs w:val="20"/>
              </w:rPr>
              <w:t>החלפת תוויות מחיר</w:t>
            </w:r>
          </w:p>
        </w:tc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55EDB" w14:textId="77777777" w:rsidR="00A856CE" w:rsidRDefault="00000000">
            <w:r>
              <w:rPr>
                <w:color w:val="1A1A1A"/>
                <w:sz w:val="20"/>
                <w:szCs w:val="20"/>
              </w:rPr>
              <w:t>BRANDING</w:t>
            </w:r>
          </w:p>
        </w:tc>
        <w:tc>
          <w:tcPr>
            <w:tcW w:w="3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14BFDC" w14:textId="77777777" w:rsidR="00A856CE" w:rsidRDefault="00000000">
            <w:r>
              <w:rPr>
                <w:color w:val="1A1A1A"/>
                <w:sz w:val="20"/>
                <w:szCs w:val="20"/>
              </w:rPr>
              <w:t>MISSING_PRICE_LABEL → כל מיקום</w:t>
            </w:r>
          </w:p>
        </w:tc>
      </w:tr>
      <w:tr w:rsidR="00A856CE" w14:paraId="7A56C7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82798C" w14:textId="77777777" w:rsidR="00A856CE" w:rsidRDefault="00000000">
            <w:r>
              <w:rPr>
                <w:color w:val="1A1A1A"/>
                <w:sz w:val="20"/>
                <w:szCs w:val="20"/>
              </w:rPr>
              <w:t>PRODUCT_LABEL_REPLACEMENT</w:t>
            </w:r>
          </w:p>
        </w:tc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7DB338" w14:textId="77777777" w:rsidR="00A856CE" w:rsidRDefault="00000000">
            <w:r>
              <w:rPr>
                <w:color w:val="1A1A1A"/>
                <w:sz w:val="20"/>
                <w:szCs w:val="20"/>
              </w:rPr>
              <w:t>החלפת מדבקות מוצר</w:t>
            </w:r>
          </w:p>
        </w:tc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51507F" w14:textId="77777777" w:rsidR="00A856CE" w:rsidRDefault="00000000">
            <w:r>
              <w:rPr>
                <w:color w:val="1A1A1A"/>
                <w:sz w:val="20"/>
                <w:szCs w:val="20"/>
              </w:rPr>
              <w:t>BRANDING</w:t>
            </w:r>
          </w:p>
        </w:tc>
        <w:tc>
          <w:tcPr>
            <w:tcW w:w="3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89FA5E" w14:textId="77777777" w:rsidR="00A856CE" w:rsidRDefault="00000000">
            <w:r>
              <w:rPr>
                <w:color w:val="1A1A1A"/>
                <w:sz w:val="20"/>
                <w:szCs w:val="20"/>
              </w:rPr>
              <w:t>MISSING_PRODUCT_LABEL → כל מיקום</w:t>
            </w:r>
          </w:p>
        </w:tc>
      </w:tr>
      <w:tr w:rsidR="00A856CE" w14:paraId="517274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D6FEA" w14:textId="77777777" w:rsidR="00A856CE" w:rsidRDefault="00000000">
            <w:r>
              <w:rPr>
                <w:color w:val="1A1A1A"/>
                <w:sz w:val="20"/>
                <w:szCs w:val="20"/>
              </w:rPr>
              <w:lastRenderedPageBreak/>
              <w:t>RUST_TREATMENT</w:t>
            </w:r>
          </w:p>
        </w:tc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5B5C44" w14:textId="77777777" w:rsidR="00A856CE" w:rsidRDefault="00000000">
            <w:r>
              <w:rPr>
                <w:color w:val="1A1A1A"/>
                <w:sz w:val="20"/>
                <w:szCs w:val="20"/>
              </w:rPr>
              <w:t>טיפול בחלודה</w:t>
            </w:r>
          </w:p>
        </w:tc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EF8B13" w14:textId="77777777" w:rsidR="00A856CE" w:rsidRDefault="00000000">
            <w:r>
              <w:rPr>
                <w:color w:val="1A1A1A"/>
                <w:sz w:val="20"/>
                <w:szCs w:val="20"/>
              </w:rPr>
              <w:t>MAINTENANCE</w:t>
            </w:r>
          </w:p>
        </w:tc>
        <w:tc>
          <w:tcPr>
            <w:tcW w:w="3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720D0" w14:textId="77777777" w:rsidR="00A856CE" w:rsidRDefault="00000000">
            <w:r>
              <w:rPr>
                <w:color w:val="1A1A1A"/>
                <w:sz w:val="20"/>
                <w:szCs w:val="20"/>
              </w:rPr>
              <w:t>RUST → כל מיקום</w:t>
            </w:r>
          </w:p>
        </w:tc>
      </w:tr>
      <w:tr w:rsidR="00A856CE" w14:paraId="0E85A0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FC65C4" w14:textId="77777777" w:rsidR="00A856CE" w:rsidRDefault="00000000">
            <w:r>
              <w:rPr>
                <w:color w:val="1A1A1A"/>
                <w:sz w:val="20"/>
                <w:szCs w:val="20"/>
              </w:rPr>
              <w:t>PANEL_REPAIR</w:t>
            </w:r>
          </w:p>
        </w:tc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8D67D" w14:textId="77777777" w:rsidR="00A856CE" w:rsidRDefault="00000000">
            <w:r>
              <w:rPr>
                <w:color w:val="1A1A1A"/>
                <w:sz w:val="20"/>
                <w:szCs w:val="20"/>
              </w:rPr>
              <w:t>תיקון פאנל בחירה</w:t>
            </w:r>
          </w:p>
        </w:tc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A93B6C" w14:textId="77777777" w:rsidR="00A856CE" w:rsidRDefault="00000000">
            <w:r>
              <w:rPr>
                <w:color w:val="1A1A1A"/>
                <w:sz w:val="20"/>
                <w:szCs w:val="20"/>
              </w:rPr>
              <w:t>TECHNICIAN</w:t>
            </w:r>
          </w:p>
        </w:tc>
        <w:tc>
          <w:tcPr>
            <w:tcW w:w="3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9790D" w14:textId="77777777" w:rsidR="00A856CE" w:rsidRDefault="00000000">
            <w:r>
              <w:rPr>
                <w:color w:val="1A1A1A"/>
                <w:sz w:val="20"/>
                <w:szCs w:val="20"/>
              </w:rPr>
              <w:t>DAMAGED_PANEL → PANEL</w:t>
            </w:r>
          </w:p>
        </w:tc>
      </w:tr>
      <w:tr w:rsidR="00A856CE" w14:paraId="5B0BF4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A3B5F" w14:textId="77777777" w:rsidR="00A856CE" w:rsidRDefault="00000000">
            <w:r>
              <w:rPr>
                <w:color w:val="1A1A1A"/>
                <w:sz w:val="20"/>
                <w:szCs w:val="20"/>
              </w:rPr>
              <w:t>GLASS_REPLACEMENT</w:t>
            </w:r>
          </w:p>
        </w:tc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47E9B" w14:textId="77777777" w:rsidR="00A856CE" w:rsidRDefault="00000000">
            <w:r>
              <w:rPr>
                <w:color w:val="1A1A1A"/>
                <w:sz w:val="20"/>
                <w:szCs w:val="20"/>
              </w:rPr>
              <w:t>החלפת זכוכית</w:t>
            </w:r>
          </w:p>
        </w:tc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9EB02" w14:textId="77777777" w:rsidR="00A856CE" w:rsidRDefault="00000000">
            <w:r>
              <w:rPr>
                <w:color w:val="1A1A1A"/>
                <w:sz w:val="20"/>
                <w:szCs w:val="20"/>
              </w:rPr>
              <w:t>TECHNICIAN</w:t>
            </w:r>
          </w:p>
        </w:tc>
        <w:tc>
          <w:tcPr>
            <w:tcW w:w="3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97860" w14:textId="77777777" w:rsidR="00A856CE" w:rsidRDefault="00000000">
            <w:r>
              <w:rPr>
                <w:color w:val="1A1A1A"/>
                <w:sz w:val="20"/>
                <w:szCs w:val="20"/>
              </w:rPr>
              <w:t>BROKEN_GLASS → כל מיקום</w:t>
            </w:r>
          </w:p>
        </w:tc>
      </w:tr>
      <w:tr w:rsidR="00A856CE" w14:paraId="4C164A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0AC1D" w14:textId="77777777" w:rsidR="00A856CE" w:rsidRDefault="00000000">
            <w:r>
              <w:rPr>
                <w:color w:val="1A1A1A"/>
                <w:sz w:val="20"/>
                <w:szCs w:val="20"/>
              </w:rPr>
              <w:t>CLEANING</w:t>
            </w:r>
          </w:p>
        </w:tc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F7BB7C" w14:textId="77777777" w:rsidR="00A856CE" w:rsidRDefault="00000000">
            <w:r>
              <w:rPr>
                <w:color w:val="1A1A1A"/>
                <w:sz w:val="20"/>
                <w:szCs w:val="20"/>
              </w:rPr>
              <w:t>ניקוי מכונה</w:t>
            </w:r>
          </w:p>
        </w:tc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E07412" w14:textId="77777777" w:rsidR="00A856CE" w:rsidRDefault="00000000">
            <w:r>
              <w:rPr>
                <w:color w:val="1A1A1A"/>
                <w:sz w:val="20"/>
                <w:szCs w:val="20"/>
              </w:rPr>
              <w:t>CLEANING</w:t>
            </w:r>
          </w:p>
        </w:tc>
        <w:tc>
          <w:tcPr>
            <w:tcW w:w="3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178DB" w14:textId="77777777" w:rsidR="00A856CE" w:rsidRDefault="00000000">
            <w:r>
              <w:rPr>
                <w:color w:val="1A1A1A"/>
                <w:sz w:val="20"/>
                <w:szCs w:val="20"/>
              </w:rPr>
              <w:t>DIRTY → כל מיקום</w:t>
            </w:r>
          </w:p>
        </w:tc>
      </w:tr>
      <w:tr w:rsidR="00A856CE" w14:paraId="13F0EA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E250E" w14:textId="77777777" w:rsidR="00A856CE" w:rsidRDefault="00000000">
            <w:r>
              <w:rPr>
                <w:color w:val="1A1A1A"/>
                <w:sz w:val="20"/>
                <w:szCs w:val="20"/>
              </w:rPr>
              <w:t>GENERAL_CHECK</w:t>
            </w:r>
          </w:p>
        </w:tc>
        <w:tc>
          <w:tcPr>
            <w:tcW w:w="2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04F40" w14:textId="77777777" w:rsidR="00A856CE" w:rsidRDefault="00000000">
            <w:r>
              <w:rPr>
                <w:color w:val="1A1A1A"/>
                <w:sz w:val="20"/>
                <w:szCs w:val="20"/>
              </w:rPr>
              <w:t>בדיקה כללית</w:t>
            </w:r>
          </w:p>
        </w:tc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CF076" w14:textId="77777777" w:rsidR="00A856CE" w:rsidRDefault="00000000">
            <w:r>
              <w:rPr>
                <w:color w:val="1A1A1A"/>
                <w:sz w:val="20"/>
                <w:szCs w:val="20"/>
              </w:rPr>
              <w:t>GENERAL</w:t>
            </w:r>
          </w:p>
        </w:tc>
        <w:tc>
          <w:tcPr>
            <w:tcW w:w="3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F1D122" w14:textId="77777777" w:rsidR="00A856CE" w:rsidRDefault="00000000">
            <w:r>
              <w:rPr>
                <w:color w:val="1A1A1A"/>
                <w:sz w:val="20"/>
                <w:szCs w:val="20"/>
              </w:rPr>
              <w:t>SCREEN_OFF / DOOR_OPEN / GENERAL_ISSUE</w:t>
            </w:r>
          </w:p>
        </w:tc>
      </w:tr>
    </w:tbl>
    <w:p w14:paraId="1C69D8A2" w14:textId="77777777" w:rsidR="00A856CE" w:rsidRDefault="00000000">
      <w:r>
        <w:br w:type="page"/>
      </w:r>
    </w:p>
    <w:p w14:paraId="23A88A62" w14:textId="77777777" w:rsidR="00A856CE" w:rsidRDefault="00000000">
      <w:pPr>
        <w:pStyle w:val="Heading1"/>
        <w:pBdr>
          <w:bottom w:val="single" w:sz="8" w:space="4" w:color="2E75B6"/>
        </w:pBdr>
      </w:pPr>
      <w:r>
        <w:lastRenderedPageBreak/>
        <w:t>6. חוזה API</w:t>
      </w:r>
    </w:p>
    <w:p w14:paraId="13D188AD" w14:textId="77777777" w:rsidR="00A856CE" w:rsidRDefault="00000000">
      <w:pPr>
        <w:pStyle w:val="Heading2"/>
      </w:pPr>
      <w:r>
        <w:t>6.1 Endpoints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1"/>
        <w:gridCol w:w="3140"/>
        <w:gridCol w:w="1242"/>
        <w:gridCol w:w="3633"/>
      </w:tblGrid>
      <w:tr w:rsidR="00A856CE" w14:paraId="2ED364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51BBA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5A854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3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77EBA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9561BC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</w:p>
        </w:tc>
      </w:tr>
      <w:tr w:rsidR="00A856CE" w14:paraId="08686C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14E9C" w14:textId="77777777" w:rsidR="00A856CE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21B05A" w14:textId="77777777" w:rsidR="00A856CE" w:rsidRDefault="00000000">
            <w:r>
              <w:rPr>
                <w:color w:val="1A1A1A"/>
                <w:sz w:val="20"/>
                <w:szCs w:val="20"/>
              </w:rPr>
              <w:t>/api/machines/search?q=</w:t>
            </w:r>
          </w:p>
        </w:tc>
        <w:tc>
          <w:tcPr>
            <w:tcW w:w="13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776C4C" w14:textId="77777777" w:rsidR="00A856CE" w:rsidRDefault="00000000">
            <w:r>
              <w:rPr>
                <w:color w:val="1A1A1A"/>
                <w:sz w:val="20"/>
                <w:szCs w:val="20"/>
              </w:rPr>
              <w:t>AGENT</w:t>
            </w:r>
          </w:p>
        </w:tc>
        <w:tc>
          <w:tcPr>
            <w:tcW w:w="4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28655" w14:textId="77777777" w:rsidR="00A856CE" w:rsidRDefault="00000000">
            <w:r>
              <w:rPr>
                <w:color w:val="1A1A1A"/>
                <w:sz w:val="20"/>
                <w:szCs w:val="20"/>
              </w:rPr>
              <w:t>Autocomplete מכונות לפי ID / שם</w:t>
            </w:r>
          </w:p>
        </w:tc>
      </w:tr>
      <w:tr w:rsidR="00A856CE" w14:paraId="7EF589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0ED44F" w14:textId="77777777" w:rsidR="00A856CE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F39F7C" w14:textId="77777777" w:rsidR="00A856CE" w:rsidRDefault="00000000">
            <w:r>
              <w:rPr>
                <w:color w:val="1A1A1A"/>
                <w:sz w:val="20"/>
                <w:szCs w:val="20"/>
              </w:rPr>
              <w:t>/api/visits</w:t>
            </w:r>
          </w:p>
        </w:tc>
        <w:tc>
          <w:tcPr>
            <w:tcW w:w="13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3A2824" w14:textId="77777777" w:rsidR="00A856CE" w:rsidRDefault="00000000">
            <w:r>
              <w:rPr>
                <w:color w:val="1A1A1A"/>
                <w:sz w:val="20"/>
                <w:szCs w:val="20"/>
              </w:rPr>
              <w:t>AGENT</w:t>
            </w:r>
          </w:p>
        </w:tc>
        <w:tc>
          <w:tcPr>
            <w:tcW w:w="4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2F3F3" w14:textId="77777777" w:rsidR="00A856CE" w:rsidRDefault="00000000">
            <w:r>
              <w:rPr>
                <w:color w:val="1A1A1A"/>
                <w:sz w:val="20"/>
                <w:szCs w:val="20"/>
              </w:rPr>
              <w:t>הגשת ביקור + תמונות</w:t>
            </w:r>
          </w:p>
        </w:tc>
      </w:tr>
      <w:tr w:rsidR="00A856CE" w14:paraId="223E22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A1D2AD" w14:textId="77777777" w:rsidR="00A856CE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C0034" w14:textId="77777777" w:rsidR="00A856CE" w:rsidRDefault="00000000">
            <w:r>
              <w:rPr>
                <w:color w:val="1A1A1A"/>
                <w:sz w:val="20"/>
                <w:szCs w:val="20"/>
              </w:rPr>
              <w:t>/api/visits/:id</w:t>
            </w:r>
          </w:p>
        </w:tc>
        <w:tc>
          <w:tcPr>
            <w:tcW w:w="13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409E0F" w14:textId="77777777" w:rsidR="00A856CE" w:rsidRDefault="00000000">
            <w:r>
              <w:rPr>
                <w:color w:val="1A1A1A"/>
                <w:sz w:val="20"/>
                <w:szCs w:val="20"/>
              </w:rPr>
              <w:t>OFFICE</w:t>
            </w:r>
          </w:p>
        </w:tc>
        <w:tc>
          <w:tcPr>
            <w:tcW w:w="4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C971E" w14:textId="77777777" w:rsidR="00A856CE" w:rsidRDefault="00000000">
            <w:r>
              <w:rPr>
                <w:color w:val="1A1A1A"/>
                <w:sz w:val="20"/>
                <w:szCs w:val="20"/>
              </w:rPr>
              <w:t>פרטי ביקור + תמונות + WorkTasks</w:t>
            </w:r>
          </w:p>
        </w:tc>
      </w:tr>
      <w:tr w:rsidR="00A856CE" w14:paraId="122327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BA935" w14:textId="77777777" w:rsidR="00A856CE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572886" w14:textId="77777777" w:rsidR="00A856CE" w:rsidRDefault="00000000">
            <w:r>
              <w:rPr>
                <w:color w:val="1A1A1A"/>
                <w:sz w:val="20"/>
                <w:szCs w:val="20"/>
              </w:rPr>
              <w:t>/api/visits?status=PROCESSED</w:t>
            </w:r>
          </w:p>
        </w:tc>
        <w:tc>
          <w:tcPr>
            <w:tcW w:w="13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A8774" w14:textId="77777777" w:rsidR="00A856CE" w:rsidRDefault="00000000">
            <w:r>
              <w:rPr>
                <w:color w:val="1A1A1A"/>
                <w:sz w:val="20"/>
                <w:szCs w:val="20"/>
              </w:rPr>
              <w:t>OFFICE</w:t>
            </w:r>
          </w:p>
        </w:tc>
        <w:tc>
          <w:tcPr>
            <w:tcW w:w="4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EB40D6" w14:textId="77777777" w:rsidR="00A856CE" w:rsidRDefault="00000000">
            <w:r>
              <w:rPr>
                <w:color w:val="1A1A1A"/>
                <w:sz w:val="20"/>
                <w:szCs w:val="20"/>
              </w:rPr>
              <w:t>Inbox — ביקורים לאישור</w:t>
            </w:r>
          </w:p>
        </w:tc>
      </w:tr>
      <w:tr w:rsidR="00A856CE" w14:paraId="623A5A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ADABE9" w14:textId="77777777" w:rsidR="00A856CE" w:rsidRDefault="00000000">
            <w:r>
              <w:rPr>
                <w:color w:val="1A1A1A"/>
                <w:sz w:val="20"/>
                <w:szCs w:val="20"/>
              </w:rPr>
              <w:t>PATCH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A905E0" w14:textId="77777777" w:rsidR="00A856CE" w:rsidRDefault="00000000">
            <w:r>
              <w:rPr>
                <w:color w:val="1A1A1A"/>
                <w:sz w:val="20"/>
                <w:szCs w:val="20"/>
              </w:rPr>
              <w:t>/api/tasks/:id</w:t>
            </w:r>
          </w:p>
        </w:tc>
        <w:tc>
          <w:tcPr>
            <w:tcW w:w="13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53425B" w14:textId="77777777" w:rsidR="00A856CE" w:rsidRDefault="00000000">
            <w:r>
              <w:rPr>
                <w:color w:val="1A1A1A"/>
                <w:sz w:val="20"/>
                <w:szCs w:val="20"/>
              </w:rPr>
              <w:t>OFFICE</w:t>
            </w:r>
          </w:p>
        </w:tc>
        <w:tc>
          <w:tcPr>
            <w:tcW w:w="4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25910C" w14:textId="77777777" w:rsidR="00A856CE" w:rsidRDefault="00000000">
            <w:r>
              <w:rPr>
                <w:color w:val="1A1A1A"/>
                <w:sz w:val="20"/>
                <w:szCs w:val="20"/>
              </w:rPr>
              <w:t>Approve / Reject / Done</w:t>
            </w:r>
          </w:p>
        </w:tc>
      </w:tr>
      <w:tr w:rsidR="00A856CE" w14:paraId="1524E4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9F114C" w14:textId="77777777" w:rsidR="00A856CE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794DC" w14:textId="77777777" w:rsidR="00A856CE" w:rsidRDefault="00000000">
            <w:r>
              <w:rPr>
                <w:color w:val="1A1A1A"/>
                <w:sz w:val="20"/>
                <w:szCs w:val="20"/>
              </w:rPr>
              <w:t>/api/tasks</w:t>
            </w:r>
          </w:p>
        </w:tc>
        <w:tc>
          <w:tcPr>
            <w:tcW w:w="13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C68653" w14:textId="77777777" w:rsidR="00A856CE" w:rsidRDefault="00000000">
            <w:r>
              <w:rPr>
                <w:color w:val="1A1A1A"/>
                <w:sz w:val="20"/>
                <w:szCs w:val="20"/>
              </w:rPr>
              <w:t>OFFICE</w:t>
            </w:r>
          </w:p>
        </w:tc>
        <w:tc>
          <w:tcPr>
            <w:tcW w:w="4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C0626" w14:textId="77777777" w:rsidR="00A856CE" w:rsidRDefault="00000000">
            <w:r>
              <w:rPr>
                <w:color w:val="1A1A1A"/>
                <w:sz w:val="20"/>
                <w:szCs w:val="20"/>
              </w:rPr>
              <w:t>Work Queue</w:t>
            </w:r>
          </w:p>
        </w:tc>
      </w:tr>
      <w:tr w:rsidR="00A856CE" w14:paraId="46F554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5EF6B7" w14:textId="77777777" w:rsidR="00A856CE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2B99C2" w14:textId="77777777" w:rsidR="00A856CE" w:rsidRDefault="00000000">
            <w:r>
              <w:rPr>
                <w:color w:val="1A1A1A"/>
                <w:sz w:val="20"/>
                <w:szCs w:val="20"/>
              </w:rPr>
              <w:t>/api/machines/:id</w:t>
            </w:r>
          </w:p>
        </w:tc>
        <w:tc>
          <w:tcPr>
            <w:tcW w:w="13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661B1" w14:textId="77777777" w:rsidR="00A856CE" w:rsidRDefault="00000000">
            <w:r>
              <w:rPr>
                <w:color w:val="1A1A1A"/>
                <w:sz w:val="20"/>
                <w:szCs w:val="20"/>
              </w:rPr>
              <w:t>OFFICE</w:t>
            </w:r>
          </w:p>
        </w:tc>
        <w:tc>
          <w:tcPr>
            <w:tcW w:w="42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CEC8AB" w14:textId="77777777" w:rsidR="00A856CE" w:rsidRDefault="00000000">
            <w:r>
              <w:rPr>
                <w:color w:val="1A1A1A"/>
                <w:sz w:val="20"/>
                <w:szCs w:val="20"/>
              </w:rPr>
              <w:t>פרטי מכונה + היסטוריה</w:t>
            </w:r>
          </w:p>
        </w:tc>
      </w:tr>
    </w:tbl>
    <w:p w14:paraId="4CBBD4B0" w14:textId="77777777" w:rsidR="00A856CE" w:rsidRDefault="00A856CE">
      <w:pPr>
        <w:spacing w:before="80" w:after="80"/>
      </w:pPr>
    </w:p>
    <w:p w14:paraId="5CDB52FB" w14:textId="77777777" w:rsidR="00A856CE" w:rsidRDefault="00000000">
      <w:pPr>
        <w:pStyle w:val="Heading2"/>
      </w:pPr>
      <w:r>
        <w:t>6.2 GET /api/machines/search</w:t>
      </w:r>
    </w:p>
    <w:p w14:paraId="650B485D" w14:textId="77777777" w:rsidR="00A856CE" w:rsidRDefault="00000000">
      <w:pPr>
        <w:spacing w:before="240" w:after="100"/>
      </w:pPr>
      <w:r>
        <w:rPr>
          <w:b/>
          <w:bCs/>
          <w:color w:val="1B3A6B"/>
          <w:sz w:val="24"/>
          <w:szCs w:val="24"/>
        </w:rPr>
        <w:t>Request</w:t>
      </w:r>
    </w:p>
    <w:p w14:paraId="7CE4082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GET /api/machines/search?q=vm-14</w:t>
      </w:r>
    </w:p>
    <w:p w14:paraId="531A91DE" w14:textId="77777777" w:rsidR="00A856CE" w:rsidRDefault="00000000">
      <w:pPr>
        <w:spacing w:before="240" w:after="100"/>
      </w:pPr>
      <w:r>
        <w:rPr>
          <w:b/>
          <w:bCs/>
          <w:color w:val="1B3A6B"/>
          <w:sz w:val="24"/>
          <w:szCs w:val="24"/>
        </w:rPr>
        <w:t>Response 200</w:t>
      </w:r>
    </w:p>
    <w:p w14:paraId="3D5AE4A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 "results": [</w:t>
      </w:r>
    </w:p>
    <w:p w14:paraId="630320A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"id": "VM-145", "name": "תחנת פז — אלנבי" },</w:t>
      </w:r>
    </w:p>
    <w:p w14:paraId="0A07964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"id": "VM-146", "name": "קניון איילון — כניסה צפון" }</w:t>
      </w:r>
    </w:p>
    <w:p w14:paraId="601D212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]}</w:t>
      </w:r>
    </w:p>
    <w:p w14:paraId="588E66BB" w14:textId="77777777" w:rsidR="00A856CE" w:rsidRDefault="00A856CE">
      <w:pPr>
        <w:spacing w:before="80" w:after="80"/>
      </w:pPr>
    </w:p>
    <w:p w14:paraId="6A07F44A" w14:textId="77777777" w:rsidR="00A856CE" w:rsidRDefault="00000000">
      <w:pPr>
        <w:pStyle w:val="Heading2"/>
      </w:pPr>
      <w:r>
        <w:t>6.3 POST /api/visits</w:t>
      </w:r>
    </w:p>
    <w:p w14:paraId="4E33AB5A" w14:textId="77777777" w:rsidR="00A856CE" w:rsidRDefault="00000000">
      <w:pPr>
        <w:spacing w:before="240" w:after="100"/>
      </w:pPr>
      <w:r>
        <w:rPr>
          <w:b/>
          <w:bCs/>
          <w:color w:val="1B3A6B"/>
          <w:sz w:val="24"/>
          <w:szCs w:val="24"/>
        </w:rPr>
        <w:t>Request — multipart/form-data</w:t>
      </w:r>
    </w:p>
    <w:p w14:paraId="2F4167D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machine_id   string   required</w:t>
      </w:r>
    </w:p>
    <w:p w14:paraId="7B38D21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front        File     required   // JPEG/WEBP max 10MB</w:t>
      </w:r>
    </w:p>
    <w:p w14:paraId="4DE1487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panel        File     required</w:t>
      </w:r>
    </w:p>
    <w:p w14:paraId="56A53A5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side         File     optional</w:t>
      </w:r>
    </w:p>
    <w:p w14:paraId="1BBB2DC3" w14:textId="77777777" w:rsidR="00A856CE" w:rsidRDefault="00000000">
      <w:pPr>
        <w:spacing w:before="240" w:after="100"/>
      </w:pPr>
      <w:r>
        <w:rPr>
          <w:b/>
          <w:bCs/>
          <w:color w:val="1B3A6B"/>
          <w:sz w:val="24"/>
          <w:szCs w:val="24"/>
        </w:rPr>
        <w:t>Response 202</w:t>
      </w:r>
    </w:p>
    <w:p w14:paraId="76D760B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 "visit_id": "clxyz", "status": "pending",</w:t>
      </w:r>
    </w:p>
    <w:p w14:paraId="3FA716C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"message": "הביקור התקבל ונמצא בעיבוד" }</w:t>
      </w:r>
    </w:p>
    <w:p w14:paraId="08212A75" w14:textId="77777777" w:rsidR="00A856CE" w:rsidRDefault="00000000">
      <w:pPr>
        <w:spacing w:before="240" w:after="100"/>
      </w:pPr>
      <w:r>
        <w:rPr>
          <w:b/>
          <w:bCs/>
          <w:color w:val="1B3A6B"/>
          <w:sz w:val="24"/>
          <w:szCs w:val="24"/>
        </w:rPr>
        <w:t>Response 409</w:t>
      </w:r>
    </w:p>
    <w:p w14:paraId="7B66886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 "error": "DUPLICATE_VISIT" }</w:t>
      </w:r>
    </w:p>
    <w:p w14:paraId="278B65E2" w14:textId="77777777" w:rsidR="00A856CE" w:rsidRDefault="00A856CE">
      <w:pPr>
        <w:spacing w:before="80" w:after="80"/>
      </w:pPr>
    </w:p>
    <w:p w14:paraId="29D044D4" w14:textId="77777777" w:rsidR="00A856CE" w:rsidRDefault="00000000">
      <w:pPr>
        <w:pStyle w:val="Heading2"/>
      </w:pPr>
      <w:r>
        <w:t>6.4 GET /api/visits/:id — Approval Screen</w:t>
      </w:r>
    </w:p>
    <w:p w14:paraId="35ED358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14:paraId="682C7FC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"id": "clxyz",</w:t>
      </w:r>
    </w:p>
    <w:p w14:paraId="0E2F8E9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"machineId": "VM-145",</w:t>
      </w:r>
    </w:p>
    <w:p w14:paraId="517D729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 xml:space="preserve">  "machine": { "name": "תחנת פז — אלנבי" },</w:t>
      </w:r>
    </w:p>
    <w:p w14:paraId="54A21F3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"status": "PROCESSED",</w:t>
      </w:r>
    </w:p>
    <w:p w14:paraId="6A944D5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"images": [</w:t>
      </w:r>
    </w:p>
    <w:p w14:paraId="5667933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{ "angle": "FRONT", "url": "https://res.cloudinary.com/..." },</w:t>
      </w:r>
    </w:p>
    <w:p w14:paraId="5E88717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{ "angle": "PANEL", "url": "https://res.cloudinary.com/..." }</w:t>
      </w:r>
    </w:p>
    <w:p w14:paraId="3374AD3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],</w:t>
      </w:r>
    </w:p>
    <w:p w14:paraId="1E2583B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"tasks": [</w:t>
      </w:r>
    </w:p>
    <w:p w14:paraId="203B364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{</w:t>
      </w:r>
    </w:p>
    <w:p w14:paraId="1A9D6AF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"id": "task_abc",</w:t>
      </w:r>
    </w:p>
    <w:p w14:paraId="241CD87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"issueType": "DAMAGED_BRANDING",</w:t>
      </w:r>
    </w:p>
    <w:p w14:paraId="01A97EE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"location": "FRONT",</w:t>
      </w:r>
    </w:p>
    <w:p w14:paraId="5E7597A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"template": {</w:t>
      </w:r>
    </w:p>
    <w:p w14:paraId="60474BD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"id": "FRONT_BRANDING_REPLACEMENT",</w:t>
      </w:r>
    </w:p>
    <w:p w14:paraId="2A36480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"name": "החלפת גרפיקת חזית",</w:t>
      </w:r>
    </w:p>
    <w:p w14:paraId="7F773B1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"team": "BRANDING"</w:t>
      </w:r>
    </w:p>
    <w:p w14:paraId="1C21F04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},</w:t>
      </w:r>
    </w:p>
    <w:p w14:paraId="5D0C1D2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"priority": "HIGH",</w:t>
      </w:r>
    </w:p>
    <w:p w14:paraId="34C6311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"reason": "גרפיקת החזית קרועה בצד שמאל",</w:t>
      </w:r>
    </w:p>
    <w:p w14:paraId="3255F86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"status": "PENDING_APPROVAL"</w:t>
      </w:r>
    </w:p>
    <w:p w14:paraId="27265D7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}</w:t>
      </w:r>
    </w:p>
    <w:p w14:paraId="05DD130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]</w:t>
      </w:r>
    </w:p>
    <w:p w14:paraId="0D2F90C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74D182E5" w14:textId="77777777" w:rsidR="00A856CE" w:rsidRDefault="00A856CE">
      <w:pPr>
        <w:spacing w:before="80" w:after="80"/>
      </w:pPr>
    </w:p>
    <w:p w14:paraId="24978746" w14:textId="77777777" w:rsidR="00A856CE" w:rsidRDefault="00000000">
      <w:pPr>
        <w:pStyle w:val="Heading2"/>
      </w:pPr>
      <w:r>
        <w:t>6.5 PATCH /api/tasks/:id</w:t>
      </w:r>
    </w:p>
    <w:p w14:paraId="642D5A7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 "status": "APPROVED" | "REJECTED" | "DONE",</w:t>
      </w:r>
    </w:p>
    <w:p w14:paraId="3AF4D03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"officeNote": "..." }</w:t>
      </w:r>
    </w:p>
    <w:p w14:paraId="5CE3A16B" w14:textId="77777777" w:rsidR="00A856CE" w:rsidRDefault="00A856CE">
      <w:pPr>
        <w:spacing w:before="80" w:after="80"/>
      </w:pPr>
    </w:p>
    <w:p w14:paraId="23B479DD" w14:textId="77777777" w:rsidR="00A856CE" w:rsidRDefault="00000000">
      <w:pPr>
        <w:pStyle w:val="Heading2"/>
      </w:pPr>
      <w:r>
        <w:t>6.6 GET /api/tasks — Work Queue</w:t>
      </w:r>
    </w:p>
    <w:p w14:paraId="5DB3CDA7" w14:textId="77777777" w:rsidR="00A856CE" w:rsidRDefault="00000000">
      <w:pPr>
        <w:spacing w:before="240" w:after="100"/>
      </w:pPr>
      <w:r>
        <w:rPr>
          <w:b/>
          <w:bCs/>
          <w:color w:val="1B3A6B"/>
          <w:sz w:val="24"/>
          <w:szCs w:val="24"/>
        </w:rPr>
        <w:t>Query Parameters</w:t>
      </w:r>
    </w:p>
    <w:p w14:paraId="55E56C9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status      TaskStatus    default: APPROVED</w:t>
      </w:r>
    </w:p>
    <w:p w14:paraId="5D84A0E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priority    Priority      optional</w:t>
      </w:r>
    </w:p>
    <w:p w14:paraId="441E481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team        TeamType      optional</w:t>
      </w:r>
    </w:p>
    <w:p w14:paraId="58BF6ED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machineId   string        optional</w:t>
      </w:r>
    </w:p>
    <w:p w14:paraId="430C36E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page        number        default: 1</w:t>
      </w:r>
    </w:p>
    <w:p w14:paraId="46A3EF80" w14:textId="77777777" w:rsidR="00A856CE" w:rsidRDefault="00000000">
      <w:r>
        <w:br w:type="page"/>
      </w:r>
    </w:p>
    <w:p w14:paraId="1A27CD54" w14:textId="77777777" w:rsidR="00A856CE" w:rsidRDefault="00000000">
      <w:pPr>
        <w:pStyle w:val="Heading1"/>
        <w:pBdr>
          <w:bottom w:val="single" w:sz="8" w:space="4" w:color="2E75B6"/>
        </w:pBdr>
      </w:pPr>
      <w:r>
        <w:lastRenderedPageBreak/>
        <w:t>7. מפרט Vision AI</w:t>
      </w:r>
    </w:p>
    <w:p w14:paraId="03FCE277" w14:textId="77777777" w:rsidR="00A856CE" w:rsidRDefault="00000000">
      <w:pPr>
        <w:pStyle w:val="Heading2"/>
      </w:pPr>
      <w:r>
        <w:t>7.1 פרמטרים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856CE" w14:paraId="6B010F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8A5A2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פרמטר</w:t>
            </w:r>
          </w:p>
        </w:tc>
        <w:tc>
          <w:tcPr>
            <w:tcW w:w="6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6E661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ערך</w:t>
            </w:r>
          </w:p>
        </w:tc>
      </w:tr>
      <w:tr w:rsidR="00A856CE" w14:paraId="11F493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C5090C" w14:textId="77777777" w:rsidR="00A856CE" w:rsidRDefault="00000000">
            <w:r>
              <w:rPr>
                <w:color w:val="1A1A1A"/>
                <w:sz w:val="20"/>
                <w:szCs w:val="20"/>
              </w:rPr>
              <w:t>מודל</w:t>
            </w:r>
          </w:p>
        </w:tc>
        <w:tc>
          <w:tcPr>
            <w:tcW w:w="6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F8C6EE" w14:textId="77777777" w:rsidR="00A856CE" w:rsidRDefault="00000000">
            <w:r>
              <w:rPr>
                <w:color w:val="1A1A1A"/>
                <w:sz w:val="20"/>
                <w:szCs w:val="20"/>
              </w:rPr>
              <w:t>claude-sonnet-4-6</w:t>
            </w:r>
          </w:p>
        </w:tc>
      </w:tr>
      <w:tr w:rsidR="00A856CE" w14:paraId="19837D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D6ABFC" w14:textId="77777777" w:rsidR="00A856CE" w:rsidRDefault="00000000">
            <w:r>
              <w:rPr>
                <w:color w:val="1A1A1A"/>
                <w:sz w:val="20"/>
                <w:szCs w:val="20"/>
              </w:rPr>
              <w:t>max_tokens</w:t>
            </w:r>
          </w:p>
        </w:tc>
        <w:tc>
          <w:tcPr>
            <w:tcW w:w="6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0C933" w14:textId="77777777" w:rsidR="00A856CE" w:rsidRDefault="00000000">
            <w:r>
              <w:rPr>
                <w:color w:val="1A1A1A"/>
                <w:sz w:val="20"/>
                <w:szCs w:val="20"/>
              </w:rPr>
              <w:t>1024</w:t>
            </w:r>
          </w:p>
        </w:tc>
      </w:tr>
      <w:tr w:rsidR="00A856CE" w14:paraId="48326D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7908A6" w14:textId="77777777" w:rsidR="00A856CE" w:rsidRDefault="00000000">
            <w:r>
              <w:rPr>
                <w:color w:val="1A1A1A"/>
                <w:sz w:val="20"/>
                <w:szCs w:val="20"/>
              </w:rPr>
              <w:t>תמונות נשלחות</w:t>
            </w:r>
          </w:p>
        </w:tc>
        <w:tc>
          <w:tcPr>
            <w:tcW w:w="6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4DA7FE" w14:textId="77777777" w:rsidR="00A856CE" w:rsidRDefault="00000000">
            <w:r>
              <w:rPr>
                <w:color w:val="1A1A1A"/>
                <w:sz w:val="20"/>
                <w:szCs w:val="20"/>
              </w:rPr>
              <w:t>2–3: FRONT + PANEL (+ SIDE אם קיים)</w:t>
            </w:r>
          </w:p>
        </w:tc>
      </w:tr>
      <w:tr w:rsidR="00A856CE" w14:paraId="221430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D7065" w14:textId="77777777" w:rsidR="00A856CE" w:rsidRDefault="00000000">
            <w:r>
              <w:rPr>
                <w:color w:val="1A1A1A"/>
                <w:sz w:val="20"/>
                <w:szCs w:val="20"/>
              </w:rPr>
              <w:t>שפת AI output</w:t>
            </w:r>
          </w:p>
        </w:tc>
        <w:tc>
          <w:tcPr>
            <w:tcW w:w="6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1DBE24" w14:textId="77777777" w:rsidR="00A856CE" w:rsidRDefault="00000000">
            <w:r>
              <w:rPr>
                <w:color w:val="1A1A1A"/>
                <w:sz w:val="20"/>
                <w:szCs w:val="20"/>
              </w:rPr>
              <w:t>reason בעברית, enums באנגלית</w:t>
            </w:r>
          </w:p>
        </w:tc>
      </w:tr>
      <w:tr w:rsidR="00A856CE" w14:paraId="2D9E95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9C9FF5" w14:textId="77777777" w:rsidR="00A856CE" w:rsidRDefault="00000000">
            <w:r>
              <w:rPr>
                <w:color w:val="1A1A1A"/>
                <w:sz w:val="20"/>
                <w:szCs w:val="20"/>
              </w:rPr>
              <w:t>timeout</w:t>
            </w:r>
          </w:p>
        </w:tc>
        <w:tc>
          <w:tcPr>
            <w:tcW w:w="6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179E8" w14:textId="77777777" w:rsidR="00A856CE" w:rsidRDefault="00000000">
            <w:r>
              <w:rPr>
                <w:color w:val="1A1A1A"/>
                <w:sz w:val="20"/>
                <w:szCs w:val="20"/>
              </w:rPr>
              <w:t>30 שניות</w:t>
            </w:r>
          </w:p>
        </w:tc>
      </w:tr>
    </w:tbl>
    <w:p w14:paraId="37DAD9CC" w14:textId="77777777" w:rsidR="00A856CE" w:rsidRDefault="00A856CE">
      <w:pPr>
        <w:spacing w:before="80" w:after="80"/>
      </w:pPr>
    </w:p>
    <w:p w14:paraId="61E22FB7" w14:textId="77777777" w:rsidR="00A856CE" w:rsidRDefault="00000000">
      <w:pPr>
        <w:pStyle w:val="Heading2"/>
      </w:pPr>
      <w:r>
        <w:t>7.2 שינוי מגרסה קודמת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856CE" w14:paraId="5B76CF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E"/>
              <w:left w:val="single" w:sz="12" w:space="0" w:color="2E75B6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4D59B2" w14:textId="77777777" w:rsidR="00A856CE" w:rsidRDefault="00000000">
            <w:r>
              <w:rPr>
                <w:color w:val="1A1A1A"/>
                <w:sz w:val="21"/>
                <w:szCs w:val="21"/>
              </w:rPr>
              <w:t>AI כבר לא מחזיר recommended_action. מחזיר issue + location בלבד. המיפוי לתבנית הפתרון נעשה ב-Rules Engine דרך IssueTemplateMapping ב-DB — לא ב-AI prompt.</w:t>
            </w:r>
          </w:p>
        </w:tc>
      </w:tr>
    </w:tbl>
    <w:p w14:paraId="780F49B5" w14:textId="77777777" w:rsidR="00A856CE" w:rsidRDefault="00A856CE">
      <w:pPr>
        <w:spacing w:before="80" w:after="80"/>
      </w:pPr>
    </w:p>
    <w:p w14:paraId="7D8B9B36" w14:textId="77777777" w:rsidR="00A856CE" w:rsidRDefault="00000000">
      <w:pPr>
        <w:pStyle w:val="Heading2"/>
      </w:pPr>
      <w:r>
        <w:t>7.3 System Prompt</w:t>
      </w:r>
    </w:p>
    <w:p w14:paraId="6FCE6D8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You are a vending machine field inspection AI.</w:t>
      </w:r>
    </w:p>
    <w:p w14:paraId="5D4E0C6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You receive 2–3 photos of a vending machine.</w:t>
      </w:r>
    </w:p>
    <w:p w14:paraId="163E6BD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Photo 1: front face. Photo 2: selection panel. Photo 3 (optional): side.</w:t>
      </w:r>
    </w:p>
    <w:p w14:paraId="73BCC9B6" w14:textId="77777777" w:rsidR="00A856CE" w:rsidRDefault="00A856CE">
      <w:pPr>
        <w:shd w:val="clear" w:color="auto" w:fill="F4F4F4"/>
        <w:spacing w:before="28" w:after="28"/>
        <w:ind w:left="360"/>
      </w:pPr>
    </w:p>
    <w:p w14:paraId="2C932F7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Your job: identify visible physical problems.</w:t>
      </w:r>
    </w:p>
    <w:p w14:paraId="25900AA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Return ONLY valid JSON. No markdown, no backticks, no text outside JSON.</w:t>
      </w:r>
    </w:p>
    <w:p w14:paraId="21F53ACE" w14:textId="77777777" w:rsidR="00A856CE" w:rsidRDefault="00A856CE">
      <w:pPr>
        <w:shd w:val="clear" w:color="auto" w:fill="F4F4F4"/>
        <w:spacing w:before="28" w:after="28"/>
        <w:ind w:left="360"/>
      </w:pPr>
    </w:p>
    <w:p w14:paraId="57DDA2A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Rules:</w:t>
      </w:r>
    </w:p>
    <w:p w14:paraId="6CB6259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- Use EXACT IssueType values listed below.</w:t>
      </w:r>
    </w:p>
    <w:p w14:paraId="22CC861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- "location" must be one of: "FRONT" | "SIDE" | "PANEL"</w:t>
      </w:r>
    </w:p>
    <w:p w14:paraId="1B410CC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- "reason" must be in Hebrew.</w:t>
      </w:r>
    </w:p>
    <w:p w14:paraId="299401C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- Prefer false negative over false positive.</w:t>
      </w:r>
    </w:p>
    <w:p w14:paraId="2E147D0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- Do not report the same problem twice under different angles.</w:t>
      </w:r>
    </w:p>
    <w:p w14:paraId="630CE0D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- If no issues visible: return { "issues": [] }</w:t>
      </w:r>
    </w:p>
    <w:p w14:paraId="001B5309" w14:textId="77777777" w:rsidR="00A856CE" w:rsidRDefault="00A856CE">
      <w:pPr>
        <w:shd w:val="clear" w:color="auto" w:fill="F4F4F4"/>
        <w:spacing w:before="28" w:after="28"/>
        <w:ind w:left="360"/>
      </w:pPr>
    </w:p>
    <w:p w14:paraId="334D1E1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IssueType values:</w:t>
      </w:r>
    </w:p>
    <w:p w14:paraId="30883D7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DAMAGED_BRANDING | RUST | DAMAGED_PANEL | MISSING_PRICE_LABEL |</w:t>
      </w:r>
    </w:p>
    <w:p w14:paraId="75A9B4D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MISSING_PRODUCT_LABEL | DIRTY | BROKEN_GLASS | SCREEN_OFF |</w:t>
      </w:r>
    </w:p>
    <w:p w14:paraId="0A8AD2E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DOOR_OPEN | VANDALISM | GENERAL_ISSUE</w:t>
      </w:r>
    </w:p>
    <w:p w14:paraId="0AC9B014" w14:textId="77777777" w:rsidR="00A856CE" w:rsidRDefault="00A856CE">
      <w:pPr>
        <w:shd w:val="clear" w:color="auto" w:fill="F4F4F4"/>
        <w:spacing w:before="28" w:after="28"/>
        <w:ind w:left="360"/>
      </w:pPr>
    </w:p>
    <w:p w14:paraId="76749FA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Priority: HIGH | MEDIUM | LOW</w:t>
      </w:r>
    </w:p>
    <w:p w14:paraId="731E49F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HIGH   = significant damage, heavily compromised</w:t>
      </w:r>
    </w:p>
    <w:p w14:paraId="6C09A49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MEDIUM = noticeable, should be addressed</w:t>
      </w:r>
    </w:p>
    <w:p w14:paraId="48FCE0F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LOW    = minor cosmetic</w:t>
      </w:r>
    </w:p>
    <w:p w14:paraId="284E6986" w14:textId="77777777" w:rsidR="00A856CE" w:rsidRDefault="00A856CE">
      <w:pPr>
        <w:shd w:val="clear" w:color="auto" w:fill="F4F4F4"/>
        <w:spacing w:before="28" w:after="28"/>
        <w:ind w:left="360"/>
      </w:pPr>
    </w:p>
    <w:p w14:paraId="633309B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Output schema:</w:t>
      </w:r>
    </w:p>
    <w:p w14:paraId="380817E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{</w:t>
      </w:r>
    </w:p>
    <w:p w14:paraId="298AE1A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"issues": [</w:t>
      </w:r>
    </w:p>
    <w:p w14:paraId="4FFE7AA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{</w:t>
      </w:r>
    </w:p>
    <w:p w14:paraId="70B38BF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"issueType": "DAMAGED_BRANDING",</w:t>
      </w:r>
    </w:p>
    <w:p w14:paraId="330C766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 xml:space="preserve">      "location": "FRONT",</w:t>
      </w:r>
    </w:p>
    <w:p w14:paraId="0026AC1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"priority": "HIGH",</w:t>
      </w:r>
    </w:p>
    <w:p w14:paraId="66A4354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"reason": "גרפיקת החזית קרועה בצורה משמעותית"</w:t>
      </w:r>
    </w:p>
    <w:p w14:paraId="449C157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}</w:t>
      </w:r>
    </w:p>
    <w:p w14:paraId="32EF90E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]</w:t>
      </w:r>
    </w:p>
    <w:p w14:paraId="2B97BE1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776585EC" w14:textId="77777777" w:rsidR="00A856CE" w:rsidRDefault="00A856CE">
      <w:pPr>
        <w:spacing w:before="80" w:after="80"/>
      </w:pPr>
    </w:p>
    <w:p w14:paraId="0CCFA6B3" w14:textId="77777777" w:rsidR="00A856CE" w:rsidRDefault="00000000">
      <w:pPr>
        <w:pStyle w:val="Heading2"/>
      </w:pPr>
      <w:r>
        <w:t>7.4 vision.ts</w:t>
      </w:r>
    </w:p>
    <w:p w14:paraId="153ACD2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export async function analyzeVisit(</w:t>
      </w:r>
    </w:p>
    <w:p w14:paraId="0BDD773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images: { front: string; panel: string; side?: string },</w:t>
      </w:r>
    </w:p>
    <w:p w14:paraId="4A3319E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machineId: string</w:t>
      </w:r>
    </w:p>
    <w:p w14:paraId="2574764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) {</w:t>
      </w:r>
    </w:p>
    <w:p w14:paraId="7FE940D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const content: any[] = [</w:t>
      </w:r>
    </w:p>
    <w:p w14:paraId="3269CF9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{ type: "image", source: { type: "url", url: images.front } },</w:t>
      </w:r>
    </w:p>
    <w:p w14:paraId="204E09B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{ type: "image", source: { type: "url", url: images.panel } },</w:t>
      </w:r>
    </w:p>
    <w:p w14:paraId="6CD7388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];</w:t>
      </w:r>
    </w:p>
    <w:p w14:paraId="17A0495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if (images.side) {</w:t>
      </w:r>
    </w:p>
    <w:p w14:paraId="7B2B692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content.push({ type: "image", source: { type: "url", url: images.side } });</w:t>
      </w:r>
    </w:p>
    <w:p w14:paraId="4B6DB40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}</w:t>
      </w:r>
    </w:p>
    <w:p w14:paraId="4A9FD5C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content.push({ type: "text", text:</w:t>
      </w:r>
    </w:p>
    <w:p w14:paraId="70D9AC8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`Inspect machine ${machineId}. Photos: front, panel${images.side ? ", side" : ""}.` });</w:t>
      </w:r>
    </w:p>
    <w:p w14:paraId="69BBAFF2" w14:textId="77777777" w:rsidR="00A856CE" w:rsidRDefault="00A856CE">
      <w:pPr>
        <w:shd w:val="clear" w:color="auto" w:fill="F4F4F4"/>
        <w:spacing w:before="28" w:after="28"/>
        <w:ind w:left="360"/>
      </w:pPr>
    </w:p>
    <w:p w14:paraId="6059C41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const res = await client.messages.create({</w:t>
      </w:r>
    </w:p>
    <w:p w14:paraId="6EC44C6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model: "claude-sonnet-4-6", max_tokens: 1024,</w:t>
      </w:r>
    </w:p>
    <w:p w14:paraId="7BB4893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system: SYSTEM_PROMPT,</w:t>
      </w:r>
    </w:p>
    <w:p w14:paraId="58004BC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messages: [{ role: "user", content }]</w:t>
      </w:r>
    </w:p>
    <w:p w14:paraId="1E67306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});</w:t>
      </w:r>
    </w:p>
    <w:p w14:paraId="77B90B4D" w14:textId="77777777" w:rsidR="00A856CE" w:rsidRDefault="00A856CE">
      <w:pPr>
        <w:shd w:val="clear" w:color="auto" w:fill="F4F4F4"/>
        <w:spacing w:before="28" w:after="28"/>
        <w:ind w:left="360"/>
      </w:pPr>
    </w:p>
    <w:p w14:paraId="10F37D0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const text = res.content.find(b =&gt; b.type === "text")?.text ?? "";</w:t>
      </w:r>
    </w:p>
    <w:p w14:paraId="6810AA0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try { return JSON.parse(text); }</w:t>
      </w:r>
    </w:p>
    <w:p w14:paraId="625857C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catch { throw new Error(`AI_JSON_ERROR: ${text.slice(0,300)}`); }</w:t>
      </w:r>
    </w:p>
    <w:p w14:paraId="722CBA8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38FC6DDD" w14:textId="77777777" w:rsidR="00A856CE" w:rsidRDefault="00000000">
      <w:r>
        <w:br w:type="page"/>
      </w:r>
    </w:p>
    <w:p w14:paraId="470F8057" w14:textId="77777777" w:rsidR="00A856CE" w:rsidRDefault="00000000">
      <w:pPr>
        <w:pStyle w:val="Heading1"/>
        <w:pBdr>
          <w:bottom w:val="single" w:sz="8" w:space="4" w:color="2E75B6"/>
        </w:pBdr>
      </w:pPr>
      <w:r>
        <w:lastRenderedPageBreak/>
        <w:t>8. Worker ומנוע חוקים</w:t>
      </w:r>
    </w:p>
    <w:p w14:paraId="38BB6744" w14:textId="77777777" w:rsidR="00A856CE" w:rsidRDefault="00000000">
      <w:pPr>
        <w:pStyle w:val="Heading2"/>
      </w:pPr>
      <w:r>
        <w:t>8.1 worker/index.ts</w:t>
      </w:r>
    </w:p>
    <w:p w14:paraId="0875777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new Worker("visit-processing", async (job) =&gt; {</w:t>
      </w:r>
    </w:p>
    <w:p w14:paraId="1D75E3C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const { visitId } = job.data;</w:t>
      </w:r>
    </w:p>
    <w:p w14:paraId="4EB1372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await prisma.visit.update({ where: { id: visitId },</w:t>
      </w:r>
    </w:p>
    <w:p w14:paraId="7F9E449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data: { status: "PROCESSING" } });</w:t>
      </w:r>
    </w:p>
    <w:p w14:paraId="75BA11C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try {</w:t>
      </w:r>
    </w:p>
    <w:p w14:paraId="7E48A65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const visit = await prisma.visit.findUnique({</w:t>
      </w:r>
    </w:p>
    <w:p w14:paraId="4421D6C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where: { id: visitId }, include: { images: true }</w:t>
      </w:r>
    </w:p>
    <w:p w14:paraId="613990A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});</w:t>
      </w:r>
    </w:p>
    <w:p w14:paraId="786EE98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const imgs = {</w:t>
      </w:r>
    </w:p>
    <w:p w14:paraId="5202975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front: visit.images.find(i =&gt; i.angle === "FRONT")!.url,</w:t>
      </w:r>
    </w:p>
    <w:p w14:paraId="4875E69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panel: visit.images.find(i =&gt; i.angle === "PANEL")!.url,</w:t>
      </w:r>
    </w:p>
    <w:p w14:paraId="6E1AEDF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side:  visit.images.find(i =&gt; i.angle === "SIDE")?.url,</w:t>
      </w:r>
    </w:p>
    <w:p w14:paraId="1A28EE4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};</w:t>
      </w:r>
    </w:p>
    <w:p w14:paraId="2F4A253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const aiOutput = await analyzeVisit(imgs, visit.machineId);</w:t>
      </w:r>
    </w:p>
    <w:p w14:paraId="4A8349E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await prisma.visit.update({ where: { id: visitId },</w:t>
      </w:r>
    </w:p>
    <w:p w14:paraId="29B744B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data: { aiRawOutput: aiOutput, processedAt: new Date() } });</w:t>
      </w:r>
    </w:p>
    <w:p w14:paraId="76D2F3F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await createWorkTasks(visitId, visit.machineId, aiOutput);</w:t>
      </w:r>
    </w:p>
    <w:p w14:paraId="15E7523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await prisma.visit.update({ where: { id: visitId },</w:t>
      </w:r>
    </w:p>
    <w:p w14:paraId="664A7E1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data: { status: "PROCESSED" } });</w:t>
      </w:r>
    </w:p>
    <w:p w14:paraId="52D5393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} catch (err) {</w:t>
      </w:r>
    </w:p>
    <w:p w14:paraId="58FFBCA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await prisma.visit.update({ where: { id: visitId },</w:t>
      </w:r>
    </w:p>
    <w:p w14:paraId="65F63BA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data: { status: "FAILED" } });</w:t>
      </w:r>
    </w:p>
    <w:p w14:paraId="325C14D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throw err;</w:t>
      </w:r>
    </w:p>
    <w:p w14:paraId="11996B4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}</w:t>
      </w:r>
    </w:p>
    <w:p w14:paraId="45B477F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}, { connection, concurrency: 5,</w:t>
      </w:r>
    </w:p>
    <w:p w14:paraId="376A8F3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defaultJobOptions: { attempts: 3, backoff: { type: "exponential", delay: 5000 } } });</w:t>
      </w:r>
    </w:p>
    <w:p w14:paraId="0E0577C5" w14:textId="77777777" w:rsidR="00A856CE" w:rsidRDefault="00A856CE">
      <w:pPr>
        <w:spacing w:before="80" w:after="80"/>
      </w:pPr>
    </w:p>
    <w:p w14:paraId="02D06FED" w14:textId="77777777" w:rsidR="00A856CE" w:rsidRDefault="00000000">
      <w:pPr>
        <w:pStyle w:val="Heading2"/>
      </w:pPr>
      <w:r>
        <w:t>8.2 worker/rules.ts — Issue → Template → WorkTask</w:t>
      </w:r>
    </w:p>
    <w:p w14:paraId="116282C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const VALID_ISSUES = new Set([</w:t>
      </w:r>
    </w:p>
    <w:p w14:paraId="0B40088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"DAMAGED_BRANDING","RUST","DAMAGED_PANEL","MISSING_PRICE_LABEL",</w:t>
      </w:r>
    </w:p>
    <w:p w14:paraId="3293F3A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"MISSING_PRODUCT_LABEL","DIRTY","BROKEN_GLASS","SCREEN_OFF",</w:t>
      </w:r>
    </w:p>
    <w:p w14:paraId="70F7ABA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"DOOR_OPEN","VANDALISM","GENERAL_ISSUE"</w:t>
      </w:r>
    </w:p>
    <w:p w14:paraId="688213C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]);</w:t>
      </w:r>
    </w:p>
    <w:p w14:paraId="613D3339" w14:textId="77777777" w:rsidR="00A856CE" w:rsidRDefault="00A856CE">
      <w:pPr>
        <w:shd w:val="clear" w:color="auto" w:fill="F4F4F4"/>
        <w:spacing w:before="28" w:after="28"/>
        <w:ind w:left="360"/>
      </w:pPr>
    </w:p>
    <w:p w14:paraId="03E2F69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export async function createWorkTasks(</w:t>
      </w:r>
    </w:p>
    <w:p w14:paraId="3519B88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visitId: string, machineId: string,</w:t>
      </w:r>
    </w:p>
    <w:p w14:paraId="36C8A7B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aiOutput: { issues: AIIssue[] }</w:t>
      </w:r>
    </w:p>
    <w:p w14:paraId="4AD7432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) {</w:t>
      </w:r>
    </w:p>
    <w:p w14:paraId="3F379B3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if (!aiOutput?.issues?.length) return;</w:t>
      </w:r>
    </w:p>
    <w:p w14:paraId="534B40DC" w14:textId="77777777" w:rsidR="00A856CE" w:rsidRDefault="00A856CE">
      <w:pPr>
        <w:shd w:val="clear" w:color="auto" w:fill="F4F4F4"/>
        <w:spacing w:before="28" w:after="28"/>
        <w:ind w:left="360"/>
      </w:pPr>
    </w:p>
    <w:p w14:paraId="09041FA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for (const issue of aiOutput.issues) {</w:t>
      </w:r>
    </w:p>
    <w:p w14:paraId="7E3DFF9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if (!VALID_ISSUES.has(issue.issueType)) continue;</w:t>
      </w:r>
    </w:p>
    <w:p w14:paraId="2B82FBC1" w14:textId="77777777" w:rsidR="00A856CE" w:rsidRDefault="00A856CE">
      <w:pPr>
        <w:shd w:val="clear" w:color="auto" w:fill="F4F4F4"/>
        <w:spacing w:before="28" w:after="28"/>
        <w:ind w:left="360"/>
      </w:pPr>
    </w:p>
    <w:p w14:paraId="5B00E21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// Lookup: issue + location → ResolutionTemplate</w:t>
      </w:r>
    </w:p>
    <w:p w14:paraId="4BEDA6E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// Try specific location first, fall back to null (any location)</w:t>
      </w:r>
    </w:p>
    <w:p w14:paraId="7728C80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const mapping = await prisma.issueTemplateMapping.findFirst({</w:t>
      </w:r>
    </w:p>
    <w:p w14:paraId="728DB144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where: {</w:t>
      </w:r>
    </w:p>
    <w:p w14:paraId="40D674E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issueType: issue.issueType as any,</w:t>
      </w:r>
    </w:p>
    <w:p w14:paraId="7E500E8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OR: [{ location: issue.location }, { location: null }]</w:t>
      </w:r>
    </w:p>
    <w:p w14:paraId="604AED0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},</w:t>
      </w:r>
    </w:p>
    <w:p w14:paraId="3573C2D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 xml:space="preserve">      orderBy: { location: "desc" }, // specific location takes precedence</w:t>
      </w:r>
    </w:p>
    <w:p w14:paraId="35068CC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include: { template: true }</w:t>
      </w:r>
    </w:p>
    <w:p w14:paraId="5753332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});</w:t>
      </w:r>
    </w:p>
    <w:p w14:paraId="2DDEA4AE" w14:textId="77777777" w:rsidR="00A856CE" w:rsidRDefault="00A856CE">
      <w:pPr>
        <w:shd w:val="clear" w:color="auto" w:fill="F4F4F4"/>
        <w:spacing w:before="28" w:after="28"/>
        <w:ind w:left="360"/>
      </w:pPr>
    </w:p>
    <w:p w14:paraId="5160798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if (!mapping || !mapping.template.isActive) continue;</w:t>
      </w:r>
    </w:p>
    <w:p w14:paraId="7D242E53" w14:textId="77777777" w:rsidR="00A856CE" w:rsidRDefault="00A856CE">
      <w:pPr>
        <w:shd w:val="clear" w:color="auto" w:fill="F4F4F4"/>
        <w:spacing w:before="28" w:after="28"/>
        <w:ind w:left="360"/>
      </w:pPr>
    </w:p>
    <w:p w14:paraId="70121C0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// Dedup: skip if same machine + same template already open</w:t>
      </w:r>
    </w:p>
    <w:p w14:paraId="01C994A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const existing = await prisma.workTask.findFirst({</w:t>
      </w:r>
    </w:p>
    <w:p w14:paraId="2D58A45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where: {</w:t>
      </w:r>
    </w:p>
    <w:p w14:paraId="3CA6212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machineId,</w:t>
      </w:r>
    </w:p>
    <w:p w14:paraId="4C52F42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templateId: mapping.templateId,</w:t>
      </w:r>
    </w:p>
    <w:p w14:paraId="256DDA0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status: { in: ["PENDING_APPROVAL","APPROVED"] }</w:t>
      </w:r>
    </w:p>
    <w:p w14:paraId="0252388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}</w:t>
      </w:r>
    </w:p>
    <w:p w14:paraId="274F61C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});</w:t>
      </w:r>
    </w:p>
    <w:p w14:paraId="2B677EEB" w14:textId="77777777" w:rsidR="00A856CE" w:rsidRDefault="00A856CE">
      <w:pPr>
        <w:shd w:val="clear" w:color="auto" w:fill="F4F4F4"/>
        <w:spacing w:before="28" w:after="28"/>
        <w:ind w:left="360"/>
      </w:pPr>
    </w:p>
    <w:p w14:paraId="3C7CC38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if (existing) {</w:t>
      </w:r>
    </w:p>
    <w:p w14:paraId="1965064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// Escalate priority if higher</w:t>
      </w:r>
    </w:p>
    <w:p w14:paraId="53AF9B0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if (rank(issue.priority) &gt; rank(existing.priority)) {</w:t>
      </w:r>
    </w:p>
    <w:p w14:paraId="12DB3A5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await prisma.workTask.update({ where: { id: existing.id },</w:t>
      </w:r>
    </w:p>
    <w:p w14:paraId="7F5979B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    data: { priority: issue.priority as any } });</w:t>
      </w:r>
    </w:p>
    <w:p w14:paraId="26A01D9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}</w:t>
      </w:r>
    </w:p>
    <w:p w14:paraId="679C83F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continue;</w:t>
      </w:r>
    </w:p>
    <w:p w14:paraId="7A7FB7E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}</w:t>
      </w:r>
    </w:p>
    <w:p w14:paraId="10C00273" w14:textId="77777777" w:rsidR="00A856CE" w:rsidRDefault="00A856CE">
      <w:pPr>
        <w:shd w:val="clear" w:color="auto" w:fill="F4F4F4"/>
        <w:spacing w:before="28" w:after="28"/>
        <w:ind w:left="360"/>
      </w:pPr>
    </w:p>
    <w:p w14:paraId="312AB94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await prisma.workTask.create({ data: {</w:t>
      </w:r>
    </w:p>
    <w:p w14:paraId="4F13189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machineId, visitId,</w:t>
      </w:r>
    </w:p>
    <w:p w14:paraId="2AA3F28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issueType:  issue.issueType as any,</w:t>
      </w:r>
    </w:p>
    <w:p w14:paraId="6E9B5D4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location:   issue.location,</w:t>
      </w:r>
    </w:p>
    <w:p w14:paraId="5955ACB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templateId: mapping.templateId,</w:t>
      </w:r>
    </w:p>
    <w:p w14:paraId="46D0503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priority:   issue.priority as any,</w:t>
      </w:r>
    </w:p>
    <w:p w14:paraId="40A2E08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reason:     issue.reason,</w:t>
      </w:r>
    </w:p>
    <w:p w14:paraId="438C162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status:     "PENDING_APPROVAL"</w:t>
      </w:r>
    </w:p>
    <w:p w14:paraId="703B773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}});</w:t>
      </w:r>
    </w:p>
    <w:p w14:paraId="345A568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}</w:t>
      </w:r>
    </w:p>
    <w:p w14:paraId="08B613C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4C2226AA" w14:textId="77777777" w:rsidR="00A856CE" w:rsidRDefault="00A856CE">
      <w:pPr>
        <w:shd w:val="clear" w:color="auto" w:fill="F4F4F4"/>
        <w:spacing w:before="28" w:after="28"/>
        <w:ind w:left="360"/>
      </w:pPr>
    </w:p>
    <w:p w14:paraId="5532326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const rank = (p: string) =&gt; ({ LOW:1, MEDIUM:2, HIGH:3 }[p] ?? 0);</w:t>
      </w:r>
    </w:p>
    <w:p w14:paraId="01C39F4A" w14:textId="77777777" w:rsidR="00A856CE" w:rsidRDefault="00000000">
      <w:r>
        <w:br w:type="page"/>
      </w:r>
    </w:p>
    <w:p w14:paraId="48C28A83" w14:textId="77777777" w:rsidR="00A856CE" w:rsidRDefault="00000000">
      <w:pPr>
        <w:pStyle w:val="Heading1"/>
        <w:pBdr>
          <w:bottom w:val="single" w:sz="8" w:space="4" w:color="2E75B6"/>
        </w:pBdr>
      </w:pPr>
      <w:r>
        <w:lastRenderedPageBreak/>
        <w:t>9. Job Queue — BullMQ</w:t>
      </w:r>
    </w:p>
    <w:p w14:paraId="6A48990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// lib/queue.ts</w:t>
      </w:r>
    </w:p>
    <w:p w14:paraId="7E22D54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import { Queue } from "bullmq";</w:t>
      </w:r>
    </w:p>
    <w:p w14:paraId="195C6EF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import { Redis } from "ioredis";</w:t>
      </w:r>
    </w:p>
    <w:p w14:paraId="0A1ABF4C" w14:textId="77777777" w:rsidR="00A856CE" w:rsidRDefault="00A856CE">
      <w:pPr>
        <w:shd w:val="clear" w:color="auto" w:fill="F4F4F4"/>
        <w:spacing w:before="28" w:after="28"/>
        <w:ind w:left="360"/>
      </w:pPr>
    </w:p>
    <w:p w14:paraId="3F2982D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export const connection = new Redis(process.env.REDIS_URL!, {</w:t>
      </w:r>
    </w:p>
    <w:p w14:paraId="368DC08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maxRetriesPerRequest: null</w:t>
      </w:r>
    </w:p>
    <w:p w14:paraId="77200B5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});</w:t>
      </w:r>
    </w:p>
    <w:p w14:paraId="236075C1" w14:textId="77777777" w:rsidR="00A856CE" w:rsidRDefault="00A856CE">
      <w:pPr>
        <w:shd w:val="clear" w:color="auto" w:fill="F4F4F4"/>
        <w:spacing w:before="28" w:after="28"/>
        <w:ind w:left="360"/>
      </w:pPr>
    </w:p>
    <w:p w14:paraId="469242E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export const visitQueue = new Queue("visit-processing", { connection });</w:t>
      </w:r>
    </w:p>
    <w:p w14:paraId="741D974B" w14:textId="77777777" w:rsidR="00A856CE" w:rsidRDefault="00A856CE">
      <w:pPr>
        <w:shd w:val="clear" w:color="auto" w:fill="F4F4F4"/>
        <w:spacing w:before="28" w:after="28"/>
        <w:ind w:left="360"/>
      </w:pPr>
    </w:p>
    <w:p w14:paraId="2E42105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// Usage in POST /api/visits:</w:t>
      </w:r>
    </w:p>
    <w:p w14:paraId="377A537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await visitQueue.add("process-visit", { visitId }, {</w:t>
      </w:r>
    </w:p>
    <w:p w14:paraId="6AE1D9D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attempts: 3,</w:t>
      </w:r>
    </w:p>
    <w:p w14:paraId="756F21D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backoff: { type: "exponential", delay: 5000 }</w:t>
      </w:r>
    </w:p>
    <w:p w14:paraId="4371FE0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});</w:t>
      </w:r>
    </w:p>
    <w:p w14:paraId="072A88E4" w14:textId="77777777" w:rsidR="00A856CE" w:rsidRDefault="00000000">
      <w:r>
        <w:br w:type="page"/>
      </w:r>
    </w:p>
    <w:p w14:paraId="05D25777" w14:textId="77777777" w:rsidR="00A856CE" w:rsidRDefault="00000000">
      <w:pPr>
        <w:pStyle w:val="Heading1"/>
        <w:pBdr>
          <w:bottom w:val="single" w:sz="8" w:space="4" w:color="2E75B6"/>
        </w:pBdr>
      </w:pPr>
      <w:r>
        <w:lastRenderedPageBreak/>
        <w:t>10. ממשק משתמש</w:t>
      </w:r>
    </w:p>
    <w:p w14:paraId="71723264" w14:textId="77777777" w:rsidR="00A856CE" w:rsidRDefault="00000000">
      <w:pPr>
        <w:pStyle w:val="Heading2"/>
      </w:pPr>
      <w:r>
        <w:t>10.1 ממשק סוכן — Mobile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026"/>
      </w:tblGrid>
      <w:tr w:rsidR="00A856CE" w14:paraId="63B300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40F14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מסך</w:t>
            </w:r>
          </w:p>
        </w:tc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349B5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</w:p>
        </w:tc>
        <w:tc>
          <w:tcPr>
            <w:tcW w:w="4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EF7D9F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הערות</w:t>
            </w:r>
          </w:p>
        </w:tc>
      </w:tr>
      <w:tr w:rsidR="00A856CE" w14:paraId="072A61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29C9A3" w14:textId="77777777" w:rsidR="00A856CE" w:rsidRDefault="00000000">
            <w:r>
              <w:rPr>
                <w:color w:val="1A1A1A"/>
                <w:sz w:val="20"/>
                <w:szCs w:val="20"/>
              </w:rPr>
              <w:t>Login</w:t>
            </w:r>
          </w:p>
        </w:tc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961F0" w14:textId="77777777" w:rsidR="00A856CE" w:rsidRDefault="00000000">
            <w:r>
              <w:rPr>
                <w:color w:val="1A1A1A"/>
                <w:sz w:val="20"/>
                <w:szCs w:val="20"/>
              </w:rPr>
              <w:t>Email + password</w:t>
            </w:r>
          </w:p>
        </w:tc>
        <w:tc>
          <w:tcPr>
            <w:tcW w:w="4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9EE0FF" w14:textId="77777777" w:rsidR="00A856CE" w:rsidRDefault="00000000">
            <w:r>
              <w:rPr>
                <w:color w:val="1A1A1A"/>
                <w:sz w:val="20"/>
                <w:szCs w:val="20"/>
              </w:rPr>
              <w:t>NextAuth</w:t>
            </w:r>
          </w:p>
        </w:tc>
      </w:tr>
      <w:tr w:rsidR="00A856CE" w14:paraId="439AE2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FC2314" w14:textId="77777777" w:rsidR="00A856CE" w:rsidRDefault="00000000">
            <w:r>
              <w:rPr>
                <w:color w:val="1A1A1A"/>
                <w:sz w:val="20"/>
                <w:szCs w:val="20"/>
              </w:rPr>
              <w:t>Home</w:t>
            </w:r>
          </w:p>
        </w:tc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AAFE1" w14:textId="77777777" w:rsidR="00A856CE" w:rsidRDefault="00000000">
            <w:r>
              <w:rPr>
                <w:color w:val="1A1A1A"/>
                <w:sz w:val="20"/>
                <w:szCs w:val="20"/>
              </w:rPr>
              <w:t>כפתור: "הגש ביקור"</w:t>
            </w:r>
          </w:p>
        </w:tc>
        <w:tc>
          <w:tcPr>
            <w:tcW w:w="4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99F6B9" w14:textId="77777777" w:rsidR="00A856CE" w:rsidRDefault="00000000">
            <w:r>
              <w:rPr>
                <w:color w:val="1A1A1A"/>
                <w:sz w:val="20"/>
                <w:szCs w:val="20"/>
              </w:rPr>
              <w:t>טאץ גדול</w:t>
            </w:r>
          </w:p>
        </w:tc>
      </w:tr>
      <w:tr w:rsidR="00A856CE" w14:paraId="710C8F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363FE" w14:textId="77777777" w:rsidR="00A856CE" w:rsidRDefault="00000000">
            <w:r>
              <w:rPr>
                <w:color w:val="1A1A1A"/>
                <w:sz w:val="20"/>
                <w:szCs w:val="20"/>
              </w:rPr>
              <w:t>Machine Search</w:t>
            </w:r>
          </w:p>
        </w:tc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4FD666" w14:textId="77777777" w:rsidR="00A856CE" w:rsidRDefault="00000000">
            <w:r>
              <w:rPr>
                <w:color w:val="1A1A1A"/>
                <w:sz w:val="20"/>
                <w:szCs w:val="20"/>
              </w:rPr>
              <w:t>חיפוש autocomplete לפי ID / שם</w:t>
            </w:r>
          </w:p>
        </w:tc>
        <w:tc>
          <w:tcPr>
            <w:tcW w:w="4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0D9B3" w14:textId="77777777" w:rsidR="00A856CE" w:rsidRDefault="00000000">
            <w:r>
              <w:rPr>
                <w:color w:val="1A1A1A"/>
                <w:sz w:val="20"/>
                <w:szCs w:val="20"/>
              </w:rPr>
              <w:t>Search בזמן אמת מול DB. Enter = בחירה</w:t>
            </w:r>
          </w:p>
        </w:tc>
      </w:tr>
      <w:tr w:rsidR="00A856CE" w14:paraId="05E048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E17C53" w14:textId="77777777" w:rsidR="00A856CE" w:rsidRDefault="00000000">
            <w:r>
              <w:rPr>
                <w:color w:val="1A1A1A"/>
                <w:sz w:val="20"/>
                <w:szCs w:val="20"/>
              </w:rPr>
              <w:t>Capture — FRONT</w:t>
            </w:r>
          </w:p>
        </w:tc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6B346D" w14:textId="77777777" w:rsidR="00A856CE" w:rsidRDefault="00000000">
            <w:r>
              <w:rPr>
                <w:color w:val="1A1A1A"/>
                <w:sz w:val="20"/>
                <w:szCs w:val="20"/>
              </w:rPr>
              <w:t>צילום חזית</w:t>
            </w:r>
          </w:p>
        </w:tc>
        <w:tc>
          <w:tcPr>
            <w:tcW w:w="4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C6FCE1" w14:textId="77777777" w:rsidR="00A856CE" w:rsidRDefault="00000000">
            <w:r>
              <w:rPr>
                <w:color w:val="1A1A1A"/>
                <w:sz w:val="20"/>
                <w:szCs w:val="20"/>
              </w:rPr>
              <w:t>Preview + חזרה</w:t>
            </w:r>
          </w:p>
        </w:tc>
      </w:tr>
      <w:tr w:rsidR="00A856CE" w14:paraId="3A1ED9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41FECD" w14:textId="77777777" w:rsidR="00A856CE" w:rsidRDefault="00000000">
            <w:r>
              <w:rPr>
                <w:color w:val="1A1A1A"/>
                <w:sz w:val="20"/>
                <w:szCs w:val="20"/>
              </w:rPr>
              <w:t>Capture — PANEL</w:t>
            </w:r>
          </w:p>
        </w:tc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D8AFA0" w14:textId="77777777" w:rsidR="00A856CE" w:rsidRDefault="00000000">
            <w:r>
              <w:rPr>
                <w:color w:val="1A1A1A"/>
                <w:sz w:val="20"/>
                <w:szCs w:val="20"/>
              </w:rPr>
              <w:t>צילום פאנל</w:t>
            </w:r>
          </w:p>
        </w:tc>
        <w:tc>
          <w:tcPr>
            <w:tcW w:w="4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D66CF6" w14:textId="77777777" w:rsidR="00A856CE" w:rsidRDefault="00000000">
            <w:r>
              <w:rPr>
                <w:color w:val="1A1A1A"/>
                <w:sz w:val="20"/>
                <w:szCs w:val="20"/>
              </w:rPr>
              <w:t>Preview + חזרה</w:t>
            </w:r>
          </w:p>
        </w:tc>
      </w:tr>
      <w:tr w:rsidR="00A856CE" w14:paraId="774D94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9D70F" w14:textId="77777777" w:rsidR="00A856CE" w:rsidRDefault="00000000">
            <w:r>
              <w:rPr>
                <w:color w:val="1A1A1A"/>
                <w:sz w:val="20"/>
                <w:szCs w:val="20"/>
              </w:rPr>
              <w:t>Capture — SIDE</w:t>
            </w:r>
          </w:p>
        </w:tc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3C46A4" w14:textId="77777777" w:rsidR="00A856CE" w:rsidRDefault="00000000">
            <w:r>
              <w:rPr>
                <w:color w:val="1A1A1A"/>
                <w:sz w:val="20"/>
                <w:szCs w:val="20"/>
              </w:rPr>
              <w:t>אופציונלי: "יש בעיה בצד? הוסף תמונה"</w:t>
            </w:r>
          </w:p>
        </w:tc>
        <w:tc>
          <w:tcPr>
            <w:tcW w:w="4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F0CDF" w14:textId="77777777" w:rsidR="00A856CE" w:rsidRDefault="00000000">
            <w:r>
              <w:rPr>
                <w:color w:val="1A1A1A"/>
                <w:sz w:val="20"/>
                <w:szCs w:val="20"/>
              </w:rPr>
              <w:t>Skip מוביל לReview</w:t>
            </w:r>
          </w:p>
        </w:tc>
      </w:tr>
      <w:tr w:rsidR="00A856CE" w14:paraId="3DAEB4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3DB297" w14:textId="77777777" w:rsidR="00A856CE" w:rsidRDefault="00000000">
            <w:r>
              <w:rPr>
                <w:color w:val="1A1A1A"/>
                <w:sz w:val="20"/>
                <w:szCs w:val="20"/>
              </w:rPr>
              <w:t>Review</w:t>
            </w:r>
          </w:p>
        </w:tc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F94C8F" w14:textId="77777777" w:rsidR="00A856CE" w:rsidRDefault="00000000">
            <w:r>
              <w:rPr>
                <w:color w:val="1A1A1A"/>
                <w:sz w:val="20"/>
                <w:szCs w:val="20"/>
              </w:rPr>
              <w:t>תצוגה מקדימה + Submit</w:t>
            </w:r>
          </w:p>
        </w:tc>
        <w:tc>
          <w:tcPr>
            <w:tcW w:w="4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ACD9B" w14:textId="77777777" w:rsidR="00A856CE" w:rsidRDefault="00000000">
            <w:r>
              <w:rPr>
                <w:color w:val="1A1A1A"/>
                <w:sz w:val="20"/>
                <w:szCs w:val="20"/>
              </w:rPr>
              <w:t>חובה: FRONT + PANEL. SIDE אופציונלי</w:t>
            </w:r>
          </w:p>
        </w:tc>
      </w:tr>
      <w:tr w:rsidR="00A856CE" w14:paraId="0F9632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918FC" w14:textId="77777777" w:rsidR="00A856CE" w:rsidRDefault="00000000">
            <w:r>
              <w:rPr>
                <w:color w:val="1A1A1A"/>
                <w:sz w:val="20"/>
                <w:szCs w:val="20"/>
              </w:rPr>
              <w:t>Confirm</w:t>
            </w:r>
          </w:p>
        </w:tc>
        <w:tc>
          <w:tcPr>
            <w:tcW w:w="32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08244" w14:textId="77777777" w:rsidR="00A856CE" w:rsidRDefault="00000000">
            <w:r>
              <w:rPr>
                <w:color w:val="1A1A1A"/>
                <w:sz w:val="20"/>
                <w:szCs w:val="20"/>
              </w:rPr>
              <w:t>"הביקור נקלט — מעובד ברקע"</w:t>
            </w:r>
          </w:p>
        </w:tc>
        <w:tc>
          <w:tcPr>
            <w:tcW w:w="4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A25B53" w14:textId="77777777" w:rsidR="00A856CE" w:rsidRDefault="00000000">
            <w:r>
              <w:rPr>
                <w:color w:val="1A1A1A"/>
                <w:sz w:val="20"/>
                <w:szCs w:val="20"/>
              </w:rPr>
              <w:t>ללא המתנה לAI</w:t>
            </w:r>
          </w:p>
        </w:tc>
      </w:tr>
    </w:tbl>
    <w:p w14:paraId="102C9BA5" w14:textId="77777777" w:rsidR="00A856CE" w:rsidRDefault="00A856CE">
      <w:pPr>
        <w:spacing w:before="80" w:after="80"/>
      </w:pPr>
    </w:p>
    <w:p w14:paraId="1A5BD1D9" w14:textId="77777777" w:rsidR="00A856CE" w:rsidRDefault="00000000">
      <w:pPr>
        <w:pStyle w:val="Heading2"/>
      </w:pPr>
      <w:r>
        <w:t>10.2 ממשק משרד — Approval + Work Queue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A856CE" w14:paraId="049E1B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E418E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מסך</w:t>
            </w:r>
          </w:p>
        </w:tc>
        <w:tc>
          <w:tcPr>
            <w:tcW w:w="7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5C89E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</w:p>
        </w:tc>
      </w:tr>
      <w:tr w:rsidR="00A856CE" w14:paraId="70A50A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8CA96" w14:textId="77777777" w:rsidR="00A856CE" w:rsidRDefault="00000000">
            <w:r>
              <w:rPr>
                <w:color w:val="1A1A1A"/>
                <w:sz w:val="20"/>
                <w:szCs w:val="20"/>
              </w:rPr>
              <w:t>Inbox</w:t>
            </w:r>
          </w:p>
        </w:tc>
        <w:tc>
          <w:tcPr>
            <w:tcW w:w="7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A0B74E" w14:textId="77777777" w:rsidR="00A856CE" w:rsidRDefault="00000000">
            <w:r>
              <w:rPr>
                <w:color w:val="1A1A1A"/>
                <w:sz w:val="20"/>
                <w:szCs w:val="20"/>
              </w:rPr>
              <w:t>ביקורים שעובדו — ממתינים לאישור. ממוין לפי תאריך</w:t>
            </w:r>
          </w:p>
        </w:tc>
      </w:tr>
      <w:tr w:rsidR="00A856CE" w14:paraId="50360C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ED732" w14:textId="77777777" w:rsidR="00A856CE" w:rsidRDefault="00000000">
            <w:r>
              <w:rPr>
                <w:color w:val="1A1A1A"/>
                <w:sz w:val="20"/>
                <w:szCs w:val="20"/>
              </w:rPr>
              <w:t>Approval</w:t>
            </w:r>
          </w:p>
        </w:tc>
        <w:tc>
          <w:tcPr>
            <w:tcW w:w="7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2460D" w14:textId="77777777" w:rsidR="00A856CE" w:rsidRDefault="00000000">
            <w:r>
              <w:rPr>
                <w:color w:val="1A1A1A"/>
                <w:sz w:val="20"/>
                <w:szCs w:val="20"/>
              </w:rPr>
              <w:t>מכונה + תמונות + WorkTasks. לכל Task: issueType, template name, team, priority, reason. Approve / Reject + הערה</w:t>
            </w:r>
          </w:p>
        </w:tc>
      </w:tr>
      <w:tr w:rsidR="00A856CE" w14:paraId="63F0D4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8F6743" w14:textId="77777777" w:rsidR="00A856CE" w:rsidRDefault="00000000">
            <w:r>
              <w:rPr>
                <w:color w:val="1A1A1A"/>
                <w:sz w:val="20"/>
                <w:szCs w:val="20"/>
              </w:rPr>
              <w:t>Work Queue</w:t>
            </w:r>
          </w:p>
        </w:tc>
        <w:tc>
          <w:tcPr>
            <w:tcW w:w="70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948F6" w14:textId="77777777" w:rsidR="00A856CE" w:rsidRDefault="00000000">
            <w:r>
              <w:rPr>
                <w:color w:val="1A1A1A"/>
                <w:sz w:val="20"/>
                <w:szCs w:val="20"/>
              </w:rPr>
              <w:t>Tasks מאושרים. פילטר לפי Team, Priority, Machine. סימון Done</w:t>
            </w:r>
          </w:p>
        </w:tc>
      </w:tr>
    </w:tbl>
    <w:p w14:paraId="29065911" w14:textId="77777777" w:rsidR="00A856CE" w:rsidRDefault="00A856CE">
      <w:pPr>
        <w:spacing w:before="80" w:after="80"/>
      </w:pPr>
    </w:p>
    <w:p w14:paraId="7393B6AB" w14:textId="77777777" w:rsidR="00A856CE" w:rsidRDefault="00000000">
      <w:pPr>
        <w:pStyle w:val="Heading2"/>
      </w:pPr>
      <w:r>
        <w:t>10.3 RTL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856CE" w14:paraId="45EC5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E"/>
              <w:left w:val="single" w:sz="12" w:space="0" w:color="2E75B6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D3A1A1" w14:textId="77777777" w:rsidR="00A856CE" w:rsidRDefault="00000000">
            <w:r>
              <w:rPr>
                <w:color w:val="1A1A1A"/>
                <w:sz w:val="21"/>
                <w:szCs w:val="21"/>
              </w:rPr>
              <w:t>כל HTML: &lt;html dir="rtl" lang="he"&gt;. כל component חדש — בדוק RTL לפני המעבר לבא.</w:t>
            </w:r>
          </w:p>
        </w:tc>
      </w:tr>
    </w:tbl>
    <w:p w14:paraId="172CD6EC" w14:textId="77777777" w:rsidR="00A856CE" w:rsidRDefault="00000000">
      <w:r>
        <w:br w:type="page"/>
      </w:r>
    </w:p>
    <w:p w14:paraId="2E3DCD90" w14:textId="77777777" w:rsidR="00A856CE" w:rsidRDefault="00000000">
      <w:pPr>
        <w:pStyle w:val="Heading1"/>
        <w:pBdr>
          <w:bottom w:val="single" w:sz="8" w:space="4" w:color="2E75B6"/>
        </w:pBdr>
      </w:pPr>
      <w:r>
        <w:lastRenderedPageBreak/>
        <w:t>11. תוכנית פיתוח</w:t>
      </w:r>
    </w:p>
    <w:p w14:paraId="1403DF23" w14:textId="77777777" w:rsidR="00A856CE" w:rsidRDefault="00000000">
      <w:pPr>
        <w:pStyle w:val="Heading2"/>
      </w:pPr>
      <w:r>
        <w:t>11.1 Sprints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"/>
        <w:gridCol w:w="998"/>
        <w:gridCol w:w="3770"/>
        <w:gridCol w:w="3380"/>
      </w:tblGrid>
      <w:tr w:rsidR="00A856CE" w14:paraId="600A74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402AD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79332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שבועות</w:t>
            </w:r>
          </w:p>
        </w:tc>
        <w:tc>
          <w:tcPr>
            <w:tcW w:w="3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6B1D1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מה נבנה</w:t>
            </w:r>
          </w:p>
        </w:tc>
        <w:tc>
          <w:tcPr>
            <w:tcW w:w="3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071CB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 of Done</w:t>
            </w:r>
          </w:p>
        </w:tc>
      </w:tr>
      <w:tr w:rsidR="00A856CE" w14:paraId="1A7845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39AF0" w14:textId="77777777" w:rsidR="00A856CE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CB9492" w14:textId="77777777" w:rsidR="00A856CE" w:rsidRDefault="00000000">
            <w:r>
              <w:rPr>
                <w:color w:val="1A1A1A"/>
                <w:sz w:val="20"/>
                <w:szCs w:val="20"/>
              </w:rPr>
              <w:t>1–2</w:t>
            </w:r>
          </w:p>
        </w:tc>
        <w:tc>
          <w:tcPr>
            <w:tcW w:w="3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F8566" w14:textId="77777777" w:rsidR="00A856CE" w:rsidRDefault="00000000">
            <w:r>
              <w:rPr>
                <w:color w:val="1A1A1A"/>
                <w:sz w:val="20"/>
                <w:szCs w:val="20"/>
              </w:rPr>
              <w:t>Next.js, Prisma schema, Auth, Railway setup, BullMQ skeleton, Seed templates</w:t>
            </w:r>
          </w:p>
        </w:tc>
        <w:tc>
          <w:tcPr>
            <w:tcW w:w="3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D6429" w14:textId="77777777" w:rsidR="00A856CE" w:rsidRDefault="00000000">
            <w:r>
              <w:rPr>
                <w:color w:val="1A1A1A"/>
                <w:sz w:val="20"/>
                <w:szCs w:val="20"/>
              </w:rPr>
              <w:t>Login עובד, DB schema מועלה, templates seeded, Worker עולה</w:t>
            </w:r>
          </w:p>
        </w:tc>
      </w:tr>
      <w:tr w:rsidR="00A856CE" w14:paraId="7230C9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CBFA3" w14:textId="77777777" w:rsidR="00A856CE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509C7F" w14:textId="77777777" w:rsidR="00A856CE" w:rsidRDefault="00000000">
            <w:r>
              <w:rPr>
                <w:color w:val="1A1A1A"/>
                <w:sz w:val="20"/>
                <w:szCs w:val="20"/>
              </w:rPr>
              <w:t>2–3</w:t>
            </w:r>
          </w:p>
        </w:tc>
        <w:tc>
          <w:tcPr>
            <w:tcW w:w="3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90642C" w14:textId="77777777" w:rsidR="00A856CE" w:rsidRDefault="00000000">
            <w:r>
              <w:rPr>
                <w:color w:val="1A1A1A"/>
                <w:sz w:val="20"/>
                <w:szCs w:val="20"/>
              </w:rPr>
              <w:t>Machine search autocomplete, ממשק סוכן: 2+1 תמונות, Cloudinary upload</w:t>
            </w:r>
          </w:p>
        </w:tc>
        <w:tc>
          <w:tcPr>
            <w:tcW w:w="3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5F89A8" w14:textId="77777777" w:rsidR="00A856CE" w:rsidRDefault="00000000">
            <w:r>
              <w:rPr>
                <w:color w:val="1A1A1A"/>
                <w:sz w:val="20"/>
                <w:szCs w:val="20"/>
              </w:rPr>
              <w:t>ביקור נשמר, תמונות ב-Cloudinary</w:t>
            </w:r>
          </w:p>
        </w:tc>
      </w:tr>
      <w:tr w:rsidR="00A856CE" w14:paraId="65E3D5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A28BCD" w14:textId="77777777" w:rsidR="00A856CE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DA2A2F" w14:textId="77777777" w:rsidR="00A856CE" w:rsidRDefault="00000000">
            <w:r>
              <w:rPr>
                <w:color w:val="1A1A1A"/>
                <w:sz w:val="20"/>
                <w:szCs w:val="20"/>
              </w:rPr>
              <w:t>3–4</w:t>
            </w:r>
          </w:p>
        </w:tc>
        <w:tc>
          <w:tcPr>
            <w:tcW w:w="3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150CD" w14:textId="77777777" w:rsidR="00A856CE" w:rsidRDefault="00000000">
            <w:r>
              <w:rPr>
                <w:color w:val="1A1A1A"/>
                <w:sz w:val="20"/>
                <w:szCs w:val="20"/>
              </w:rPr>
              <w:t>Vision AI + Worker: Claude call, JSON parse, aiRawOutput נשמר</w:t>
            </w:r>
          </w:p>
        </w:tc>
        <w:tc>
          <w:tcPr>
            <w:tcW w:w="3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D58889" w14:textId="77777777" w:rsidR="00A856CE" w:rsidRDefault="00000000">
            <w:r>
              <w:rPr>
                <w:color w:val="1A1A1A"/>
                <w:sz w:val="20"/>
                <w:szCs w:val="20"/>
              </w:rPr>
              <w:t>ביקור אמיתי עובר AI, output נשמר ב-DB</w:t>
            </w:r>
          </w:p>
        </w:tc>
      </w:tr>
      <w:tr w:rsidR="00A856CE" w14:paraId="733EAC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77C34C" w14:textId="77777777" w:rsidR="00A856CE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8C2169" w14:textId="77777777" w:rsidR="00A856CE" w:rsidRDefault="00000000">
            <w:r>
              <w:rPr>
                <w:color w:val="1A1A1A"/>
                <w:sz w:val="20"/>
                <w:szCs w:val="20"/>
              </w:rPr>
              <w:t>4–5</w:t>
            </w:r>
          </w:p>
        </w:tc>
        <w:tc>
          <w:tcPr>
            <w:tcW w:w="3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A9B13" w14:textId="77777777" w:rsidR="00A856CE" w:rsidRDefault="00000000">
            <w:r>
              <w:rPr>
                <w:color w:val="1A1A1A"/>
                <w:sz w:val="20"/>
                <w:szCs w:val="20"/>
              </w:rPr>
              <w:t>Rules Engine: IssueTemplateMapping lookup, WorkTask creation, dedup</w:t>
            </w:r>
          </w:p>
        </w:tc>
        <w:tc>
          <w:tcPr>
            <w:tcW w:w="3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4C1141" w14:textId="77777777" w:rsidR="00A856CE" w:rsidRDefault="00000000">
            <w:r>
              <w:rPr>
                <w:color w:val="1A1A1A"/>
                <w:sz w:val="20"/>
                <w:szCs w:val="20"/>
              </w:rPr>
              <w:t>Tasks נוצרים אוטומטית עם template נכון</w:t>
            </w:r>
          </w:p>
        </w:tc>
      </w:tr>
      <w:tr w:rsidR="00A856CE" w14:paraId="5426F3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7CD06C" w14:textId="77777777" w:rsidR="00A856CE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548E49" w14:textId="77777777" w:rsidR="00A856CE" w:rsidRDefault="00000000">
            <w:r>
              <w:rPr>
                <w:color w:val="1A1A1A"/>
                <w:sz w:val="20"/>
                <w:szCs w:val="20"/>
              </w:rPr>
              <w:t>5–6</w:t>
            </w:r>
          </w:p>
        </w:tc>
        <w:tc>
          <w:tcPr>
            <w:tcW w:w="3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35232" w14:textId="77777777" w:rsidR="00A856CE" w:rsidRDefault="00000000">
            <w:r>
              <w:rPr>
                <w:color w:val="1A1A1A"/>
                <w:sz w:val="20"/>
                <w:szCs w:val="20"/>
              </w:rPr>
              <w:t>Approval UI + Work Queue: Inbox, תמונות, Approve/Reject, Work Queue לפי Team</w:t>
            </w:r>
          </w:p>
        </w:tc>
        <w:tc>
          <w:tcPr>
            <w:tcW w:w="3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53388" w14:textId="77777777" w:rsidR="00A856CE" w:rsidRDefault="00000000">
            <w:r>
              <w:rPr>
                <w:color w:val="1A1A1A"/>
                <w:sz w:val="20"/>
                <w:szCs w:val="20"/>
              </w:rPr>
              <w:t>משרד מאשר, Work Queue מציג לפי Team</w:t>
            </w:r>
          </w:p>
        </w:tc>
      </w:tr>
      <w:tr w:rsidR="00A856CE" w14:paraId="00C7E8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5A704" w14:textId="77777777" w:rsidR="00A856CE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C546D4" w14:textId="77777777" w:rsidR="00A856CE" w:rsidRDefault="00000000">
            <w:r>
              <w:rPr>
                <w:color w:val="1A1A1A"/>
                <w:sz w:val="20"/>
                <w:szCs w:val="20"/>
              </w:rPr>
              <w:t>6–7</w:t>
            </w:r>
          </w:p>
        </w:tc>
        <w:tc>
          <w:tcPr>
            <w:tcW w:w="3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3B0EF4" w14:textId="77777777" w:rsidR="00A856CE" w:rsidRDefault="00000000">
            <w:r>
              <w:rPr>
                <w:color w:val="1A1A1A"/>
                <w:sz w:val="20"/>
                <w:szCs w:val="20"/>
              </w:rPr>
              <w:t>QA: בדיקות קצה-לקצה, prompt calibration עם תמונות אמיתיות, Pilot</w:t>
            </w:r>
          </w:p>
        </w:tc>
        <w:tc>
          <w:tcPr>
            <w:tcW w:w="34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B97B9C" w14:textId="77777777" w:rsidR="00A856CE" w:rsidRDefault="00000000">
            <w:r>
              <w:rPr>
                <w:color w:val="1A1A1A"/>
                <w:sz w:val="20"/>
                <w:szCs w:val="20"/>
              </w:rPr>
              <w:t>Pilot עם 20 מכונות + משוב לקוח</w:t>
            </w:r>
          </w:p>
        </w:tc>
      </w:tr>
    </w:tbl>
    <w:p w14:paraId="1039598F" w14:textId="77777777" w:rsidR="00A856CE" w:rsidRDefault="00A856CE">
      <w:pPr>
        <w:spacing w:before="80" w:after="80"/>
      </w:pPr>
    </w:p>
    <w:p w14:paraId="032D78D4" w14:textId="77777777" w:rsidR="00A856CE" w:rsidRDefault="00000000">
      <w:pPr>
        <w:pStyle w:val="Heading2"/>
      </w:pPr>
      <w:r>
        <w:t>11.2 סיכונים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4826"/>
      </w:tblGrid>
      <w:tr w:rsidR="00A856CE" w14:paraId="510725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10CA3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סיכון</w:t>
            </w:r>
          </w:p>
        </w:tc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E7A1C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הסתברות</w:t>
            </w:r>
          </w:p>
        </w:tc>
        <w:tc>
          <w:tcPr>
            <w:tcW w:w="48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F4F6F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מיטיגציה</w:t>
            </w:r>
          </w:p>
        </w:tc>
      </w:tr>
      <w:tr w:rsidR="00A856CE" w14:paraId="19F704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462FE7" w14:textId="77777777" w:rsidR="00A856CE" w:rsidRDefault="00000000">
            <w:r>
              <w:rPr>
                <w:color w:val="1A1A1A"/>
                <w:sz w:val="20"/>
                <w:szCs w:val="20"/>
              </w:rPr>
              <w:t>IssueTemplateMapping חסר לissue שAI מחזיר</w:t>
            </w:r>
          </w:p>
        </w:tc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88165" w14:textId="77777777" w:rsidR="00A856CE" w:rsidRDefault="00000000">
            <w:r>
              <w:rPr>
                <w:color w:val="1A1A1A"/>
                <w:sz w:val="20"/>
                <w:szCs w:val="20"/>
              </w:rPr>
              <w:t>נמוכה</w:t>
            </w:r>
          </w:p>
        </w:tc>
        <w:tc>
          <w:tcPr>
            <w:tcW w:w="48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78B651" w14:textId="77777777" w:rsidR="00A856CE" w:rsidRDefault="00000000">
            <w:r>
              <w:rPr>
                <w:color w:val="1A1A1A"/>
                <w:sz w:val="20"/>
                <w:szCs w:val="20"/>
              </w:rPr>
              <w:t>Rules Engine: אם אין mapping — WorkTask עם template GENERAL_CHECK</w:t>
            </w:r>
          </w:p>
        </w:tc>
      </w:tr>
      <w:tr w:rsidR="00A856CE" w14:paraId="6BAE61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2580B" w14:textId="77777777" w:rsidR="00A856CE" w:rsidRDefault="00000000">
            <w:r>
              <w:rPr>
                <w:color w:val="1A1A1A"/>
                <w:sz w:val="20"/>
                <w:szCs w:val="20"/>
              </w:rPr>
              <w:t>AI מחזיר IssueType לא תקין</w:t>
            </w:r>
          </w:p>
        </w:tc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787BF6" w14:textId="77777777" w:rsidR="00A856CE" w:rsidRDefault="00000000">
            <w:r>
              <w:rPr>
                <w:color w:val="1A1A1A"/>
                <w:sz w:val="20"/>
                <w:szCs w:val="20"/>
              </w:rPr>
              <w:t>בינונית</w:t>
            </w:r>
          </w:p>
        </w:tc>
        <w:tc>
          <w:tcPr>
            <w:tcW w:w="48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38374D" w14:textId="77777777" w:rsidR="00A856CE" w:rsidRDefault="00000000">
            <w:r>
              <w:rPr>
                <w:color w:val="1A1A1A"/>
                <w:sz w:val="20"/>
                <w:szCs w:val="20"/>
              </w:rPr>
              <w:t>Rules Engine מוחה ערך לא ידוע — לא קורס</w:t>
            </w:r>
          </w:p>
        </w:tc>
      </w:tr>
      <w:tr w:rsidR="00A856CE" w14:paraId="71DE4E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DFDEF" w14:textId="77777777" w:rsidR="00A856CE" w:rsidRDefault="00000000">
            <w:r>
              <w:rPr>
                <w:color w:val="1A1A1A"/>
                <w:sz w:val="20"/>
                <w:szCs w:val="20"/>
              </w:rPr>
              <w:t>תמונות שטח בלתי ניתנות לניתוח</w:t>
            </w:r>
          </w:p>
        </w:tc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383C8" w14:textId="77777777" w:rsidR="00A856CE" w:rsidRDefault="00000000">
            <w:r>
              <w:rPr>
                <w:color w:val="1A1A1A"/>
                <w:sz w:val="20"/>
                <w:szCs w:val="20"/>
              </w:rPr>
              <w:t>גבוהה</w:t>
            </w:r>
          </w:p>
        </w:tc>
        <w:tc>
          <w:tcPr>
            <w:tcW w:w="48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534DD9" w14:textId="77777777" w:rsidR="00A856CE" w:rsidRDefault="00000000">
            <w:r>
              <w:rPr>
                <w:color w:val="1A1A1A"/>
                <w:sz w:val="20"/>
                <w:szCs w:val="20"/>
              </w:rPr>
              <w:t>Sprint 6: calibration עם 20 מכונות אמיתיות</w:t>
            </w:r>
          </w:p>
        </w:tc>
      </w:tr>
      <w:tr w:rsidR="00A856CE" w14:paraId="4EFC52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7782EE" w14:textId="77777777" w:rsidR="00A856CE" w:rsidRDefault="00000000">
            <w:r>
              <w:rPr>
                <w:color w:val="1A1A1A"/>
                <w:sz w:val="20"/>
                <w:szCs w:val="20"/>
              </w:rPr>
              <w:t>Work Queue עמוס — הכל מאושר</w:t>
            </w:r>
          </w:p>
        </w:tc>
        <w:tc>
          <w:tcPr>
            <w:tcW w:w="14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6E843" w14:textId="77777777" w:rsidR="00A856CE" w:rsidRDefault="00000000">
            <w:r>
              <w:rPr>
                <w:color w:val="1A1A1A"/>
                <w:sz w:val="20"/>
                <w:szCs w:val="20"/>
              </w:rPr>
              <w:t>בינונית</w:t>
            </w:r>
          </w:p>
        </w:tc>
        <w:tc>
          <w:tcPr>
            <w:tcW w:w="48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69194D" w14:textId="77777777" w:rsidR="00A856CE" w:rsidRDefault="00000000">
            <w:r>
              <w:rPr>
                <w:color w:val="1A1A1A"/>
                <w:sz w:val="20"/>
                <w:szCs w:val="20"/>
              </w:rPr>
              <w:t>Team filter + office training ב-Pilot</w:t>
            </w:r>
          </w:p>
        </w:tc>
      </w:tr>
    </w:tbl>
    <w:p w14:paraId="4107F68B" w14:textId="77777777" w:rsidR="00A856CE" w:rsidRDefault="00000000">
      <w:r>
        <w:br w:type="page"/>
      </w:r>
    </w:p>
    <w:p w14:paraId="698A1566" w14:textId="77777777" w:rsidR="00A856CE" w:rsidRDefault="00000000">
      <w:pPr>
        <w:pStyle w:val="Heading1"/>
        <w:pBdr>
          <w:bottom w:val="single" w:sz="8" w:space="4" w:color="2E75B6"/>
        </w:pBdr>
      </w:pPr>
      <w:r>
        <w:lastRenderedPageBreak/>
        <w:t>12. Cursor Developer Checklist</w:t>
      </w:r>
    </w:p>
    <w:p w14:paraId="7163E143" w14:textId="77777777" w:rsidR="00A856CE" w:rsidRDefault="00000000">
      <w:pPr>
        <w:pStyle w:val="Heading2"/>
      </w:pPr>
      <w:r>
        <w:t>12.1 Accounts &amp; Keys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00"/>
        <w:gridCol w:w="1626"/>
      </w:tblGrid>
      <w:tr w:rsidR="00A856CE" w14:paraId="408EFC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5C72B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שירות</w:t>
            </w:r>
          </w:p>
        </w:tc>
        <w:tc>
          <w:tcPr>
            <w:tcW w:w="4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7691F8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פעולה</w:t>
            </w:r>
          </w:p>
        </w:tc>
        <w:tc>
          <w:tcPr>
            <w:tcW w:w="16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A864D" w14:textId="77777777" w:rsidR="00A856CE" w:rsidRDefault="00000000">
            <w:r>
              <w:rPr>
                <w:b/>
                <w:bCs/>
                <w:color w:val="FFFFFF"/>
                <w:sz w:val="20"/>
                <w:szCs w:val="20"/>
              </w:rPr>
              <w:t>לפני Sprint</w:t>
            </w:r>
          </w:p>
        </w:tc>
      </w:tr>
      <w:tr w:rsidR="00A856CE" w14:paraId="7DB47F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699B34" w14:textId="77777777" w:rsidR="00A856CE" w:rsidRDefault="00000000">
            <w:r>
              <w:rPr>
                <w:color w:val="1A1A1A"/>
                <w:sz w:val="20"/>
                <w:szCs w:val="20"/>
              </w:rPr>
              <w:t>Railway</w:t>
            </w:r>
          </w:p>
        </w:tc>
        <w:tc>
          <w:tcPr>
            <w:tcW w:w="4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73F11C" w14:textId="77777777" w:rsidR="00A856CE" w:rsidRDefault="00000000">
            <w:r>
              <w:rPr>
                <w:color w:val="1A1A1A"/>
                <w:sz w:val="20"/>
                <w:szCs w:val="20"/>
              </w:rPr>
              <w:t>חשבון + פרויקט חדש — railway.app</w:t>
            </w:r>
          </w:p>
        </w:tc>
        <w:tc>
          <w:tcPr>
            <w:tcW w:w="16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58321" w14:textId="77777777" w:rsidR="00A856CE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A856CE" w14:paraId="585D8A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8D1F4F" w14:textId="77777777" w:rsidR="00A856CE" w:rsidRDefault="00000000">
            <w:r>
              <w:rPr>
                <w:color w:val="1A1A1A"/>
                <w:sz w:val="20"/>
                <w:szCs w:val="20"/>
              </w:rPr>
              <w:t>Anthropic</w:t>
            </w:r>
          </w:p>
        </w:tc>
        <w:tc>
          <w:tcPr>
            <w:tcW w:w="4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6D545" w14:textId="77777777" w:rsidR="00A856CE" w:rsidRDefault="00000000">
            <w:r>
              <w:rPr>
                <w:color w:val="1A1A1A"/>
                <w:sz w:val="20"/>
                <w:szCs w:val="20"/>
              </w:rPr>
              <w:t>API Key — console.anthropic.com</w:t>
            </w:r>
          </w:p>
        </w:tc>
        <w:tc>
          <w:tcPr>
            <w:tcW w:w="16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07B0D" w14:textId="77777777" w:rsidR="00A856CE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</w:tr>
      <w:tr w:rsidR="00A856CE" w14:paraId="3BC3B2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33B61" w14:textId="77777777" w:rsidR="00A856CE" w:rsidRDefault="00000000">
            <w:r>
              <w:rPr>
                <w:color w:val="1A1A1A"/>
                <w:sz w:val="20"/>
                <w:szCs w:val="20"/>
              </w:rPr>
              <w:t>Cloudinary</w:t>
            </w:r>
          </w:p>
        </w:tc>
        <w:tc>
          <w:tcPr>
            <w:tcW w:w="4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59C74B" w14:textId="77777777" w:rsidR="00A856CE" w:rsidRDefault="00000000">
            <w:r>
              <w:rPr>
                <w:color w:val="1A1A1A"/>
                <w:sz w:val="20"/>
                <w:szCs w:val="20"/>
              </w:rPr>
              <w:t>חשבון חינמי — cloudinary.com</w:t>
            </w:r>
          </w:p>
        </w:tc>
        <w:tc>
          <w:tcPr>
            <w:tcW w:w="16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3F2D90" w14:textId="77777777" w:rsidR="00A856CE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</w:tr>
      <w:tr w:rsidR="00A856CE" w14:paraId="1E00B5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9CD8CA" w14:textId="77777777" w:rsidR="00A856CE" w:rsidRDefault="00000000">
            <w:r>
              <w:rPr>
                <w:color w:val="1A1A1A"/>
                <w:sz w:val="20"/>
                <w:szCs w:val="20"/>
              </w:rPr>
              <w:t>GitHub</w:t>
            </w:r>
          </w:p>
        </w:tc>
        <w:tc>
          <w:tcPr>
            <w:tcW w:w="4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5B7E3" w14:textId="77777777" w:rsidR="00A856CE" w:rsidRDefault="00000000">
            <w:r>
              <w:rPr>
                <w:color w:val="1A1A1A"/>
                <w:sz w:val="20"/>
                <w:szCs w:val="20"/>
              </w:rPr>
              <w:t>Repository private, connect ל-Railway</w:t>
            </w:r>
          </w:p>
        </w:tc>
        <w:tc>
          <w:tcPr>
            <w:tcW w:w="1626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2F7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C7EFE" w14:textId="77777777" w:rsidR="00A856CE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</w:tr>
    </w:tbl>
    <w:p w14:paraId="1C51501F" w14:textId="77777777" w:rsidR="00A856CE" w:rsidRDefault="00A856CE">
      <w:pPr>
        <w:spacing w:before="80" w:after="80"/>
      </w:pPr>
    </w:p>
    <w:p w14:paraId="767B801D" w14:textId="77777777" w:rsidR="00A856CE" w:rsidRDefault="00000000">
      <w:pPr>
        <w:pStyle w:val="Heading2"/>
      </w:pPr>
      <w:r>
        <w:t>12.2 Init</w:t>
      </w:r>
    </w:p>
    <w:p w14:paraId="7AEEC3F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npx create-next-app@14 vending-vision --typescript --tailwind --app</w:t>
      </w:r>
    </w:p>
    <w:p w14:paraId="34E1604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cd vending-vision &amp;&amp; npx prisma init</w:t>
      </w:r>
    </w:p>
    <w:p w14:paraId="45386E5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npm install @anthropic-ai/sdk bullmq ioredis cloudinary</w:t>
      </w:r>
    </w:p>
    <w:p w14:paraId="20EF0AC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npm install next-auth @auth/prisma-adapter zod date-fns</w:t>
      </w:r>
    </w:p>
    <w:p w14:paraId="0D7D4D1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npx shadcn-ui@latest init</w:t>
      </w:r>
    </w:p>
    <w:p w14:paraId="1B0301D6" w14:textId="77777777" w:rsidR="00A856CE" w:rsidRDefault="00A856CE">
      <w:pPr>
        <w:spacing w:before="80" w:after="80"/>
      </w:pPr>
    </w:p>
    <w:p w14:paraId="5D6A3519" w14:textId="77777777" w:rsidR="00A856CE" w:rsidRDefault="00000000">
      <w:pPr>
        <w:pStyle w:val="Heading2"/>
      </w:pPr>
      <w:r>
        <w:t>12.3 Railway Setup</w:t>
      </w:r>
    </w:p>
    <w:p w14:paraId="4E83EF6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npm install -g @railway/cli</w:t>
      </w:r>
    </w:p>
    <w:p w14:paraId="3684FF4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railway login &amp;&amp; railway init</w:t>
      </w:r>
    </w:p>
    <w:p w14:paraId="274299C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railway add --plugin postgresql</w:t>
      </w:r>
    </w:p>
    <w:p w14:paraId="4112C76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railway add --plugin redis</w:t>
      </w:r>
    </w:p>
    <w:p w14:paraId="08789F46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railway up</w:t>
      </w:r>
    </w:p>
    <w:p w14:paraId="168306A4" w14:textId="77777777" w:rsidR="00A856CE" w:rsidRDefault="00A856CE">
      <w:pPr>
        <w:spacing w:before="80" w:after="80"/>
      </w:pPr>
    </w:p>
    <w:p w14:paraId="3BA27C9F" w14:textId="77777777" w:rsidR="00A856CE" w:rsidRDefault="00000000">
      <w:pPr>
        <w:pStyle w:val="Heading2"/>
      </w:pPr>
      <w:r>
        <w:t>12.4 Seed — Resolution Templates</w:t>
      </w:r>
    </w:p>
    <w:p w14:paraId="6393BEB2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// prisma/seed.ts</w:t>
      </w:r>
    </w:p>
    <w:p w14:paraId="360791D3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await prisma.resolutionTemplate.createMany({ data: [</w:t>
      </w:r>
    </w:p>
    <w:p w14:paraId="5B72195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id: "FRONT_BRANDING_REPLACEMENT", name: "החלפת גרפיקת חזית", team: "BRANDING" },</w:t>
      </w:r>
    </w:p>
    <w:p w14:paraId="4343796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id: "SIDE_BRANDING_REPLACEMENT",  name: "החלפת גרפיקת צד",   team: "BRANDING" },</w:t>
      </w:r>
    </w:p>
    <w:p w14:paraId="0E95008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id: "PRICE_LABEL_REPLACEMENT",    name: "החלפת תוויות מחיר", team: "BRANDING" },</w:t>
      </w:r>
    </w:p>
    <w:p w14:paraId="0541A638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id: "PRODUCT_LABEL_REPLACEMENT",  name: "החלפת מדבקות מוצר",team: "BRANDING" },</w:t>
      </w:r>
    </w:p>
    <w:p w14:paraId="429252C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id: "RUST_TREATMENT",             name: "טיפול בחלודה",       team: "MAINTENANCE" },</w:t>
      </w:r>
    </w:p>
    <w:p w14:paraId="027EDBD0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id: "PANEL_REPAIR",               name: "תיקון פאנל",         team: "TECHNICIAN" },</w:t>
      </w:r>
    </w:p>
    <w:p w14:paraId="57C3788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id: "GLASS_REPLACEMENT",          name: "החלפת זכוכית",       team: "TECHNICIAN" },</w:t>
      </w:r>
    </w:p>
    <w:p w14:paraId="00F3B53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id: "CLEANING",                   name: "ניקוי מכונה",        team: "CLEANING" },</w:t>
      </w:r>
    </w:p>
    <w:p w14:paraId="207B546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id: "GENERAL_CHECK",              name: "בדיקה כללית",        team: "GENERAL" },</w:t>
      </w:r>
    </w:p>
    <w:p w14:paraId="3662867B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]});</w:t>
      </w:r>
    </w:p>
    <w:p w14:paraId="7CCDFA74" w14:textId="77777777" w:rsidR="00A856CE" w:rsidRDefault="00A856CE">
      <w:pPr>
        <w:shd w:val="clear" w:color="auto" w:fill="F4F4F4"/>
        <w:spacing w:before="28" w:after="28"/>
        <w:ind w:left="360"/>
      </w:pPr>
    </w:p>
    <w:p w14:paraId="050E2D8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>await prisma.issueTemplateMapping.createMany({ data: [</w:t>
      </w:r>
    </w:p>
    <w:p w14:paraId="0BF5516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issueType: "DAMAGED_BRANDING",     location: "FRONT",  templateId: "FRONT_BRANDING_REPLACEMENT" },</w:t>
      </w:r>
    </w:p>
    <w:p w14:paraId="5D40F9E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issueType: "DAMAGED_BRANDING",     location: "SIDE",   templateId: "SIDE_BRANDING_REPLACEMENT" },</w:t>
      </w:r>
    </w:p>
    <w:p w14:paraId="20C07ED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issueType: "VANDALISM",            location: "FRONT",  templateId: "FRONT_BRANDING_REPLACEMENT" },</w:t>
      </w:r>
    </w:p>
    <w:p w14:paraId="13CFE3F7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issueType: "VANDALISM",            location: "SIDE",   templateId: "SIDE_BRANDING_REPLACEMENT" },</w:t>
      </w:r>
    </w:p>
    <w:p w14:paraId="296941FD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issueType: "MISSING_PRICE_LABEL",  location: null,     templateId: "PRICE_LABEL_REPLACEMENT" },</w:t>
      </w:r>
    </w:p>
    <w:p w14:paraId="461556C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issueType: "MISSING_PRODUCT_LABEL",location: null,     templateId: "PRODUCT_LABEL_REPLACEMENT" },</w:t>
      </w:r>
    </w:p>
    <w:p w14:paraId="3BAF289F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issueType: "RUST",                 location: null,     templateId: "RUST_TREATMENT" },</w:t>
      </w:r>
    </w:p>
    <w:p w14:paraId="49B6402A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issueType: "DAMAGED_PANEL",        location: "PANEL",  templateId: "PANEL_REPAIR" },</w:t>
      </w:r>
    </w:p>
    <w:p w14:paraId="6FC87461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issueType: "BROKEN_GLASS",         location: null,     templateId: "GLASS_REPLACEMENT" },</w:t>
      </w:r>
    </w:p>
    <w:p w14:paraId="7825A75E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issueType: "DIRTY",               location: null,     templateId: "CLEANING" },</w:t>
      </w:r>
    </w:p>
    <w:p w14:paraId="5792C45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issueType: "SCREEN_OFF",           location: null,     templateId: "GENERAL_CHECK" },</w:t>
      </w:r>
    </w:p>
    <w:p w14:paraId="34836645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issueType: "DOOR_OPEN",            location: null,     templateId: "GENERAL_CHECK" },</w:t>
      </w:r>
    </w:p>
    <w:p w14:paraId="2FF73A09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{ issueType: "GENERAL_ISSUE",        location: null,     templateId: "GENERAL_CHECK" },</w:t>
      </w:r>
    </w:p>
    <w:p w14:paraId="3A7A445C" w14:textId="77777777" w:rsidR="00A856CE" w:rsidRDefault="00000000">
      <w:pPr>
        <w:shd w:val="clear" w:color="auto" w:fill="F4F4F4"/>
        <w:spacing w:before="28" w:after="28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]});</w:t>
      </w:r>
    </w:p>
    <w:p w14:paraId="7F9D5622" w14:textId="77777777" w:rsidR="00A856CE" w:rsidRDefault="00A856C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856CE" w14:paraId="25A753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E"/>
              <w:left w:val="single" w:sz="12" w:space="0" w:color="2E75B6"/>
              <w:bottom w:val="single" w:sz="1" w:space="0" w:color="CCDDEE"/>
              <w:right w:val="single" w:sz="1" w:space="0" w:color="CCDD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FE58F3" w14:textId="77777777" w:rsidR="00A856CE" w:rsidRDefault="00000000">
            <w:r>
              <w:rPr>
                <w:color w:val="1A1A1A"/>
                <w:sz w:val="21"/>
                <w:szCs w:val="21"/>
              </w:rPr>
              <w:t>Sprint 1 — אמת ש-Seed רץ בהצלחה ו-Worker מתחבר ל-Redis לפני כל שאר הפיתוח. בדוק logs ב-Railway Dashboard.</w:t>
            </w:r>
          </w:p>
        </w:tc>
      </w:tr>
    </w:tbl>
    <w:p w14:paraId="1F2F74BE" w14:textId="77777777" w:rsidR="00C13915" w:rsidRDefault="00C13915"/>
    <w:sectPr w:rsidR="00C1391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14CC"/>
    <w:multiLevelType w:val="hybridMultilevel"/>
    <w:tmpl w:val="17045B3E"/>
    <w:lvl w:ilvl="0" w:tplc="CD50FE6C">
      <w:start w:val="1"/>
      <w:numFmt w:val="bullet"/>
      <w:lvlText w:val="•"/>
      <w:lvlJc w:val="left"/>
      <w:pPr>
        <w:ind w:left="720" w:hanging="360"/>
      </w:pPr>
    </w:lvl>
    <w:lvl w:ilvl="1" w:tplc="05BC5F7A">
      <w:numFmt w:val="decimal"/>
      <w:lvlText w:val=""/>
      <w:lvlJc w:val="left"/>
    </w:lvl>
    <w:lvl w:ilvl="2" w:tplc="3B580E2A">
      <w:numFmt w:val="decimal"/>
      <w:lvlText w:val=""/>
      <w:lvlJc w:val="left"/>
    </w:lvl>
    <w:lvl w:ilvl="3" w:tplc="E5267236">
      <w:numFmt w:val="decimal"/>
      <w:lvlText w:val=""/>
      <w:lvlJc w:val="left"/>
    </w:lvl>
    <w:lvl w:ilvl="4" w:tplc="FA567C20">
      <w:numFmt w:val="decimal"/>
      <w:lvlText w:val=""/>
      <w:lvlJc w:val="left"/>
    </w:lvl>
    <w:lvl w:ilvl="5" w:tplc="70FAC54A">
      <w:numFmt w:val="decimal"/>
      <w:lvlText w:val=""/>
      <w:lvlJc w:val="left"/>
    </w:lvl>
    <w:lvl w:ilvl="6" w:tplc="3B9E7D76">
      <w:numFmt w:val="decimal"/>
      <w:lvlText w:val=""/>
      <w:lvlJc w:val="left"/>
    </w:lvl>
    <w:lvl w:ilvl="7" w:tplc="B4F497E4">
      <w:numFmt w:val="decimal"/>
      <w:lvlText w:val=""/>
      <w:lvlJc w:val="left"/>
    </w:lvl>
    <w:lvl w:ilvl="8" w:tplc="B5B0ACD2">
      <w:numFmt w:val="decimal"/>
      <w:lvlText w:val=""/>
      <w:lvlJc w:val="left"/>
    </w:lvl>
  </w:abstractNum>
  <w:abstractNum w:abstractNumId="1" w15:restartNumberingAfterBreak="0">
    <w:nsid w:val="786455E7"/>
    <w:multiLevelType w:val="hybridMultilevel"/>
    <w:tmpl w:val="97EE1966"/>
    <w:lvl w:ilvl="0" w:tplc="DFF084EE">
      <w:start w:val="1"/>
      <w:numFmt w:val="bullet"/>
      <w:lvlText w:val="●"/>
      <w:lvlJc w:val="left"/>
      <w:pPr>
        <w:ind w:left="720" w:hanging="360"/>
      </w:pPr>
    </w:lvl>
    <w:lvl w:ilvl="1" w:tplc="1242D738">
      <w:start w:val="1"/>
      <w:numFmt w:val="bullet"/>
      <w:lvlText w:val="○"/>
      <w:lvlJc w:val="left"/>
      <w:pPr>
        <w:ind w:left="1440" w:hanging="360"/>
      </w:pPr>
    </w:lvl>
    <w:lvl w:ilvl="2" w:tplc="17708D0A">
      <w:start w:val="1"/>
      <w:numFmt w:val="bullet"/>
      <w:lvlText w:val="■"/>
      <w:lvlJc w:val="left"/>
      <w:pPr>
        <w:ind w:left="2160" w:hanging="360"/>
      </w:pPr>
    </w:lvl>
    <w:lvl w:ilvl="3" w:tplc="3F5C0A68">
      <w:start w:val="1"/>
      <w:numFmt w:val="bullet"/>
      <w:lvlText w:val="●"/>
      <w:lvlJc w:val="left"/>
      <w:pPr>
        <w:ind w:left="2880" w:hanging="360"/>
      </w:pPr>
    </w:lvl>
    <w:lvl w:ilvl="4" w:tplc="865AA27C">
      <w:start w:val="1"/>
      <w:numFmt w:val="bullet"/>
      <w:lvlText w:val="○"/>
      <w:lvlJc w:val="left"/>
      <w:pPr>
        <w:ind w:left="3600" w:hanging="360"/>
      </w:pPr>
    </w:lvl>
    <w:lvl w:ilvl="5" w:tplc="ED78C2EC">
      <w:start w:val="1"/>
      <w:numFmt w:val="bullet"/>
      <w:lvlText w:val="■"/>
      <w:lvlJc w:val="left"/>
      <w:pPr>
        <w:ind w:left="4320" w:hanging="360"/>
      </w:pPr>
    </w:lvl>
    <w:lvl w:ilvl="6" w:tplc="93AC9DEC">
      <w:start w:val="1"/>
      <w:numFmt w:val="bullet"/>
      <w:lvlText w:val="●"/>
      <w:lvlJc w:val="left"/>
      <w:pPr>
        <w:ind w:left="5040" w:hanging="360"/>
      </w:pPr>
    </w:lvl>
    <w:lvl w:ilvl="7" w:tplc="FEA0C550">
      <w:start w:val="1"/>
      <w:numFmt w:val="bullet"/>
      <w:lvlText w:val="●"/>
      <w:lvlJc w:val="left"/>
      <w:pPr>
        <w:ind w:left="5760" w:hanging="360"/>
      </w:pPr>
    </w:lvl>
    <w:lvl w:ilvl="8" w:tplc="27ECE4AA">
      <w:start w:val="1"/>
      <w:numFmt w:val="bullet"/>
      <w:lvlText w:val="●"/>
      <w:lvlJc w:val="left"/>
      <w:pPr>
        <w:ind w:left="6480" w:hanging="360"/>
      </w:pPr>
    </w:lvl>
  </w:abstractNum>
  <w:num w:numId="1" w16cid:durableId="710501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6CE"/>
    <w:rsid w:val="001978DE"/>
    <w:rsid w:val="006B7BA1"/>
    <w:rsid w:val="00A856CE"/>
    <w:rsid w:val="00C1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123F7"/>
  <w15:docId w15:val="{BA9FA666-75AF-4D6D-A62A-444286FA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3580</Words>
  <Characters>20410</Characters>
  <Application>Microsoft Office Word</Application>
  <DocSecurity>0</DocSecurity>
  <Lines>170</Lines>
  <Paragraphs>47</Paragraphs>
  <ScaleCrop>false</ScaleCrop>
  <Company/>
  <LinksUpToDate>false</LinksUpToDate>
  <CharactersWithSpaces>23943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עמית סננס</cp:lastModifiedBy>
  <cp:revision>2</cp:revision>
  <dcterms:created xsi:type="dcterms:W3CDTF">2026-06-04T12:47:00Z</dcterms:created>
  <dcterms:modified xsi:type="dcterms:W3CDTF">2026-06-04T12:47:00Z</dcterms:modified>
</cp:coreProperties>
</file>