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Lila </w:t>
      </w:r>
      <w:r w:rsidDel="00000000" w:rsidR="00000000" w:rsidRPr="00000000">
        <w:rPr>
          <w:sz w:val="52"/>
          <w:szCs w:val="52"/>
          <w:rtl w:val="0"/>
        </w:rPr>
        <w:t xml:space="preserve">Product Engineer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Written Test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08056640625" w:line="208.4368371963501" w:lineRule="auto"/>
        <w:ind w:left="0" w:right="9.57763671875" w:firstLine="3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419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Lila, we believe the role of a Product Engineer is evolving beyond its traditional scope. The convergence of PC/console and mobile gaming, the emergence of AI, and other global trends are creating a new environment that will fundamentally reshape how we build and ship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 gaming products.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043701171875" w:line="261.8547821044922" w:lineRule="auto"/>
        <w:ind w:left="22.920074462890625" w:right="320.04150390625" w:hanging="2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looking for highly driven, intelligent, and creative problem-solvers who are passionate about delivering unique and compelling game experiences to players.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7080078125" w:line="261.8547821044922" w:lineRule="auto"/>
        <w:ind w:left="29.51995849609375" w:right="7.7978515625" w:hanging="3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ambition isn’t just to compete in India; we aim to challenge the best studios in the world with products that are proudly “Made in India.”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7080078125" w:line="261.8547821044922" w:lineRule="auto"/>
        <w:ind w:left="7.259979248046875" w:right="379.35546875" w:firstLine="50.2400207519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work on highly challenging and ambitious projects. If you are looking for a 9 to 5 job, this role is not right for you.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9609375" w:line="529.0885162353516" w:lineRule="auto"/>
        <w:ind w:left="59.880523681640625" w:right="1463.3685302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if you are ready for a massive challenge and willing to give it your all…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&lt;&lt; proceed forward &gt;&gt;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7860507965088" w:lineRule="auto"/>
        <w:ind w:left="0" w:right="9.57763671875" w:firstLine="3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24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—————————————————————————————————————————— —————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6484375" w:line="240" w:lineRule="auto"/>
        <w:ind w:left="6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178955078125" w:line="240" w:lineRule="auto"/>
        <w:ind w:left="41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 are looking for clear, concise, and well-thought-out responses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83984375" w:line="268.8149929046631" w:lineRule="auto"/>
        <w:ind w:left="723.9599609375" w:right="173.270263671875" w:hanging="357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of AI to write any deliverables for this test is permitted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61.8547821044922" w:lineRule="auto"/>
        <w:ind w:left="384.2399597167969" w:right="210.333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tl w:val="0"/>
        </w:rPr>
        <w:t xml:space="preserve">Deadline: 5 days from receiving this 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585205078125" w:line="274.99239921569824" w:lineRule="auto"/>
        <w:ind w:left="384.2399597167969" w:right="708.4002685546875" w:hanging="21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tl w:val="0"/>
        </w:rPr>
        <w:t xml:space="preserve">Good luck!!! </w:t>
      </w:r>
      <w:r w:rsidDel="00000000" w:rsidR="00000000" w:rsidRPr="00000000">
        <w:rPr>
          <w:rFonts w:ascii="Roboto" w:cs="Roboto" w:eastAsia="Roboto" w:hAnsi="Roboto"/>
          <w:color w:val="1155cc"/>
          <w:sz w:val="23"/>
          <w:szCs w:val="23"/>
          <w:highlight w:val="white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400" w:lineRule="auto"/>
        <w:rPr>
          <w:b w:val="0"/>
          <w:bCs w:val="0"/>
          <w:sz w:val="40"/>
          <w:szCs w:val="40"/>
        </w:rPr>
      </w:pPr>
      <w:bookmarkStart w:colFirst="0" w:colLast="0" w:name="_blg8ntamp68u" w:id="0"/>
      <w:bookmarkEnd w:id="0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Assignment: Player Journey Visualization Tool</w:t>
      </w:r>
    </w:p>
    <w:p w:rsidR="00000000" w:rsidDel="00000000" w:rsidP="00000000" w:rsidRDefault="00000000" w:rsidRPr="00000000" w14:paraId="0000000F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ec4gxv824g3" w:id="1"/>
      <w:bookmarkEnd w:id="1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Background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 LILA Games, our Level Design team needs a way to understand how players actually navigate our maps. Right now, they have raw telemetry data but no easy way to see what's happening visually — where players move, where fights break out, where people die to the storm, and which areas of the map get ignored.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Your job is to build a tool that turns this raw data into something a Level Designer can open in their browser and actually use.</w:t>
      </w:r>
    </w:p>
    <w:p w:rsidR="00000000" w:rsidDel="00000000" w:rsidP="00000000" w:rsidRDefault="00000000" w:rsidRPr="00000000" w14:paraId="00000013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mmopvxo2jblw" w:id="2"/>
      <w:bookmarkEnd w:id="2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You're Getting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zip file (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player_data.zip</w:t>
        </w:r>
      </w:hyperlink>
      <w:r w:rsidDel="00000000" w:rsidR="00000000" w:rsidRPr="00000000">
        <w:rPr>
          <w:rtl w:val="0"/>
        </w:rPr>
        <w:t xml:space="preserve">) containing: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days of production gameplay data</w:t>
      </w:r>
      <w:r w:rsidDel="00000000" w:rsidR="00000000" w:rsidRPr="00000000">
        <w:rPr>
          <w:rtl w:val="0"/>
        </w:rPr>
        <w:t xml:space="preserve"> from LILA BLACK (an extraction shooter)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Minimap images</w:t>
      </w:r>
      <w:r w:rsidDel="00000000" w:rsidR="00000000" w:rsidRPr="00000000">
        <w:rPr>
          <w:rtl w:val="0"/>
        </w:rPr>
        <w:t xml:space="preserve"> for each of the 3 maps in the game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README</w:t>
      </w:r>
      <w:r w:rsidDel="00000000" w:rsidR="00000000" w:rsidRPr="00000000">
        <w:rPr>
          <w:rtl w:val="0"/>
        </w:rPr>
        <w:t xml:space="preserve"> explaining the data format, schema, and coordinate 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Read the README carefully before starting. Everything you need to understand the data is in there.</w:t>
      </w:r>
    </w:p>
    <w:p w:rsidR="00000000" w:rsidDel="00000000" w:rsidP="00000000" w:rsidRDefault="00000000" w:rsidRPr="00000000" w14:paraId="0000001B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e0gts232qj59" w:id="3"/>
      <w:bookmarkEnd w:id="3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The Task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Build and deploy a web-based visualization tool that lets a Level Designer explore player behavior on our maps.</w:t>
      </w:r>
    </w:p>
    <w:p w:rsidR="00000000" w:rsidDel="00000000" w:rsidP="00000000" w:rsidRDefault="00000000" w:rsidRPr="00000000" w14:paraId="0000001D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a3ifi6hnasih" w:id="4"/>
      <w:bookmarkEnd w:id="4"/>
      <w:r w:rsidDel="00000000" w:rsidR="00000000" w:rsidRPr="00000000">
        <w:rPr>
          <w:b w:val="0"/>
          <w:bCs w:val="0"/>
          <w:color w:val="434343"/>
          <w:rtl w:val="0"/>
        </w:rPr>
        <w:t xml:space="preserve">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Core (must 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and parse the provided parquet data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Display player journeys on the correct minimap, with world coordinates properly mapped to the minimap image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Distinguish between human players and bots visually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different event types (kills, deaths, loot, storm deaths) as distinct markers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Allow filtering by map, date, and/or match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Timeline/playback to watch a match unfold over time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Heatmap overlays showing kill zones, death zones, or high-traffic areas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tool must be hosted and accessible via a shareable link</w:t>
      </w:r>
    </w:p>
    <w:p w:rsidR="00000000" w:rsidDel="00000000" w:rsidP="00000000" w:rsidRDefault="00000000" w:rsidRPr="00000000" w14:paraId="00000028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pdh8vst8rsqn" w:id="5"/>
      <w:bookmarkEnd w:id="5"/>
      <w:r w:rsidDel="00000000" w:rsidR="00000000" w:rsidRPr="00000000">
        <w:rPr>
          <w:b w:val="0"/>
          <w:bCs w:val="0"/>
          <w:color w:val="434343"/>
          <w:rtl w:val="0"/>
        </w:rPr>
        <w:t xml:space="preserve">What We're NOT Prescribing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Use whatever you're comfortable with — React, Streamlit, plain HTML/JS, anything. Pick what lets you move fast and deliver something polished.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No mockups provided. Figure out what the right UX is for this kind of tool. Think about who's using it (Level Designers, not data scientists) and design accordingly.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You decide how to structure the data pipeline, frontend, and hosting. There are many valid approaches.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1wf5nufgxfmy" w:id="6"/>
      <w:bookmarkEnd w:id="6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Guidelines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AI tools.</w:t>
      </w:r>
      <w:r w:rsidDel="00000000" w:rsidR="00000000" w:rsidRPr="00000000">
        <w:rPr>
          <w:rtl w:val="0"/>
        </w:rPr>
        <w:t xml:space="preserve"> We expect you to use Claude, Cursor, ChatGPT, Copilot, or whatever helps you move faster. This is not a test of whether you can write code from scratch — it's a test of whether you can use the right tools to ship something that works.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to detail matters.</w:t>
      </w:r>
      <w:r w:rsidDel="00000000" w:rsidR="00000000" w:rsidRPr="00000000">
        <w:rPr>
          <w:rtl w:val="0"/>
        </w:rPr>
        <w:t xml:space="preserve"> The data has nuances (coordinate mapping, bytes encoding, bot detection, timestamps). Getting these right is part of the test.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over quantity.</w:t>
      </w:r>
      <w:r w:rsidDel="00000000" w:rsidR="00000000" w:rsidRPr="00000000">
        <w:rPr>
          <w:rtl w:val="0"/>
        </w:rPr>
        <w:t xml:space="preserve"> A polished tool with 4 well-executed features beats a messy tool with 10 half-working ones.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your assumptions.</w:t>
      </w:r>
      <w:r w:rsidDel="00000000" w:rsidR="00000000" w:rsidRPr="00000000">
        <w:rPr>
          <w:rtl w:val="0"/>
        </w:rPr>
        <w:t xml:space="preserve"> If something is unclear, make a reasonable assumption and note it. Don't get blocked.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 5 days.</w:t>
      </w:r>
      <w:r w:rsidDel="00000000" w:rsidR="00000000" w:rsidRPr="00000000">
        <w:rPr>
          <w:rtl w:val="0"/>
        </w:rPr>
        <w:t xml:space="preserve"> We expect this to take roughly 10-15 hours of focused work.</w:t>
      </w:r>
    </w:p>
    <w:p w:rsidR="00000000" w:rsidDel="00000000" w:rsidP="00000000" w:rsidRDefault="00000000" w:rsidRPr="00000000" w14:paraId="00000033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8nesk7jl5toj" w:id="7"/>
      <w:bookmarkEnd w:id="7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We're Evaluating</w:t>
      </w:r>
    </w:p>
    <w:tbl>
      <w:tblPr>
        <w:tblStyle w:val="Table1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we're looking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Did you make sensible architecture and tech stack decisions? Does the data pipeline make sense?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Attention to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Are coordinates mapped correctly? Are events rendered accurately? Did you handle edge cases in the data?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Does the tool actually work? Is it hosted? Can we open it and use it without your help?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Did you build something a Level Designer would actually find useful? Are the right things filterable/interactive?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Is the code organized, readable, and reasonably structured?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Does your architecture doc clearly explain your decisions? Can you articulate trade-offs?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1lxq68myb0n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g4qttuhn6vga" w:id="9"/>
      <w:bookmarkEnd w:id="9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to Submit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Send us a single github repo link with everything we need to evaluate should be inside that repo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repo should contain all source code for your tool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Include a deployed URL where we can use it (Vercel, Netlify, Railway, whatever works)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A README that tells tech stack,setup steps, env vars, etc.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(keep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page)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Put this in an </w:t>
      </w:r>
      <w:r w:rsidDel="00000000" w:rsidR="00000000" w:rsidRPr="00000000">
        <w:rPr>
          <w:color w:val="abd8ff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 file. We want to see: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you built with and why you picked it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data flows from the parquet files to what shows up on screen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you mapped game coordinates to the minimap — this is the tricky part, so walk us through your approach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Any assumptions you made where the data was ambiguous — just tell us what you ran into and how you handled it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Major tradeoffs — what did you consider and what did you decide? A simple table works fine here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 using the tool you made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Create an </w:t>
      </w:r>
      <w:r w:rsidDel="00000000" w:rsidR="00000000" w:rsidRPr="00000000">
        <w:rPr>
          <w:color w:val="abd8ff"/>
          <w:rtl w:val="0"/>
        </w:rPr>
        <w:t xml:space="preserve">INSIGHTS.md</w:t>
      </w:r>
      <w:r w:rsidDel="00000000" w:rsidR="00000000" w:rsidRPr="00000000">
        <w:rPr>
          <w:rtl w:val="0"/>
        </w:rPr>
        <w:t xml:space="preserve"> file. For each insight: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caught your eye in the data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Back it up — point to a pattern, a stat, something concrete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Can you draw something actionable with this insight ? If yes , what metrics will get affected and what are the actionable   items?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 Why a level designer should care about it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Only github repo links with all files will be accepted , doc links or drive links will not be accepted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Quick checklist before you submit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Tool is live at the hosted URL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Player paths render correctly on the minimap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Can tell humans apart from bots visually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Kill, death, loot, and storm events are marked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Filtering by map/date/match works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Timeline or playback shows match progression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Heatmaps show kill zones, death zones, and traffic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Architecture doc covers coordinate mapping approach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Three insights with supporting evidence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Walkthrough covers all major features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luck!!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299072265625" w:line="240" w:lineRule="auto"/>
        <w:ind w:left="7.44003295898437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31.046142578125" w:top="1386.954345703125" w:left="1440" w:right="1400.4223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9N6ASpZJkexYb-v3m5XU_xvi-YywRTe9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