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553A" w14:textId="445CA0EC" w:rsidR="00DB743C" w:rsidRPr="000222DE" w:rsidRDefault="000222DE" w:rsidP="00DB74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22222"/>
          <w:sz w:val="26"/>
          <w:szCs w:val="26"/>
          <w:u w:val="single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                               </w:t>
      </w:r>
      <w:r w:rsidRPr="000222DE">
        <w:rPr>
          <w:rFonts w:ascii="Segoe UI" w:eastAsia="Times New Roman" w:hAnsi="Segoe UI" w:cs="Segoe UI"/>
          <w:b/>
          <w:bCs/>
          <w:i/>
          <w:iCs/>
          <w:color w:val="222222"/>
          <w:sz w:val="26"/>
          <w:szCs w:val="26"/>
          <w:u w:val="single"/>
          <w:lang w:eastAsia="en-IN"/>
        </w:rPr>
        <w:t xml:space="preserve">Ball pen defects points </w:t>
      </w:r>
    </w:p>
    <w:p w14:paraId="30964A3D" w14:textId="10AACB19" w:rsidR="000222DE" w:rsidRDefault="000222DE" w:rsidP="00DB74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14:paraId="033E35C2" w14:textId="653F3D6D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Ink issue</w:t>
      </w:r>
    </w:p>
    <w:p w14:paraId="46247C07" w14:textId="22F72A76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Size issue</w:t>
      </w:r>
    </w:p>
    <w:p w14:paraId="7F24B8A5" w14:textId="10AB87E6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Leakage issue</w:t>
      </w:r>
    </w:p>
    <w:p w14:paraId="1F892C48" w14:textId="14261CB2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Grip issue</w:t>
      </w:r>
    </w:p>
    <w:p w14:paraId="1527997B" w14:textId="7FA5B997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Envirourment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 issue</w:t>
      </w:r>
      <w:proofErr w:type="gramEnd"/>
    </w:p>
    <w:p w14:paraId="13CDCFEB" w14:textId="3D4CDD14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Fefil issue</w:t>
      </w:r>
    </w:p>
    <w:p w14:paraId="48CA1777" w14:textId="495DE2B6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Thickness issue</w:t>
      </w:r>
    </w:p>
    <w:p w14:paraId="31CF4186" w14:textId="69F410C4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Manufacturing issue</w:t>
      </w:r>
    </w:p>
    <w:p w14:paraId="53341D6C" w14:textId="650AE233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Hand writing issue</w:t>
      </w:r>
    </w:p>
    <w:p w14:paraId="6D94B6A3" w14:textId="051E39E8" w:rsidR="000222DE" w:rsidRDefault="000222DE" w:rsidP="000222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Waterproof issue</w:t>
      </w:r>
    </w:p>
    <w:p w14:paraId="23FF3714" w14:textId="399CA475" w:rsidR="000222DE" w:rsidRPr="000222DE" w:rsidRDefault="000222DE" w:rsidP="000222DE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sectPr w:rsidR="000222DE" w:rsidRPr="0002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F29"/>
    <w:multiLevelType w:val="hybridMultilevel"/>
    <w:tmpl w:val="A5A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7801"/>
    <w:multiLevelType w:val="multilevel"/>
    <w:tmpl w:val="427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A6DDC"/>
    <w:multiLevelType w:val="multilevel"/>
    <w:tmpl w:val="CA32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021D6"/>
    <w:multiLevelType w:val="multilevel"/>
    <w:tmpl w:val="B42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E2463"/>
    <w:multiLevelType w:val="multilevel"/>
    <w:tmpl w:val="6C7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53024">
    <w:abstractNumId w:val="1"/>
  </w:num>
  <w:num w:numId="2" w16cid:durableId="1088769834">
    <w:abstractNumId w:val="2"/>
  </w:num>
  <w:num w:numId="3" w16cid:durableId="409235372">
    <w:abstractNumId w:val="3"/>
  </w:num>
  <w:num w:numId="4" w16cid:durableId="593780970">
    <w:abstractNumId w:val="4"/>
  </w:num>
  <w:num w:numId="5" w16cid:durableId="18672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3C"/>
    <w:rsid w:val="000222DE"/>
    <w:rsid w:val="000C0C84"/>
    <w:rsid w:val="00A64695"/>
    <w:rsid w:val="00D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A117"/>
  <w15:chartTrackingRefBased/>
  <w15:docId w15:val="{E3A4005D-08B4-4F7B-BE14-0E3ADC26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sanadhyaamit4@outlook.com</dc:creator>
  <cp:keywords/>
  <dc:description/>
  <cp:lastModifiedBy>sanadhyaamit4@outlook.com</cp:lastModifiedBy>
  <cp:revision>2</cp:revision>
  <dcterms:created xsi:type="dcterms:W3CDTF">2022-12-26T16:08:00Z</dcterms:created>
  <dcterms:modified xsi:type="dcterms:W3CDTF">2022-12-26T16:08:00Z</dcterms:modified>
</cp:coreProperties>
</file>