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434343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6"/>
          <w:szCs w:val="36"/>
          <w:u w:val="single"/>
          <w:rtl w:val="0"/>
        </w:rPr>
        <w:t xml:space="preserve">Assisted Practice: Create and Update a Cookbook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Create and update a cookbook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This lab has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two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sub-sections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namely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4.1.1 Creating a cookbook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4.1.2  Updating a cookbook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4.1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.1 Creat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ookbook using Chef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Generate a cookbook using the below command:</w:t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chef generate cookbook test_cookbook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{Give any name to the cookbook but make sure to keep it constant throughout the demos}</w:t>
      </w:r>
    </w:p>
    <w:p w:rsidR="00000000" w:rsidDel="00000000" w:rsidP="00000000" w:rsidRDefault="00000000" w:rsidRPr="00000000" w14:paraId="0000000E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where test_cookbook is an arbitrary cookbook name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the test_cookbook directory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test_cookbook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command to view the following components in the cookbook </w:t>
      </w:r>
    </w:p>
    <w:p w:rsidR="00000000" w:rsidDel="00000000" w:rsidP="00000000" w:rsidRDefault="00000000" w:rsidRPr="00000000" w14:paraId="00000011">
      <w:pPr>
        <w:spacing w:after="260" w:line="42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Berksfile  CHANGELOG.md  chefignore  LICENSE  metadata.rb  README.md  recipes  spec 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4.1.2 Updating a cookbook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Update the cookbooks/test_cookbook/recipes/default.rb recipe in the generated cookbook.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recipes,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default.rb file and add the below code.</w:t>
      </w:r>
    </w:p>
    <w:p w:rsidR="00000000" w:rsidDel="00000000" w:rsidP="00000000" w:rsidRDefault="00000000" w:rsidRPr="00000000" w14:paraId="00000015">
      <w:pPr>
        <w:spacing w:after="160" w:line="25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recipes</w:t>
      </w:r>
    </w:p>
    <w:p w:rsidR="00000000" w:rsidDel="00000000" w:rsidP="00000000" w:rsidRDefault="00000000" w:rsidRPr="00000000" w14:paraId="00000016">
      <w:pPr>
        <w:spacing w:after="160" w:line="25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vim default.rb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execute "update-upgrade"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command "sudo apt-get update &amp;&amp; sudo DEBIAN_FRONTEND=noninteractive apt-get -y -o Dpkg::Options::='--force-confdef' -o Dpkg::Options::='--force-confold' upgrade"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action :run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60" w:line="25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test the recipe, add the test_cookbook to the Chef server: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knife cookbook upload test-cookbook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Verify that the recipe has been added to the Chef server: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knife cookbook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2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OSjz1XxYhtFFODvx07mtdFTTMQ==">AMUW2mXhXBqo0h6rz72omKs8ZKj6fTI3C18GXZP3fDtMExNLrw4kgC7znY4IJjmh/4Tdm/vapyvzBF4IceuH10TVK3q5X84E/sGaV29DGX06d/F5WU8rnODh4Zm/RavOvbMrR2LEjfhZ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