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  <w:rtl w:val="0"/>
        </w:rPr>
        <w:t xml:space="preserve">Assisted Practice: Create and Test Chef Environment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section will guide you to: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Create and Test Chef Environment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lab has two sub-sections namely: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4.3.1 Creating a Chef environment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4.3.2 Testing the Chef environment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4.3.1 Creating a Chef environment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Write the below command to open a Shell’s default editor, so that one can modify the environment definition.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Navigate to the chef repo as shown below and create the environment.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chef-repo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an editor to write the below command.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knife environment create Exampleenv{ 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"name": "Exampleenv", 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"description": "", 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"cookbook_versions": { 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}, 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"json_class": "Chef::Environment", 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"chef_type": "environment", 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"default_attributes": { 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}, 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"override_attributes": { 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} 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Created Environment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You can also create the chef environment through Chef Manage console at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https://localhost/chef</w:t>
        </w:r>
      </w:hyperlink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. Refer to the below screenshot.</w:t>
      </w:r>
    </w:p>
    <w:p w:rsidR="00000000" w:rsidDel="00000000" w:rsidP="00000000" w:rsidRDefault="00000000" w:rsidRPr="00000000" w14:paraId="00000020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Policy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you can see options as shown below:</w:t>
      </w:r>
    </w:p>
    <w:p w:rsidR="00000000" w:rsidDel="00000000" w:rsidP="00000000" w:rsidRDefault="00000000" w:rsidRPr="00000000" w14:paraId="00000021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</w:rPr>
        <w:drawing>
          <wp:inline distB="114300" distT="114300" distL="114300" distR="114300">
            <wp:extent cx="1924050" cy="30480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Choose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</w:rPr>
        <w:drawing>
          <wp:inline distB="114300" distT="114300" distL="114300" distR="114300">
            <wp:extent cx="5334000" cy="36957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Once you create, you can see as something like this:</w:t>
      </w:r>
    </w:p>
    <w:p w:rsidR="00000000" w:rsidDel="00000000" w:rsidP="00000000" w:rsidRDefault="00000000" w:rsidRPr="00000000" w14:paraId="00000026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4.3.2 Testing a Chef environment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Execute the below code to test a Chef environment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chef-repo $ knife environment list 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_default 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Exampleenv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List all the nodes in the environment using the below command:</w:t>
      </w:r>
    </w:p>
    <w:p w:rsidR="00000000" w:rsidDel="00000000" w:rsidP="00000000" w:rsidRDefault="00000000" w:rsidRPr="00000000" w14:paraId="00000032">
      <w:pPr>
        <w:ind w:left="1440" w:hanging="72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chef-repo $ knife node list </w:t>
      </w:r>
    </w:p>
    <w:p w:rsidR="00000000" w:rsidDel="00000000" w:rsidP="00000000" w:rsidRDefault="00000000" w:rsidRPr="00000000" w14:paraId="00000033">
      <w:pPr>
        <w:ind w:left="1440" w:hanging="72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my_server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4" name="image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calhost/chef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E2tZOowA4/yoOEOR1HNKyc9TZw==">AMUW2mXUg28uQhp8xv+0Y3YooiwERHpVfgIL2tIKmj3kYcl8O5MCeZWrhMYY+5k0MUWvYn7XH2vlrpJM7wklAGw3naLePA8Hl9+ZQLZMrbw7O6TxCbharb+zADkGx5qv/Cnrg0VuKs41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2021-01-20T15:02:00Z</dcterms:created>
  <dc:creator>Abhisek Chopdar</dc:creator>
</cp:coreProperties>
</file>