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F28DA" w14:textId="77777777" w:rsidR="0054047F" w:rsidRDefault="00492D1D">
      <w:pPr>
        <w:jc w:val="center"/>
        <w:rPr>
          <w:rFonts w:ascii="Open Sans" w:eastAsia="Open Sans" w:hAnsi="Open Sans" w:cs="Open Sans"/>
          <w:b/>
          <w:color w:val="262626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262626"/>
          <w:sz w:val="36"/>
          <w:szCs w:val="36"/>
          <w:u w:val="single"/>
        </w:rPr>
        <w:t>Assisted Practice: Execute Chef Shell</w:t>
      </w:r>
    </w:p>
    <w:p w14:paraId="69DEE89E" w14:textId="77777777" w:rsidR="0054047F" w:rsidRDefault="0054047F">
      <w:pPr>
        <w:ind w:firstLine="720"/>
        <w:rPr>
          <w:rFonts w:ascii="Open Sans" w:eastAsia="Open Sans" w:hAnsi="Open Sans" w:cs="Open Sans"/>
          <w:b/>
          <w:color w:val="262626"/>
          <w:sz w:val="24"/>
          <w:szCs w:val="24"/>
        </w:rPr>
      </w:pPr>
    </w:p>
    <w:p w14:paraId="278EE2CC" w14:textId="77777777" w:rsidR="0054047F" w:rsidRDefault="0054047F">
      <w:pPr>
        <w:rPr>
          <w:rFonts w:ascii="Open Sans" w:eastAsia="Open Sans" w:hAnsi="Open Sans" w:cs="Open Sans"/>
          <w:color w:val="262626"/>
          <w:sz w:val="24"/>
          <w:szCs w:val="24"/>
        </w:rPr>
      </w:pPr>
    </w:p>
    <w:p w14:paraId="2F9F6714" w14:textId="77777777" w:rsidR="0054047F" w:rsidRDefault="00492D1D">
      <w:pPr>
        <w:spacing w:line="240" w:lineRule="auto"/>
        <w:rPr>
          <w:rFonts w:ascii="Open Sans" w:eastAsia="Open Sans" w:hAnsi="Open Sans" w:cs="Open Sans"/>
          <w:color w:val="262626"/>
          <w:sz w:val="24"/>
          <w:szCs w:val="24"/>
        </w:rPr>
      </w:pPr>
      <w:r>
        <w:rPr>
          <w:rFonts w:ascii="Open Sans" w:eastAsia="Open Sans" w:hAnsi="Open Sans" w:cs="Open Sans"/>
          <w:color w:val="262626"/>
          <w:sz w:val="24"/>
          <w:szCs w:val="24"/>
        </w:rPr>
        <w:t xml:space="preserve">      This section will guide you to: </w:t>
      </w:r>
    </w:p>
    <w:p w14:paraId="1142423C" w14:textId="77777777" w:rsidR="0054047F" w:rsidRDefault="00492D1D">
      <w:pPr>
        <w:spacing w:line="240" w:lineRule="auto"/>
        <w:rPr>
          <w:rFonts w:ascii="Open Sans" w:eastAsia="Open Sans" w:hAnsi="Open Sans" w:cs="Open Sans"/>
          <w:color w:val="262626"/>
          <w:sz w:val="24"/>
          <w:szCs w:val="24"/>
        </w:rPr>
      </w:pPr>
      <w:r>
        <w:rPr>
          <w:rFonts w:ascii="Open Sans" w:eastAsia="Open Sans" w:hAnsi="Open Sans" w:cs="Open Sans"/>
          <w:color w:val="262626"/>
          <w:sz w:val="24"/>
          <w:szCs w:val="24"/>
        </w:rPr>
        <w:t xml:space="preserve">      Execute Chef shell in a Standalone mode.</w:t>
      </w:r>
    </w:p>
    <w:p w14:paraId="35F3B4B7" w14:textId="77777777" w:rsidR="0054047F" w:rsidRDefault="00492D1D">
      <w:pPr>
        <w:spacing w:line="240" w:lineRule="auto"/>
        <w:rPr>
          <w:rFonts w:ascii="Open Sans" w:eastAsia="Open Sans" w:hAnsi="Open Sans" w:cs="Open Sans"/>
          <w:color w:val="262626"/>
          <w:sz w:val="24"/>
          <w:szCs w:val="24"/>
        </w:rPr>
      </w:pPr>
      <w:r>
        <w:rPr>
          <w:rFonts w:ascii="Open Sans" w:eastAsia="Open Sans" w:hAnsi="Open Sans" w:cs="Open Sans"/>
          <w:color w:val="262626"/>
          <w:sz w:val="24"/>
          <w:szCs w:val="24"/>
        </w:rPr>
        <w:t xml:space="preserve">      This lab has six sub sections namely:</w:t>
      </w:r>
    </w:p>
    <w:p w14:paraId="61689DCE" w14:textId="77777777" w:rsidR="0054047F" w:rsidRDefault="00492D1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262626"/>
          <w:sz w:val="24"/>
          <w:szCs w:val="24"/>
        </w:rPr>
        <w:t xml:space="preserve">       4.5.1 Executing Chef shell in a standalone mode</w:t>
      </w:r>
      <w:r>
        <w:rPr>
          <w:rFonts w:ascii="Open Sans" w:eastAsia="Open Sans" w:hAnsi="Open Sans" w:cs="Open Sans"/>
          <w:color w:val="262626"/>
          <w:sz w:val="24"/>
          <w:szCs w:val="24"/>
        </w:rPr>
        <w:br/>
        <w:t xml:space="preserve">      </w:t>
      </w:r>
      <w:r>
        <w:rPr>
          <w:rFonts w:ascii="Open Sans" w:eastAsia="Open Sans" w:hAnsi="Open Sans" w:cs="Open Sans"/>
          <w:sz w:val="24"/>
          <w:szCs w:val="24"/>
        </w:rPr>
        <w:t xml:space="preserve"> 4.5.2 Switching to attribute mode in the Chef shell</w:t>
      </w:r>
    </w:p>
    <w:p w14:paraId="057AD310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4.5.3 Setting attribute value</w:t>
      </w:r>
    </w:p>
    <w:p w14:paraId="53FFBD84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4.5.4 Switching to recipe mode</w:t>
      </w:r>
    </w:p>
    <w:p w14:paraId="15164D58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4.5.5 Creating a file resource</w:t>
      </w:r>
    </w:p>
    <w:p w14:paraId="13A1DB06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4.5.6 Commencing Chef </w:t>
      </w:r>
      <w:r>
        <w:rPr>
          <w:rFonts w:ascii="Open Sans" w:eastAsia="Open Sans" w:hAnsi="Open Sans" w:cs="Open Sans"/>
          <w:sz w:val="24"/>
          <w:szCs w:val="24"/>
        </w:rPr>
        <w:t>run</w:t>
      </w:r>
    </w:p>
    <w:p w14:paraId="435C358B" w14:textId="77777777" w:rsidR="0054047F" w:rsidRDefault="0054047F">
      <w:pPr>
        <w:spacing w:line="240" w:lineRule="auto"/>
        <w:rPr>
          <w:rFonts w:ascii="Open Sans" w:eastAsia="Open Sans" w:hAnsi="Open Sans" w:cs="Open Sans"/>
          <w:color w:val="262626"/>
          <w:sz w:val="24"/>
          <w:szCs w:val="24"/>
        </w:rPr>
      </w:pPr>
    </w:p>
    <w:p w14:paraId="437EF076" w14:textId="77777777" w:rsidR="0054047F" w:rsidRDefault="00492D1D">
      <w:pPr>
        <w:spacing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Step 4.5.1 Executing Chef shell</w:t>
      </w:r>
    </w:p>
    <w:p w14:paraId="77DBA5F9" w14:textId="77777777" w:rsidR="0054047F" w:rsidRDefault="0054047F">
      <w:pPr>
        <w:spacing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</w:p>
    <w:p w14:paraId="407B29C2" w14:textId="77777777" w:rsidR="0054047F" w:rsidRDefault="00492D1D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262626"/>
          <w:sz w:val="24"/>
          <w:szCs w:val="24"/>
        </w:rPr>
      </w:pPr>
      <w:r>
        <w:rPr>
          <w:rFonts w:ascii="Open Sans" w:eastAsia="Open Sans" w:hAnsi="Open Sans" w:cs="Open Sans"/>
          <w:color w:val="262626"/>
          <w:sz w:val="24"/>
          <w:szCs w:val="24"/>
        </w:rPr>
        <w:t>Execute Chef shell in the chef repo using the below command:</w:t>
      </w:r>
    </w:p>
    <w:p w14:paraId="4FFDCB52" w14:textId="77777777" w:rsidR="0054047F" w:rsidRDefault="0054047F">
      <w:pPr>
        <w:spacing w:line="240" w:lineRule="auto"/>
        <w:ind w:left="720"/>
        <w:rPr>
          <w:rFonts w:ascii="Open Sans" w:eastAsia="Open Sans" w:hAnsi="Open Sans" w:cs="Open Sans"/>
          <w:color w:val="262626"/>
          <w:sz w:val="24"/>
          <w:szCs w:val="24"/>
        </w:rPr>
      </w:pPr>
    </w:p>
    <w:p w14:paraId="566DEC71" w14:textId="77777777" w:rsidR="0054047F" w:rsidRDefault="00492D1D">
      <w:pPr>
        <w:spacing w:line="240" w:lineRule="auto"/>
        <w:ind w:left="720"/>
        <w:rPr>
          <w:rFonts w:ascii="Courier New" w:eastAsia="Courier New" w:hAnsi="Courier New" w:cs="Courier New"/>
          <w:color w:val="262626"/>
          <w:sz w:val="24"/>
          <w:szCs w:val="24"/>
        </w:rPr>
      </w:pPr>
      <w:r>
        <w:rPr>
          <w:rFonts w:ascii="Courier New" w:eastAsia="Courier New" w:hAnsi="Courier New" w:cs="Courier New"/>
          <w:color w:val="262626"/>
          <w:sz w:val="24"/>
          <w:szCs w:val="24"/>
        </w:rPr>
        <w:t>cd chef-repo</w:t>
      </w:r>
    </w:p>
    <w:p w14:paraId="52149B38" w14:textId="77777777" w:rsidR="0054047F" w:rsidRDefault="0054047F">
      <w:pPr>
        <w:spacing w:line="240" w:lineRule="auto"/>
        <w:rPr>
          <w:rFonts w:ascii="Courier New" w:eastAsia="Courier New" w:hAnsi="Courier New" w:cs="Courier New"/>
          <w:b/>
          <w:color w:val="262626"/>
          <w:sz w:val="24"/>
          <w:szCs w:val="24"/>
        </w:rPr>
      </w:pPr>
    </w:p>
    <w:p w14:paraId="7B9389F5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chef-shell </w:t>
      </w:r>
    </w:p>
    <w:p w14:paraId="66207B4E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0"/>
          <w:szCs w:val="20"/>
        </w:rPr>
      </w:pPr>
    </w:p>
    <w:p w14:paraId="0727508E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noProof/>
          <w:sz w:val="20"/>
          <w:szCs w:val="20"/>
        </w:rPr>
        <w:drawing>
          <wp:inline distT="0" distB="0" distL="0" distR="0" wp14:anchorId="77C03C26" wp14:editId="24D0735F">
            <wp:extent cx="5943600" cy="21336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A1CAC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0"/>
          <w:szCs w:val="20"/>
        </w:rPr>
      </w:pPr>
    </w:p>
    <w:p w14:paraId="583AB817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4.5.2 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Switching to attribute mode in the Chef shell</w:t>
      </w:r>
    </w:p>
    <w:p w14:paraId="5FB540BE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47819290" w14:textId="77777777" w:rsidR="0054047F" w:rsidRDefault="00492D1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Execute the below command to switch to attribute mode:</w:t>
      </w:r>
    </w:p>
    <w:p w14:paraId="50E07A79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EC75DD5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chef&gt;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attributes_mode</w:t>
      </w:r>
      <w:proofErr w:type="spellEnd"/>
    </w:p>
    <w:p w14:paraId="5167811B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AD0C2A7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5C82BFB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Step 4.5.3 Setting attribute value</w:t>
      </w:r>
    </w:p>
    <w:p w14:paraId="6B4BEF35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000000"/>
          <w:sz w:val="23"/>
          <w:szCs w:val="23"/>
        </w:rPr>
      </w:pPr>
    </w:p>
    <w:p w14:paraId="5B24B8D7" w14:textId="77777777" w:rsidR="0054047F" w:rsidRDefault="00492D1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color w:val="000000"/>
          <w:sz w:val="23"/>
          <w:szCs w:val="23"/>
        </w:rPr>
      </w:pPr>
      <w:r>
        <w:rPr>
          <w:rFonts w:ascii="Open Sans" w:eastAsia="Open Sans" w:hAnsi="Open Sans" w:cs="Open Sans"/>
          <w:color w:val="000000"/>
          <w:sz w:val="23"/>
          <w:szCs w:val="23"/>
        </w:rPr>
        <w:t xml:space="preserve">To set the attribute values, </w:t>
      </w:r>
      <w:r>
        <w:rPr>
          <w:rFonts w:ascii="Open Sans" w:eastAsia="Open Sans" w:hAnsi="Open Sans" w:cs="Open Sans"/>
          <w:sz w:val="23"/>
          <w:szCs w:val="23"/>
        </w:rPr>
        <w:t>use</w:t>
      </w:r>
      <w:r>
        <w:rPr>
          <w:rFonts w:ascii="Open Sans" w:eastAsia="Open Sans" w:hAnsi="Open Sans" w:cs="Open Sans"/>
          <w:color w:val="000000"/>
          <w:sz w:val="23"/>
          <w:szCs w:val="23"/>
        </w:rPr>
        <w:t xml:space="preserve"> the below commands</w:t>
      </w:r>
      <w:r>
        <w:rPr>
          <w:rFonts w:ascii="Open Sans" w:eastAsia="Open Sans" w:hAnsi="Open Sans" w:cs="Open Sans"/>
          <w:sz w:val="23"/>
          <w:szCs w:val="23"/>
        </w:rPr>
        <w:t>:</w:t>
      </w:r>
      <w:r>
        <w:rPr>
          <w:rFonts w:ascii="Open Sans" w:eastAsia="Open Sans" w:hAnsi="Open Sans" w:cs="Open Sans"/>
          <w:color w:val="000000"/>
          <w:sz w:val="23"/>
          <w:szCs w:val="23"/>
        </w:rPr>
        <w:br/>
      </w:r>
    </w:p>
    <w:p w14:paraId="2AD40239" w14:textId="679472DE" w:rsidR="0054047F" w:rsidRDefault="00492D1D">
      <w:pPr>
        <w:spacing w:before="120" w:after="144" w:line="240" w:lineRule="auto"/>
        <w:ind w:left="360" w:right="48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chef:attributes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&gt; </w:t>
      </w:r>
      <w:r w:rsidR="006A2A8A">
        <w:rPr>
          <w:rFonts w:ascii="Courier New" w:eastAsia="Courier New" w:hAnsi="Courier New" w:cs="Courier New"/>
          <w:b/>
          <w:color w:val="000000"/>
          <w:sz w:val="24"/>
          <w:szCs w:val="24"/>
        </w:rPr>
        <w:t>default</w:t>
      </w: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[:title] = "Chef Cookbook"</w:t>
      </w:r>
    </w:p>
    <w:p w14:paraId="226610B0" w14:textId="77777777" w:rsidR="0054047F" w:rsidRDefault="00492D1D">
      <w:pPr>
        <w:spacing w:before="120" w:after="144" w:line="240" w:lineRule="auto"/>
        <w:ind w:left="1080" w:right="48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"Chef Cookbook"</w:t>
      </w:r>
    </w:p>
    <w:p w14:paraId="409AEA75" w14:textId="77777777" w:rsidR="0054047F" w:rsidRDefault="00492D1D">
      <w:pPr>
        <w:spacing w:before="120" w:after="144" w:line="240" w:lineRule="auto"/>
        <w:ind w:left="360" w:right="48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chef:attributes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&gt; quit</w:t>
      </w:r>
    </w:p>
    <w:p w14:paraId="12215F07" w14:textId="77777777" w:rsidR="0054047F" w:rsidRDefault="00492D1D">
      <w:pPr>
        <w:spacing w:before="120" w:after="144" w:line="240" w:lineRule="auto"/>
        <w:ind w:left="1080" w:right="48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:attributes</w:t>
      </w:r>
    </w:p>
    <w:p w14:paraId="25473ED3" w14:textId="77777777" w:rsidR="0054047F" w:rsidRDefault="00492D1D">
      <w:pPr>
        <w:spacing w:before="120" w:after="144" w:line="240" w:lineRule="auto"/>
        <w:ind w:left="360" w:right="48"/>
        <w:jc w:val="both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chef &gt;</w:t>
      </w:r>
    </w:p>
    <w:p w14:paraId="3941EFBB" w14:textId="77777777" w:rsidR="0054047F" w:rsidRDefault="0054047F">
      <w:pPr>
        <w:spacing w:before="120" w:after="144" w:line="240" w:lineRule="auto"/>
        <w:ind w:left="360" w:right="4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3196B2EC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000000"/>
          <w:sz w:val="23"/>
          <w:szCs w:val="23"/>
        </w:rPr>
      </w:pPr>
    </w:p>
    <w:p w14:paraId="7D5AE757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000000"/>
          <w:sz w:val="20"/>
          <w:szCs w:val="20"/>
        </w:rPr>
      </w:pPr>
    </w:p>
    <w:p w14:paraId="2369EC1E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Step 4.5.4 Switching to recipe mode</w:t>
      </w:r>
    </w:p>
    <w:p w14:paraId="319409F3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74E7AF5" w14:textId="77777777" w:rsidR="0054047F" w:rsidRDefault="00492D1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Execute the below command to switch to recipe mode:</w:t>
      </w:r>
      <w:r>
        <w:rPr>
          <w:rFonts w:ascii="Open Sans" w:eastAsia="Open Sans" w:hAnsi="Open Sans" w:cs="Open Sans"/>
          <w:color w:val="000000"/>
          <w:sz w:val="24"/>
          <w:szCs w:val="24"/>
        </w:rPr>
        <w:br/>
      </w:r>
    </w:p>
    <w:p w14:paraId="38CFCE03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chef&gt;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recipe_mode</w:t>
      </w:r>
      <w:proofErr w:type="spellEnd"/>
    </w:p>
    <w:p w14:paraId="171F2E19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23822DE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E9E5173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Step 4.5.5 Creat</w:t>
      </w:r>
      <w:r>
        <w:rPr>
          <w:rFonts w:ascii="Open Sans" w:eastAsia="Open Sans" w:hAnsi="Open Sans" w:cs="Open Sans"/>
          <w:b/>
          <w:sz w:val="24"/>
          <w:szCs w:val="24"/>
        </w:rPr>
        <w:t>ing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 xml:space="preserve"> a file resource</w:t>
      </w:r>
    </w:p>
    <w:p w14:paraId="7AA78875" w14:textId="77777777" w:rsidR="0054047F" w:rsidRDefault="00492D1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Execute the below command to create a file resource in the recip</w:t>
      </w:r>
      <w:r>
        <w:rPr>
          <w:rFonts w:ascii="Open Sans" w:eastAsia="Open Sans" w:hAnsi="Open Sans" w:cs="Open Sans"/>
          <w:sz w:val="24"/>
          <w:szCs w:val="24"/>
        </w:rPr>
        <w:t>e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000000"/>
          <w:sz w:val="24"/>
          <w:szCs w:val="24"/>
        </w:rPr>
        <w:br/>
      </w:r>
    </w:p>
    <w:p w14:paraId="082AEEFD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chef:recipe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&gt; file "/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/book.txt" do </w:t>
      </w:r>
    </w:p>
    <w:p w14:paraId="721F0466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chef:recipe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&gt; content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node.title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AF8A881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chef:recipe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?&gt; end</w:t>
      </w:r>
    </w:p>
    <w:p w14:paraId="206522A0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6BE6B6D6" wp14:editId="0D0119D8">
            <wp:extent cx="4667250" cy="73342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E0BB8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b/>
          <w:color w:val="000000"/>
          <w:sz w:val="24"/>
          <w:szCs w:val="24"/>
        </w:rPr>
      </w:pPr>
    </w:p>
    <w:p w14:paraId="61448981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 xml:space="preserve">Step 4.5.6 Commencing Chef </w:t>
      </w:r>
      <w:r>
        <w:rPr>
          <w:rFonts w:ascii="Open Sans" w:eastAsia="Open Sans" w:hAnsi="Open Sans" w:cs="Open Sans"/>
          <w:b/>
          <w:sz w:val="24"/>
          <w:szCs w:val="24"/>
        </w:rPr>
        <w:t>r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un</w:t>
      </w:r>
    </w:p>
    <w:p w14:paraId="1D5BF6C7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b/>
          <w:color w:val="000000"/>
          <w:sz w:val="24"/>
          <w:szCs w:val="24"/>
        </w:rPr>
      </w:pPr>
    </w:p>
    <w:p w14:paraId="6C16ECC2" w14:textId="77777777" w:rsidR="0054047F" w:rsidRDefault="00492D1D">
      <w:pPr>
        <w:numPr>
          <w:ilvl w:val="0"/>
          <w:numId w:val="1"/>
        </w:numPr>
        <w:spacing w:before="120" w:after="144" w:line="240" w:lineRule="auto"/>
        <w:ind w:right="48"/>
        <w:jc w:val="both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Commence the Chef run to create the file with the given content</w:t>
      </w:r>
      <w:r>
        <w:rPr>
          <w:rFonts w:ascii="Open Sans" w:eastAsia="Open Sans" w:hAnsi="Open Sans" w:cs="Open Sans"/>
          <w:sz w:val="24"/>
          <w:szCs w:val="24"/>
        </w:rPr>
        <w:t xml:space="preserve"> using the below command:</w:t>
      </w:r>
    </w:p>
    <w:p w14:paraId="4685BEB8" w14:textId="77777777" w:rsidR="0054047F" w:rsidRDefault="00492D1D">
      <w:pPr>
        <w:spacing w:before="120" w:after="144" w:line="240" w:lineRule="auto"/>
        <w:ind w:left="768" w:right="48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chef:recipe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run_chef</w:t>
      </w:r>
      <w:proofErr w:type="spellEnd"/>
    </w:p>
    <w:p w14:paraId="13F27695" w14:textId="77777777" w:rsidR="0054047F" w:rsidRDefault="0049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114300" distB="114300" distL="114300" distR="114300" wp14:anchorId="7E492EBC" wp14:editId="5892D623">
            <wp:extent cx="3114675" cy="59055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BEE85" w14:textId="77777777" w:rsidR="0054047F" w:rsidRDefault="0054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5FBA4D97" w14:textId="77777777" w:rsidR="0054047F" w:rsidRDefault="0054047F">
      <w:pPr>
        <w:spacing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</w:p>
    <w:p w14:paraId="093F7B91" w14:textId="77777777" w:rsidR="0054047F" w:rsidRDefault="0054047F">
      <w:pPr>
        <w:ind w:left="720" w:hanging="720"/>
        <w:rPr>
          <w:rFonts w:ascii="Open Sans" w:eastAsia="Open Sans" w:hAnsi="Open Sans" w:cs="Open Sans"/>
          <w:color w:val="262626"/>
          <w:sz w:val="24"/>
          <w:szCs w:val="24"/>
        </w:rPr>
      </w:pPr>
    </w:p>
    <w:p w14:paraId="637417C1" w14:textId="77777777" w:rsidR="0054047F" w:rsidRDefault="0054047F">
      <w:bookmarkStart w:id="0" w:name="_heading=h.gjdgxs" w:colFirst="0" w:colLast="0"/>
      <w:bookmarkEnd w:id="0"/>
    </w:p>
    <w:sectPr w:rsidR="005404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FF8DE" w14:textId="77777777" w:rsidR="00492D1D" w:rsidRDefault="00492D1D">
      <w:pPr>
        <w:spacing w:line="240" w:lineRule="auto"/>
      </w:pPr>
      <w:r>
        <w:separator/>
      </w:r>
    </w:p>
  </w:endnote>
  <w:endnote w:type="continuationSeparator" w:id="0">
    <w:p w14:paraId="60D74F59" w14:textId="77777777" w:rsidR="00492D1D" w:rsidRDefault="00492D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51883" w14:textId="77777777" w:rsidR="0054047F" w:rsidRDefault="00492D1D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B53E869" wp14:editId="4D07C1A9">
          <wp:extent cx="12300173" cy="79420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12955" w14:textId="77777777" w:rsidR="00492D1D" w:rsidRDefault="00492D1D">
      <w:pPr>
        <w:spacing w:line="240" w:lineRule="auto"/>
      </w:pPr>
      <w:r>
        <w:separator/>
      </w:r>
    </w:p>
  </w:footnote>
  <w:footnote w:type="continuationSeparator" w:id="0">
    <w:p w14:paraId="12219D67" w14:textId="77777777" w:rsidR="00492D1D" w:rsidRDefault="00492D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1EE54" w14:textId="77777777" w:rsidR="0054047F" w:rsidRDefault="00492D1D">
    <w:pPr>
      <w:ind w:left="-540"/>
    </w:pPr>
    <w:r>
      <w:t xml:space="preserve">  </w:t>
    </w:r>
    <w:r>
      <w:rPr>
        <w:noProof/>
      </w:rPr>
      <w:drawing>
        <wp:inline distT="0" distB="0" distL="0" distR="0" wp14:anchorId="1FC17225" wp14:editId="5B44B0DC">
          <wp:extent cx="2186529" cy="354069"/>
          <wp:effectExtent l="0" t="0" r="0" b="0"/>
          <wp:docPr id="15" name="image3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541C355" wp14:editId="76EF84CB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DC655C2" wp14:editId="1CD4D09D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24D1A"/>
    <w:multiLevelType w:val="multilevel"/>
    <w:tmpl w:val="539AB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47F"/>
    <w:rsid w:val="00492D1D"/>
    <w:rsid w:val="0054047F"/>
    <w:rsid w:val="006A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08910"/>
  <w15:docId w15:val="{A8F291BE-6E68-E54A-9983-69A63F4E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33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ycuH1No/ExNRVODuZxEsLc62bw==">AMUW2mVJFCq5gqRx6DYjf82wti4Pb1EgrCJ8TwHVX7C7Fh7JKsoRcv5fUAb+S9JDgCTjSXLUhICdZL3T+hnAIXxlbhYI85PIFqq7LpkDZlR18nwH8OMokiMg4RYUTwVj4TJ/m2Pk4ZxY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Microsoft Office User</cp:lastModifiedBy>
  <cp:revision>2</cp:revision>
  <dcterms:created xsi:type="dcterms:W3CDTF">2021-01-20T15:03:00Z</dcterms:created>
  <dcterms:modified xsi:type="dcterms:W3CDTF">2021-02-21T08:16:00Z</dcterms:modified>
</cp:coreProperties>
</file>