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Creating and Testing Chef Library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Create and test Chef library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four sub-sections,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5.1.1 Creating a Chef library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`     5.1.2 Using the helper method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5.1.3 Uploading the modified cookbook to the server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5.1.4 Testing the library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5.1.1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highlight w:val="white"/>
          <w:rtl w:val="0"/>
        </w:rPr>
        <w:t xml:space="preserve">Creating a Chef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t xml:space="preserve">Create a helper method in the cookbook’s library with the help of the below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highlight w:val="white"/>
          <w:rtl w:val="0"/>
        </w:rPr>
        <w:t xml:space="preserve">command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="0"/>
        <w:rPr>
          <w:rFonts w:ascii="Courier New" w:cs="Courier New" w:eastAsia="Courier New" w:hAnsi="Courier New"/>
          <w:color w:val="434343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shd w:fill="fdfdfd" w:val="clear"/>
          <w:rtl w:val="0"/>
        </w:rPr>
        <w:t xml:space="preserve">mkdir -p cookbooks/test_cookbook/libraries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dfdfd" w:val="clear"/>
          <w:rtl w:val="0"/>
        </w:rPr>
        <w:t xml:space="preserve">{Name of the cookbook depends on what you have created.In my case it is test_cookbook. Maintain the same name throughout else it will through an error.}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subl cookbooks/test_cookbook/libraries/ipaddress.rb 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{If subl doesn’t work use vim }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Chef::Recipe 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netmask(ipaddress) 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IPAddress(ipaddress).netmask 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Provide the netmask and ip.  Check the ip with 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5.1.2 Using the helper method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Use the helper method to create a library in the Chef repository as shown below: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{If subl doesn’t work use vim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chef-repo $ subl cookbooks/test_cookbook/recipes/default.rb 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ip = '181.31.17/24' 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mask = netmask(ip) # here we use the library method 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Chef::Log.info("Netmask of #{ip}: #{mask}")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5.1.3 Uploading the modified cookbook to the Chef server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command to upload the cookbook to the Chef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chef-repo $ knife cookbook upload test_cookbook  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{Cookbook that you have created initially}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Uploading my_cookbook [0.1.0]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5.1.4 Testing the library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below code to test the 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sudo chef-client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RaF7Dw3hKthXLkn9nyIFDt2lQ==">AMUW2mUbHMg6WqvFgIjycc03Rsrxg5zVtFocF2YF7LCgw/7MacekbZKlI1ngJ+i0W1hNXita/byes2/DPxrwJ6M6n+s/ia5q9t560k6Hqm9zp/tV4nh5LmIVt6t4lU1XKUlm+WwLKgyP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2021-01-20T15:04:00Z</dcterms:created>
  <dc:creator>Abhisek Chopdar</dc:creator>
</cp:coreProperties>
</file>