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1。大概就是一个循环嵌套,最后求的是f(f(1))，很简单的一题。。（15分）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2。第二题是一个求冒泡法排序的题目（30分）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3。书目A里面是没看过的书，书目B里面是看过的书，现在要从A中选一本，然后加到B中去。。。（30分）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4。最后也是一个大题，是关于类的，Class Graph{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里面有两个函数，一个是可以求出顶点数的，一个是知道两个点是否相通的。。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然后让你写一个新的函数，通过调用已经给出的两个函数来知道顶点v和顶点m是否相连通。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复试是一天，上午笔试+下午面试。上午笔试由于今年英语泄题，所以加试了一个小时英语，分为公共英语和专业英语，公共英语不难，专业英语也不难，是一篇关于推荐系统的英文介绍，然后翻译，专业笔试是数据结构。今年只有三道题，分别是选择排序，统计字符中字母出现次数和利用栈判断表达式正确，都是比较基础的问题。下午的面试，每组有四个面试老师，三个问问题，另一个作记录。主要就是英语口语+专业面试，一般都是常规的口语问题，自我介绍、家庭、学校、英语水平之类的，专业面试是抽题，我抽到的是结构化程序设计和面向对象相关的问题，其它有人抽到计算机网络之类的，反正就是计算机专业的基础课。会多少就答多少，不要不懂装懂。接下来就比较自由了，老师会问一下项目的问题，谈一下自己做过的项目，以及以后的研究方向，研究生的打算之类的，还有一位老师会问问毕业设计的问题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华工软院是导师制的，学费2.8W,学年2.5，有奖学金，去年是一等8000，二等4000，三等2000.今年不清楚。本人觉得软院不错，华工作为广东省的工科强校，又是34所，而且软院也是在华工，在广州就业机会非常好。希望以后能在华工好好学习，提高自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82A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2017-03-21T11:21:10Z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