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笔试科目是程序设计，就这几年的题目来看考的都是数据结构，今年还考了书上图的遍历，应该是一模一样的代码。另外面向对象的代码也要会写，今年有个题就是要写个类。具体题目已经有同学发了帖，我就不重复了。对了，最后一题可以可以上机调试，应该是调出来了分会高一点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说一下复试流程吧。第一天去报到要填写你想报哪个导师，不是正式的，只是摸个底。可以填两个，最好还是先和导师联系好吧，到了学校以后给导师打个电话见个面，差不多就能定了。老师都挺想要学生的，不用太恐慌找不到导师，也不要看见名额少就不敢报。对了，有些计算机学院的老师也带软院的学生，但只有一个名额。还是那句话，别看只有一个名额就不敢报，积极联系！还有个问题，不管通过什么方式，邮件或者是面谈，最好直接跟他沟通一下，了解一下他是研究什么方向的。因为有一些可能和网上的资料有出入，毕竟那已经是很多年前的资料了。比如说我就见了面才发现老师研究的完全不是资料上的方向，悲催啊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再一个问题，虽然之前有看到过软院和中科院广州所合办的创新班，但是一直没在意。到复试那两天一直很纠结到底去不去，所以有兴趣的同学可以早作准备。复试过了以后，愿意去创新班的基本上报名就没问题了。创新班的学生是第一年在校学理论，剩下的一年半在中科院广州所实习。是双导师制，就是有一个学校的导师，一个广州所的导师。很多导师不愿意要创新班的学生，因为你实习的时候不在他那里，所以这个要考虑好。因为我也还没去，就不评论了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第二天上午笔试，下午面试，时间很紧。面试的话看运气了，分成很多个组。我那个组抽到的两个都是网络的问题，一个是Web的什么什么东西，直接跟老师说不会，老师很温柔的让我换道题。另一个是TCP/IP协议的优点。听说有的组抽到的是面向对象的问题。最后老师让来段英语，我就讲了一小段自我介绍。建议大家不要死背范文，我开头两句是显然的范文，看见老师有点无奈的表情，就赶紧凭感觉说了几句想说的。语法不一定对，但还挺流畅，然后老师就挺满意的点了点头。这仅仅是我这组的情况！也有的组用英语问的专业问题，大家还是做好准备吧。但是个人感觉面试差距不大，别太紧张，注意面带微笑、礼貌一点就好了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好了，我们已经建好了一个软院的群，希望看到的同学加一下，方便大家联络。14的同学就不要进来了，你们可以加王道的群，希望理解！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QQ群号：</w:t>
      </w:r>
      <w:bookmarkStart w:id="0" w:name="_GoBack"/>
      <w:r>
        <w:rPr>
          <w:rStyle w:val="3"/>
          <w:rFonts w:hint="default" w:ascii="Tahoma" w:hAnsi="Tahoma" w:eastAsia="Tahoma" w:cs="Tahoma"/>
          <w:b/>
          <w:i w:val="0"/>
          <w:caps w:val="0"/>
          <w:color w:val="FF0000"/>
          <w:spacing w:val="0"/>
          <w:sz w:val="36"/>
          <w:szCs w:val="36"/>
          <w:shd w:val="clear" w:fill="FFFFFF"/>
        </w:rPr>
        <w:t>93655915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F40B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2017-03-21T11:49:25Z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