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67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67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计算机专硕失败，早早报了软院。一直等到3/28日软院通知复试。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4/7日下午报道，报道没什么，只是验证一下证件。2点开始早来无效，验完填写一下复试表，OVER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4/8日笔试，9：00 考笔试题，数据结构C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1：40面试，软件工程，类，多态，封装（老师们很看重这部分知识）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4/9上午9：00公布复试结果，领体检表。下午2：00领调档函，政审表，归程。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这次复试报名人数很多，共通知了77人，来了70人，有8人确定不录取。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笔试四道题，第二题，请写一个堆栈类，和入栈，出栈，判空，判满。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第三题：给了一个利用队列对图进行广度优先的遍历程序，挖了五个空，填空。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第四题：写程序并上机调试。军训方阵，进行奇偶报数，请将奇数列与偶数列对换。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E110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2017-03-25T09:22:24Z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