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A654" w14:textId="3DA5D889" w:rsidR="00B90016" w:rsidRDefault="00B90016" w:rsidP="00B900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00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proofErr w:type="gramStart"/>
      <w:r w:rsidRPr="00B90016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Pr="00B900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57B5130E" w14:textId="77777777" w:rsidR="00B90016" w:rsidRPr="00B90016" w:rsidRDefault="00B90016" w:rsidP="00B9001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84236A" w14:textId="0AC8B1FF" w:rsidR="00B90016" w:rsidRDefault="00B90016" w:rsidP="00B90016">
      <w:pPr>
        <w:rPr>
          <w:bCs/>
        </w:rPr>
      </w:pPr>
      <w:proofErr w:type="gramStart"/>
      <w:r w:rsidRPr="00B9001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0016">
        <w:rPr>
          <w:bCs/>
        </w:rPr>
        <w:t xml:space="preserve">Develop a simulation to demonstrate multiple access protocols such as Pure ALOHA, Slotted ALOHA, CSMA/CD, and CSMA/CA. </w:t>
      </w:r>
      <w:proofErr w:type="spellStart"/>
      <w:r w:rsidRPr="00B90016">
        <w:rPr>
          <w:bCs/>
        </w:rPr>
        <w:t>Analyze</w:t>
      </w:r>
      <w:proofErr w:type="spellEnd"/>
      <w:r w:rsidRPr="00B90016">
        <w:rPr>
          <w:bCs/>
        </w:rPr>
        <w:t xml:space="preserve"> the performance of each protocol in handling network collisions and maximizing data transmission efficiency</w:t>
      </w:r>
    </w:p>
    <w:p w14:paraId="10916A8A" w14:textId="77777777" w:rsidR="00B90016" w:rsidRDefault="00B90016" w:rsidP="00B90016"/>
    <w:p w14:paraId="50C7A48E" w14:textId="77777777" w:rsidR="00B90016" w:rsidRPr="00B90016" w:rsidRDefault="00B90016" w:rsidP="00B9001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00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Components </w:t>
      </w:r>
      <w:proofErr w:type="gramStart"/>
      <w:r w:rsidRPr="00B9001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:</w:t>
      </w:r>
      <w:proofErr w:type="gramEnd"/>
      <w:r w:rsidRPr="00B900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600AB63" w14:textId="77777777" w:rsidR="00B90016" w:rsidRDefault="00B90016" w:rsidP="00B9001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Hardware Components (in Cisco Packet Tracer):</w:t>
      </w:r>
    </w:p>
    <w:p w14:paraId="14841FA8" w14:textId="580B20CC" w:rsidR="00B90016" w:rsidRPr="00B90016" w:rsidRDefault="00B90016" w:rsidP="00B90016">
      <w:pPr>
        <w:pStyle w:val="ListParagraph"/>
        <w:numPr>
          <w:ilvl w:val="0"/>
          <w:numId w:val="4"/>
        </w:numPr>
      </w:pPr>
      <w:r w:rsidRPr="00B90016">
        <w:t>Components for CSMA/CD (Wired Ethernet)</w:t>
      </w:r>
    </w:p>
    <w:p w14:paraId="6287D871" w14:textId="77777777" w:rsidR="00B90016" w:rsidRPr="00B90016" w:rsidRDefault="00B90016" w:rsidP="00B90016">
      <w:r w:rsidRPr="00B90016">
        <w:t>Required Devices:</w:t>
      </w:r>
    </w:p>
    <w:p w14:paraId="10876336" w14:textId="354CDBD3" w:rsidR="00B90016" w:rsidRPr="00B90016" w:rsidRDefault="00B90016" w:rsidP="00B90016">
      <w:pPr>
        <w:numPr>
          <w:ilvl w:val="0"/>
          <w:numId w:val="1"/>
        </w:numPr>
      </w:pPr>
      <w:r w:rsidRPr="00B90016">
        <w:t xml:space="preserve">PCs </w:t>
      </w:r>
    </w:p>
    <w:p w14:paraId="34F5C145" w14:textId="77777777" w:rsidR="00B90016" w:rsidRPr="00B90016" w:rsidRDefault="00B90016" w:rsidP="00B90016">
      <w:pPr>
        <w:numPr>
          <w:ilvl w:val="0"/>
          <w:numId w:val="1"/>
        </w:numPr>
      </w:pPr>
      <w:r w:rsidRPr="00B90016">
        <w:t xml:space="preserve">Hub (important – collision domain) </w:t>
      </w:r>
    </w:p>
    <w:p w14:paraId="65F71CEB" w14:textId="77777777" w:rsidR="00B90016" w:rsidRPr="00B90016" w:rsidRDefault="00B90016" w:rsidP="00B90016">
      <w:pPr>
        <w:numPr>
          <w:ilvl w:val="0"/>
          <w:numId w:val="1"/>
        </w:numPr>
      </w:pPr>
      <w:r w:rsidRPr="00B90016">
        <w:t xml:space="preserve">Copper Straight-through Cables </w:t>
      </w:r>
    </w:p>
    <w:p w14:paraId="321A3AE4" w14:textId="4A09284A" w:rsidR="00B90016" w:rsidRPr="00B90016" w:rsidRDefault="00B90016" w:rsidP="00B90016">
      <w:r w:rsidRPr="00B90016">
        <w:t>2. Components for CSMA/CA (Wireless Network)</w:t>
      </w:r>
    </w:p>
    <w:p w14:paraId="6EB835BD" w14:textId="77777777" w:rsidR="00B90016" w:rsidRPr="00B90016" w:rsidRDefault="00B90016" w:rsidP="00B90016">
      <w:r w:rsidRPr="00B90016">
        <w:t>Required Devices:</w:t>
      </w:r>
    </w:p>
    <w:p w14:paraId="2BF2912B" w14:textId="609A08B0" w:rsidR="00B90016" w:rsidRPr="00B90016" w:rsidRDefault="00B90016" w:rsidP="00B90016">
      <w:pPr>
        <w:numPr>
          <w:ilvl w:val="0"/>
          <w:numId w:val="3"/>
        </w:numPr>
      </w:pPr>
      <w:r w:rsidRPr="00B90016">
        <w:t xml:space="preserve">Laptop </w:t>
      </w:r>
    </w:p>
    <w:p w14:paraId="13B7DBB1" w14:textId="7EEF16DB" w:rsidR="00B90016" w:rsidRPr="00B90016" w:rsidRDefault="00B90016" w:rsidP="00B90016">
      <w:pPr>
        <w:numPr>
          <w:ilvl w:val="0"/>
          <w:numId w:val="3"/>
        </w:numPr>
      </w:pPr>
      <w:r w:rsidRPr="00B90016">
        <w:t xml:space="preserve"> Access Point </w:t>
      </w:r>
    </w:p>
    <w:p w14:paraId="0F73CA34" w14:textId="77777777" w:rsidR="00B90016" w:rsidRDefault="00B90016" w:rsidP="00B90016">
      <w:pPr>
        <w:numPr>
          <w:ilvl w:val="0"/>
          <w:numId w:val="3"/>
        </w:numPr>
      </w:pPr>
      <w:r w:rsidRPr="00B90016">
        <w:t>Wireless NIC (built-in in laptops)</w:t>
      </w:r>
    </w:p>
    <w:p w14:paraId="54C37FA8" w14:textId="77777777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>CSMA/CD (Collision Detection)</w:t>
      </w:r>
    </w:p>
    <w:p w14:paraId="6B053A94" w14:textId="306020C9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 xml:space="preserve"> Collision Handling:</w:t>
      </w:r>
    </w:p>
    <w:p w14:paraId="42A53BD9" w14:textId="77777777" w:rsidR="00B90016" w:rsidRPr="00B90016" w:rsidRDefault="00B90016" w:rsidP="00B90016">
      <w:pPr>
        <w:numPr>
          <w:ilvl w:val="0"/>
          <w:numId w:val="5"/>
        </w:numPr>
      </w:pPr>
      <w:r w:rsidRPr="00B90016">
        <w:t xml:space="preserve">Device checks channel before sending </w:t>
      </w:r>
    </w:p>
    <w:p w14:paraId="57F5C5E1" w14:textId="77777777" w:rsidR="00B90016" w:rsidRPr="00B90016" w:rsidRDefault="00B90016" w:rsidP="00B90016">
      <w:pPr>
        <w:numPr>
          <w:ilvl w:val="0"/>
          <w:numId w:val="5"/>
        </w:numPr>
      </w:pPr>
      <w:r w:rsidRPr="00B90016">
        <w:t xml:space="preserve">If two devices send together → collision happens </w:t>
      </w:r>
    </w:p>
    <w:p w14:paraId="0AB51E9C" w14:textId="77777777" w:rsidR="00B90016" w:rsidRPr="00B90016" w:rsidRDefault="00B90016" w:rsidP="00B90016">
      <w:pPr>
        <w:numPr>
          <w:ilvl w:val="0"/>
          <w:numId w:val="5"/>
        </w:numPr>
      </w:pPr>
      <w:r w:rsidRPr="00B90016">
        <w:t xml:space="preserve">Collision is </w:t>
      </w:r>
      <w:r w:rsidRPr="00B90016">
        <w:rPr>
          <w:b/>
          <w:bCs/>
        </w:rPr>
        <w:t>detected instantly</w:t>
      </w:r>
      <w:r w:rsidRPr="00B90016">
        <w:t xml:space="preserve"> </w:t>
      </w:r>
    </w:p>
    <w:p w14:paraId="6164004A" w14:textId="77777777" w:rsidR="00B90016" w:rsidRPr="00B90016" w:rsidRDefault="00B90016" w:rsidP="00B90016">
      <w:pPr>
        <w:numPr>
          <w:ilvl w:val="0"/>
          <w:numId w:val="5"/>
        </w:numPr>
      </w:pPr>
      <w:r w:rsidRPr="00B90016">
        <w:t xml:space="preserve">Transmission stops and </w:t>
      </w:r>
      <w:r w:rsidRPr="00B90016">
        <w:rPr>
          <w:b/>
          <w:bCs/>
        </w:rPr>
        <w:t>jam signal is sent</w:t>
      </w:r>
      <w:r w:rsidRPr="00B90016">
        <w:t xml:space="preserve"> </w:t>
      </w:r>
    </w:p>
    <w:p w14:paraId="546C0ADF" w14:textId="77777777" w:rsidR="00B90016" w:rsidRPr="00B90016" w:rsidRDefault="00B90016" w:rsidP="00B90016">
      <w:pPr>
        <w:numPr>
          <w:ilvl w:val="0"/>
          <w:numId w:val="5"/>
        </w:numPr>
      </w:pPr>
      <w:r w:rsidRPr="00B90016">
        <w:t xml:space="preserve">Devices wait random time, then resend </w:t>
      </w:r>
    </w:p>
    <w:p w14:paraId="4FE9EDBE" w14:textId="72D684ED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 xml:space="preserve"> Performance:</w:t>
      </w:r>
    </w:p>
    <w:p w14:paraId="5C527EF8" w14:textId="77777777" w:rsidR="00B90016" w:rsidRPr="00B90016" w:rsidRDefault="00B90016" w:rsidP="00B90016">
      <w:pPr>
        <w:numPr>
          <w:ilvl w:val="0"/>
          <w:numId w:val="6"/>
        </w:numPr>
      </w:pPr>
      <w:r w:rsidRPr="00B90016">
        <w:t xml:space="preserve">Works well when network traffic is low </w:t>
      </w:r>
    </w:p>
    <w:p w14:paraId="63DDCDFA" w14:textId="77777777" w:rsidR="00B90016" w:rsidRPr="00B90016" w:rsidRDefault="00B90016" w:rsidP="00B90016">
      <w:pPr>
        <w:numPr>
          <w:ilvl w:val="0"/>
          <w:numId w:val="6"/>
        </w:numPr>
      </w:pPr>
      <w:r w:rsidRPr="00B90016">
        <w:t xml:space="preserve">Performance decreases as devices increase </w:t>
      </w:r>
    </w:p>
    <w:p w14:paraId="4F33E083" w14:textId="77777777" w:rsidR="00B90016" w:rsidRPr="00B90016" w:rsidRDefault="00B90016" w:rsidP="00B90016">
      <w:pPr>
        <w:numPr>
          <w:ilvl w:val="0"/>
          <w:numId w:val="6"/>
        </w:numPr>
      </w:pPr>
      <w:r w:rsidRPr="00B90016">
        <w:t xml:space="preserve">More collisions → more delays </w:t>
      </w:r>
    </w:p>
    <w:p w14:paraId="1438E2A0" w14:textId="3226F6B1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>Efficiency:</w:t>
      </w:r>
    </w:p>
    <w:p w14:paraId="655AD037" w14:textId="77777777" w:rsidR="00B90016" w:rsidRPr="00B90016" w:rsidRDefault="00B90016" w:rsidP="00B90016">
      <w:pPr>
        <w:numPr>
          <w:ilvl w:val="0"/>
          <w:numId w:val="7"/>
        </w:numPr>
      </w:pPr>
      <w:r w:rsidRPr="00B90016">
        <w:t xml:space="preserve">Good efficiency in small networks </w:t>
      </w:r>
    </w:p>
    <w:p w14:paraId="67F2C1BE" w14:textId="77777777" w:rsidR="00B90016" w:rsidRPr="00B90016" w:rsidRDefault="00B90016" w:rsidP="00B90016">
      <w:pPr>
        <w:numPr>
          <w:ilvl w:val="0"/>
          <w:numId w:val="7"/>
        </w:numPr>
      </w:pPr>
      <w:r w:rsidRPr="00B90016">
        <w:t xml:space="preserve">Poor efficiency in heavy traffic </w:t>
      </w:r>
    </w:p>
    <w:p w14:paraId="66FF8836" w14:textId="77777777" w:rsidR="00B90016" w:rsidRPr="00B90016" w:rsidRDefault="00B90016" w:rsidP="00B90016">
      <w:pPr>
        <w:numPr>
          <w:ilvl w:val="0"/>
          <w:numId w:val="7"/>
        </w:numPr>
      </w:pPr>
      <w:r w:rsidRPr="00B90016">
        <w:t xml:space="preserve">Bandwidth gets wasted due to retransmissions </w:t>
      </w:r>
    </w:p>
    <w:p w14:paraId="741978EC" w14:textId="0CEB0D0B" w:rsidR="00B90016" w:rsidRPr="00B90016" w:rsidRDefault="00B90016" w:rsidP="00B90016"/>
    <w:p w14:paraId="1040F8DD" w14:textId="1BD2C1F7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 xml:space="preserve"> CSMA/CA (Collision Avoidance)</w:t>
      </w:r>
    </w:p>
    <w:p w14:paraId="2797E4F8" w14:textId="7F67D627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 xml:space="preserve"> Collision Handling:</w:t>
      </w:r>
    </w:p>
    <w:p w14:paraId="0937B7CB" w14:textId="77777777" w:rsidR="00B90016" w:rsidRPr="00B90016" w:rsidRDefault="00B90016" w:rsidP="00B90016">
      <w:pPr>
        <w:numPr>
          <w:ilvl w:val="0"/>
          <w:numId w:val="8"/>
        </w:numPr>
      </w:pPr>
      <w:r w:rsidRPr="00B90016">
        <w:t xml:space="preserve">Device checks channel before sending </w:t>
      </w:r>
    </w:p>
    <w:p w14:paraId="399294FA" w14:textId="77777777" w:rsidR="00B90016" w:rsidRPr="00B90016" w:rsidRDefault="00B90016" w:rsidP="00B90016">
      <w:pPr>
        <w:numPr>
          <w:ilvl w:val="0"/>
          <w:numId w:val="8"/>
        </w:numPr>
      </w:pPr>
      <w:r w:rsidRPr="00B90016">
        <w:t xml:space="preserve">Waits for a </w:t>
      </w:r>
      <w:r w:rsidRPr="00B90016">
        <w:rPr>
          <w:b/>
          <w:bCs/>
        </w:rPr>
        <w:t>random backoff time</w:t>
      </w:r>
      <w:r w:rsidRPr="00B90016">
        <w:t xml:space="preserve"> </w:t>
      </w:r>
    </w:p>
    <w:p w14:paraId="476A176E" w14:textId="77777777" w:rsidR="00B90016" w:rsidRPr="00B90016" w:rsidRDefault="00B90016" w:rsidP="00B90016">
      <w:pPr>
        <w:numPr>
          <w:ilvl w:val="0"/>
          <w:numId w:val="8"/>
        </w:numPr>
      </w:pPr>
      <w:r w:rsidRPr="00B90016">
        <w:t xml:space="preserve">Uses </w:t>
      </w:r>
      <w:r w:rsidRPr="00B90016">
        <w:rPr>
          <w:b/>
          <w:bCs/>
        </w:rPr>
        <w:t>RTS/CTS signals</w:t>
      </w:r>
      <w:r w:rsidRPr="00B90016">
        <w:t xml:space="preserve"> to avoid collision </w:t>
      </w:r>
    </w:p>
    <w:p w14:paraId="4C11C448" w14:textId="77777777" w:rsidR="00B90016" w:rsidRPr="00B90016" w:rsidRDefault="00B90016" w:rsidP="00B90016">
      <w:pPr>
        <w:numPr>
          <w:ilvl w:val="0"/>
          <w:numId w:val="8"/>
        </w:numPr>
      </w:pPr>
      <w:r w:rsidRPr="00B90016">
        <w:t xml:space="preserve">Collisions are minimized before they happen </w:t>
      </w:r>
    </w:p>
    <w:p w14:paraId="60A3D885" w14:textId="4D8F8390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 xml:space="preserve"> Performance:</w:t>
      </w:r>
    </w:p>
    <w:p w14:paraId="08B64268" w14:textId="77777777" w:rsidR="00B90016" w:rsidRPr="00B90016" w:rsidRDefault="00B90016" w:rsidP="00B90016">
      <w:pPr>
        <w:numPr>
          <w:ilvl w:val="0"/>
          <w:numId w:val="9"/>
        </w:numPr>
      </w:pPr>
      <w:r w:rsidRPr="00B90016">
        <w:t xml:space="preserve">Suitable for wireless networks </w:t>
      </w:r>
    </w:p>
    <w:p w14:paraId="531E4C53" w14:textId="77777777" w:rsidR="00B90016" w:rsidRPr="00B90016" w:rsidRDefault="00B90016" w:rsidP="00B90016">
      <w:pPr>
        <w:numPr>
          <w:ilvl w:val="0"/>
          <w:numId w:val="9"/>
        </w:numPr>
      </w:pPr>
      <w:r w:rsidRPr="00B90016">
        <w:t xml:space="preserve">Stable even when traffic increases </w:t>
      </w:r>
    </w:p>
    <w:p w14:paraId="4C62DD00" w14:textId="77777777" w:rsidR="00B90016" w:rsidRPr="00B90016" w:rsidRDefault="00B90016" w:rsidP="00B90016">
      <w:pPr>
        <w:numPr>
          <w:ilvl w:val="0"/>
          <w:numId w:val="9"/>
        </w:numPr>
      </w:pPr>
      <w:r w:rsidRPr="00B90016">
        <w:t xml:space="preserve">Slight delay due to waiting mechanism </w:t>
      </w:r>
    </w:p>
    <w:p w14:paraId="07C52278" w14:textId="15B70CA6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 xml:space="preserve"> Efficiency:</w:t>
      </w:r>
    </w:p>
    <w:p w14:paraId="30C8046D" w14:textId="77777777" w:rsidR="00B90016" w:rsidRPr="00B90016" w:rsidRDefault="00B90016" w:rsidP="00B90016">
      <w:pPr>
        <w:numPr>
          <w:ilvl w:val="0"/>
          <w:numId w:val="10"/>
        </w:numPr>
      </w:pPr>
      <w:r w:rsidRPr="00B90016">
        <w:t xml:space="preserve">Better efficiency than CSMA/CD in busy networks </w:t>
      </w:r>
    </w:p>
    <w:p w14:paraId="045E913C" w14:textId="77777777" w:rsidR="00B90016" w:rsidRPr="00B90016" w:rsidRDefault="00B90016" w:rsidP="00B90016">
      <w:pPr>
        <w:numPr>
          <w:ilvl w:val="0"/>
          <w:numId w:val="10"/>
        </w:numPr>
      </w:pPr>
      <w:r w:rsidRPr="00B90016">
        <w:t xml:space="preserve">Less data loss due to fewer collisions </w:t>
      </w:r>
    </w:p>
    <w:p w14:paraId="3AF650C9" w14:textId="77777777" w:rsidR="00B90016" w:rsidRPr="00B90016" w:rsidRDefault="00B90016" w:rsidP="00B90016">
      <w:pPr>
        <w:numPr>
          <w:ilvl w:val="0"/>
          <w:numId w:val="10"/>
        </w:numPr>
      </w:pPr>
      <w:r w:rsidRPr="00B90016">
        <w:t xml:space="preserve">Some bandwidth used for control signals </w:t>
      </w:r>
    </w:p>
    <w:p w14:paraId="018B8AD8" w14:textId="2A6CEDE9" w:rsidR="00B90016" w:rsidRPr="00B90016" w:rsidRDefault="00B90016" w:rsidP="00B90016">
      <w:pPr>
        <w:rPr>
          <w:b/>
          <w:bCs/>
        </w:rPr>
      </w:pPr>
      <w:r w:rsidRPr="00B90016">
        <w:rPr>
          <w:b/>
          <w:bCs/>
        </w:rPr>
        <w:t xml:space="preserve"> Conclusion:</w:t>
      </w:r>
    </w:p>
    <w:p w14:paraId="615A2748" w14:textId="77777777" w:rsidR="00B90016" w:rsidRPr="00B90016" w:rsidRDefault="00B90016" w:rsidP="00B90016">
      <w:pPr>
        <w:numPr>
          <w:ilvl w:val="0"/>
          <w:numId w:val="12"/>
        </w:numPr>
      </w:pPr>
      <w:r w:rsidRPr="00B90016">
        <w:t xml:space="preserve">CSMA/CD is simple but not efficient for large or busy networks </w:t>
      </w:r>
    </w:p>
    <w:p w14:paraId="5AA1D271" w14:textId="77777777" w:rsidR="00B90016" w:rsidRDefault="00B90016" w:rsidP="00B90016">
      <w:pPr>
        <w:numPr>
          <w:ilvl w:val="0"/>
          <w:numId w:val="12"/>
        </w:numPr>
      </w:pPr>
      <w:r w:rsidRPr="00B90016">
        <w:t>CSMA/CA provides better performance by reducing collisions, especially in wireless networks</w:t>
      </w:r>
    </w:p>
    <w:p w14:paraId="359F22A3" w14:textId="77777777" w:rsidR="00B90016" w:rsidRDefault="00B90016" w:rsidP="00B90016"/>
    <w:p w14:paraId="7060F399" w14:textId="77777777" w:rsidR="00B90016" w:rsidRDefault="00B90016" w:rsidP="00B90016"/>
    <w:p w14:paraId="657F1C49" w14:textId="77777777" w:rsidR="00B90016" w:rsidRDefault="00B90016" w:rsidP="00B90016"/>
    <w:p w14:paraId="71D011FE" w14:textId="77777777" w:rsidR="00B90016" w:rsidRDefault="00B90016" w:rsidP="00B90016"/>
    <w:p w14:paraId="353BEE01" w14:textId="469F316C" w:rsidR="00B90016" w:rsidRDefault="00B90016" w:rsidP="00B90016">
      <w:pPr>
        <w:rPr>
          <w:b/>
          <w:bCs/>
        </w:rPr>
      </w:pPr>
      <w:r w:rsidRPr="00A15B49">
        <w:rPr>
          <w:b/>
          <w:bCs/>
        </w:rPr>
        <w:lastRenderedPageBreak/>
        <w:t>CSMA/CD</w:t>
      </w:r>
      <w:r w:rsidR="00A15B49" w:rsidRPr="00A15B49">
        <w:rPr>
          <w:b/>
          <w:bCs/>
        </w:rPr>
        <w:t>:</w:t>
      </w:r>
    </w:p>
    <w:p w14:paraId="52496494" w14:textId="517822C7" w:rsidR="00A15B49" w:rsidRPr="00A15B49" w:rsidRDefault="00A15B49" w:rsidP="00B90016">
      <w:r w:rsidRPr="00A15B49">
        <w:t>Steps:</w:t>
      </w:r>
    </w:p>
    <w:p w14:paraId="1C70B805" w14:textId="1AA036CD" w:rsidR="00A15B49" w:rsidRPr="00B45B88" w:rsidRDefault="00A15B49" w:rsidP="00A15B49">
      <w:pPr>
        <w:pStyle w:val="ListParagraph"/>
        <w:numPr>
          <w:ilvl w:val="1"/>
          <w:numId w:val="14"/>
        </w:numPr>
      </w:pPr>
      <w:r w:rsidRPr="00B45B88">
        <w:t>Place hub in centre</w:t>
      </w:r>
    </w:p>
    <w:p w14:paraId="0786F55A" w14:textId="77777777" w:rsidR="00A15B49" w:rsidRPr="00B45B88" w:rsidRDefault="00A15B49" w:rsidP="00A15B49">
      <w:pPr>
        <w:pStyle w:val="ListParagraph"/>
        <w:numPr>
          <w:ilvl w:val="1"/>
          <w:numId w:val="14"/>
        </w:numPr>
      </w:pPr>
      <w:r w:rsidRPr="00B45B88">
        <w:t xml:space="preserve">Place 4 PCs around hub </w:t>
      </w:r>
    </w:p>
    <w:p w14:paraId="169AE32F" w14:textId="77777777" w:rsidR="00A15B49" w:rsidRPr="00B45B88" w:rsidRDefault="00A15B49" w:rsidP="00A15B49">
      <w:pPr>
        <w:pStyle w:val="ListParagraph"/>
        <w:numPr>
          <w:ilvl w:val="1"/>
          <w:numId w:val="14"/>
        </w:numPr>
      </w:pPr>
      <w:r w:rsidRPr="00B45B88">
        <w:rPr>
          <w:rFonts w:ascii="Times New Roman" w:eastAsia="Times New Roman" w:hAnsi="Times New Roman" w:cs="Times New Roman"/>
        </w:rPr>
        <w:t>Connect all PCs to the Hub</w:t>
      </w:r>
      <w:r w:rsidRPr="00B45B88">
        <w:rPr>
          <w:rFonts w:ascii="Times New Roman" w:eastAsia="Times New Roman" w:hAnsi="Times New Roman" w:cs="Times New Roman"/>
        </w:rPr>
        <w:t xml:space="preserve"> using</w:t>
      </w:r>
      <w:r w:rsidRPr="00B45B88">
        <w:rPr>
          <w:rFonts w:ascii="Times New Roman" w:eastAsia="Times New Roman" w:hAnsi="Times New Roman" w:cs="Times New Roman"/>
        </w:rPr>
        <w:t xml:space="preserve"> Copper Straight-Through Cable </w:t>
      </w:r>
    </w:p>
    <w:p w14:paraId="4AC9DDE3" w14:textId="5B138324" w:rsidR="00A15B49" w:rsidRPr="00B45B88" w:rsidRDefault="00A15B49" w:rsidP="00A15B49">
      <w:pPr>
        <w:pStyle w:val="ListParagraph"/>
        <w:numPr>
          <w:ilvl w:val="1"/>
          <w:numId w:val="14"/>
        </w:numPr>
      </w:pPr>
      <w:r w:rsidRPr="00B45B88">
        <w:rPr>
          <w:rFonts w:ascii="Times New Roman" w:eastAsia="Times New Roman" w:hAnsi="Times New Roman" w:cs="Times New Roman"/>
        </w:rPr>
        <w:t xml:space="preserve"> Click each PC → Desktop → IP Configuration </w:t>
      </w:r>
    </w:p>
    <w:p w14:paraId="57B9ABD3" w14:textId="77777777" w:rsidR="00A15B49" w:rsidRPr="00B45B88" w:rsidRDefault="00A15B49" w:rsidP="00A15B49">
      <w:pPr>
        <w:rPr>
          <w:rFonts w:ascii="Times New Roman" w:eastAsia="Times New Roman" w:hAnsi="Times New Roman" w:cs="Times New Roman"/>
        </w:rPr>
      </w:pPr>
      <w:r w:rsidRPr="00B45B88">
        <w:rPr>
          <w:rFonts w:ascii="Times New Roman" w:eastAsia="Times New Roman" w:hAnsi="Times New Roman" w:cs="Times New Roman"/>
        </w:rPr>
        <w:t xml:space="preserve">                           </w:t>
      </w:r>
      <w:r w:rsidRPr="00A15B49">
        <w:rPr>
          <w:rFonts w:ascii="Times New Roman" w:eastAsia="Times New Roman" w:hAnsi="Times New Roman" w:cs="Times New Roman"/>
        </w:rPr>
        <w:t xml:space="preserve">Assign IPs in same network: </w:t>
      </w:r>
    </w:p>
    <w:p w14:paraId="5C3BACED" w14:textId="77777777" w:rsidR="00A15B49" w:rsidRPr="00B45B88" w:rsidRDefault="00A15B49" w:rsidP="00A15B49">
      <w:pPr>
        <w:rPr>
          <w:rFonts w:ascii="Times New Roman" w:eastAsia="Times New Roman" w:hAnsi="Times New Roman" w:cs="Times New Roman"/>
        </w:rPr>
      </w:pPr>
      <w:r w:rsidRPr="00B45B88">
        <w:rPr>
          <w:rFonts w:ascii="Times New Roman" w:eastAsia="Times New Roman" w:hAnsi="Times New Roman" w:cs="Times New Roman"/>
        </w:rPr>
        <w:t xml:space="preserve">                        </w:t>
      </w:r>
      <w:r w:rsidRPr="00A15B49">
        <w:rPr>
          <w:rFonts w:ascii="Times New Roman" w:eastAsia="Times New Roman" w:hAnsi="Times New Roman" w:cs="Times New Roman"/>
        </w:rPr>
        <w:t xml:space="preserve">PC1 → 192.168.1.1 </w:t>
      </w:r>
    </w:p>
    <w:p w14:paraId="5231D05F" w14:textId="77777777" w:rsidR="00A15B49" w:rsidRPr="00B45B88" w:rsidRDefault="00A15B49" w:rsidP="00A15B49">
      <w:pPr>
        <w:rPr>
          <w:rFonts w:ascii="Times New Roman" w:eastAsia="Times New Roman" w:hAnsi="Times New Roman" w:cs="Times New Roman"/>
        </w:rPr>
      </w:pPr>
      <w:r w:rsidRPr="00B45B88">
        <w:rPr>
          <w:rFonts w:ascii="Times New Roman" w:eastAsia="Times New Roman" w:hAnsi="Times New Roman" w:cs="Times New Roman"/>
        </w:rPr>
        <w:t xml:space="preserve">                        </w:t>
      </w:r>
      <w:r w:rsidRPr="00A15B49">
        <w:rPr>
          <w:rFonts w:ascii="Times New Roman" w:eastAsia="Times New Roman" w:hAnsi="Times New Roman" w:cs="Times New Roman"/>
        </w:rPr>
        <w:t xml:space="preserve">PC2 → 192.168.1.2 </w:t>
      </w:r>
    </w:p>
    <w:p w14:paraId="67F0903B" w14:textId="6E5EF0A1" w:rsidR="00A15B49" w:rsidRPr="00B45B88" w:rsidRDefault="00A15B49" w:rsidP="00A15B49">
      <w:pPr>
        <w:rPr>
          <w:rFonts w:ascii="Times New Roman" w:eastAsia="Times New Roman" w:hAnsi="Times New Roman" w:cs="Times New Roman"/>
        </w:rPr>
      </w:pPr>
      <w:r w:rsidRPr="00B45B88">
        <w:rPr>
          <w:rFonts w:ascii="Times New Roman" w:eastAsia="Times New Roman" w:hAnsi="Times New Roman" w:cs="Times New Roman"/>
        </w:rPr>
        <w:t xml:space="preserve">                        </w:t>
      </w:r>
      <w:r w:rsidRPr="00A15B49">
        <w:rPr>
          <w:rFonts w:ascii="Times New Roman" w:eastAsia="Times New Roman" w:hAnsi="Times New Roman" w:cs="Times New Roman"/>
        </w:rPr>
        <w:t>PC3 → 192.168.1.3</w:t>
      </w:r>
    </w:p>
    <w:p w14:paraId="6C626236" w14:textId="11CF887C" w:rsidR="00A15B49" w:rsidRPr="00A15B49" w:rsidRDefault="00A15B49" w:rsidP="00A15B49">
      <w:pPr>
        <w:rPr>
          <w:rFonts w:ascii="Times New Roman" w:eastAsia="Times New Roman" w:hAnsi="Times New Roman" w:cs="Times New Roman"/>
        </w:rPr>
      </w:pPr>
      <w:r w:rsidRPr="00B45B88">
        <w:rPr>
          <w:rFonts w:ascii="Times New Roman" w:eastAsia="Times New Roman" w:hAnsi="Times New Roman" w:cs="Times New Roman"/>
        </w:rPr>
        <w:t xml:space="preserve">                        </w:t>
      </w:r>
      <w:r w:rsidRPr="00A15B49">
        <w:rPr>
          <w:rFonts w:ascii="Times New Roman" w:eastAsia="Times New Roman" w:hAnsi="Times New Roman" w:cs="Times New Roman"/>
        </w:rPr>
        <w:t>PC</w:t>
      </w:r>
      <w:r w:rsidRPr="00B45B88">
        <w:rPr>
          <w:rFonts w:ascii="Times New Roman" w:eastAsia="Times New Roman" w:hAnsi="Times New Roman" w:cs="Times New Roman"/>
        </w:rPr>
        <w:t>4</w:t>
      </w:r>
      <w:r w:rsidRPr="00A15B49">
        <w:rPr>
          <w:rFonts w:ascii="Times New Roman" w:eastAsia="Times New Roman" w:hAnsi="Times New Roman" w:cs="Times New Roman"/>
        </w:rPr>
        <w:t xml:space="preserve"> → 192.168.1.</w:t>
      </w:r>
      <w:r w:rsidRPr="00B45B88">
        <w:rPr>
          <w:rFonts w:ascii="Times New Roman" w:eastAsia="Times New Roman" w:hAnsi="Times New Roman" w:cs="Times New Roman"/>
        </w:rPr>
        <w:t>4</w:t>
      </w:r>
    </w:p>
    <w:p w14:paraId="48797C9F" w14:textId="155EB21F" w:rsidR="00A15B49" w:rsidRPr="00A15B49" w:rsidRDefault="00A15B49" w:rsidP="00A15B49">
      <w:pPr>
        <w:rPr>
          <w:rFonts w:ascii="Times New Roman" w:eastAsia="Times New Roman" w:hAnsi="Times New Roman" w:cs="Times New Roman"/>
        </w:rPr>
      </w:pPr>
    </w:p>
    <w:p w14:paraId="465AF6E5" w14:textId="77777777" w:rsidR="00B45B88" w:rsidRPr="00B45B88" w:rsidRDefault="00B45B88" w:rsidP="00B45B88">
      <w:pPr>
        <w:pStyle w:val="ListParagraph"/>
        <w:numPr>
          <w:ilvl w:val="1"/>
          <w:numId w:val="14"/>
        </w:numPr>
      </w:pPr>
      <w:r w:rsidRPr="00B45B88">
        <w:t xml:space="preserve">Click Add Simple PDU (envelope icon) </w:t>
      </w:r>
    </w:p>
    <w:p w14:paraId="2ABE9386" w14:textId="77777777" w:rsidR="00B45B88" w:rsidRPr="00B45B88" w:rsidRDefault="00B45B88" w:rsidP="00B45B88">
      <w:pPr>
        <w:pStyle w:val="ListParagraph"/>
        <w:numPr>
          <w:ilvl w:val="1"/>
          <w:numId w:val="14"/>
        </w:numPr>
      </w:pPr>
      <w:r w:rsidRPr="00B45B88">
        <w:t xml:space="preserve">Send data: </w:t>
      </w:r>
    </w:p>
    <w:p w14:paraId="6C2E3778" w14:textId="77777777" w:rsidR="00B45B88" w:rsidRPr="00B45B88" w:rsidRDefault="00B45B88" w:rsidP="00B45B88">
      <w:pPr>
        <w:pStyle w:val="ListParagraph"/>
        <w:ind w:left="1440"/>
      </w:pPr>
      <w:r w:rsidRPr="00B45B88">
        <w:t xml:space="preserve">From PC1 → PC2 </w:t>
      </w:r>
    </w:p>
    <w:p w14:paraId="4412F4D9" w14:textId="77777777" w:rsidR="00B45B88" w:rsidRPr="00B45B88" w:rsidRDefault="00B45B88" w:rsidP="00B45B88">
      <w:pPr>
        <w:pStyle w:val="ListParagraph"/>
        <w:ind w:left="1440"/>
      </w:pPr>
      <w:r w:rsidRPr="00B45B88">
        <w:t xml:space="preserve">Quickly send another from PC3 → PC2 </w:t>
      </w:r>
    </w:p>
    <w:p w14:paraId="26480538" w14:textId="0C15B27A" w:rsidR="00B45B88" w:rsidRDefault="00B45B88" w:rsidP="00B45B88">
      <w:pPr>
        <w:pStyle w:val="ListParagraph"/>
        <w:ind w:left="1440"/>
      </w:pPr>
      <w:r w:rsidRPr="00B45B88">
        <w:t xml:space="preserve"> This creates simultaneous transmission → collision</w:t>
      </w:r>
    </w:p>
    <w:p w14:paraId="074DB9A3" w14:textId="77777777" w:rsidR="00B45B88" w:rsidRDefault="00B45B88" w:rsidP="00B45B88">
      <w:pPr>
        <w:pStyle w:val="ListParagraph"/>
        <w:ind w:left="1440"/>
      </w:pPr>
    </w:p>
    <w:p w14:paraId="20EDA2BB" w14:textId="77777777" w:rsidR="00B45B88" w:rsidRDefault="00B45B88" w:rsidP="00B45B88">
      <w:pPr>
        <w:pStyle w:val="ListParagraph"/>
        <w:ind w:left="1440"/>
      </w:pPr>
    </w:p>
    <w:p w14:paraId="307D12EF" w14:textId="77777777" w:rsidR="00B45B88" w:rsidRPr="00B45B88" w:rsidRDefault="00B45B88" w:rsidP="00B45B88">
      <w:pPr>
        <w:pStyle w:val="ListParagraph"/>
        <w:ind w:left="1440"/>
      </w:pPr>
    </w:p>
    <w:p w14:paraId="56C1D806" w14:textId="5E984E12" w:rsidR="00A15B49" w:rsidRPr="00A15B49" w:rsidRDefault="00A15B49" w:rsidP="00B90016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3F7EAA0" wp14:editId="61B3B671">
            <wp:extent cx="5731510" cy="2958465"/>
            <wp:effectExtent l="0" t="0" r="2540" b="0"/>
            <wp:docPr id="20910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7741" name="Picture 20910777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200A" w14:textId="77777777" w:rsidR="00A15B49" w:rsidRPr="00B90016" w:rsidRDefault="00A15B49" w:rsidP="00B90016"/>
    <w:p w14:paraId="3E54B8C0" w14:textId="77777777" w:rsidR="00B90016" w:rsidRDefault="00B90016" w:rsidP="00B90016"/>
    <w:p w14:paraId="4DC951F1" w14:textId="77777777" w:rsidR="00B45B88" w:rsidRDefault="00B45B88" w:rsidP="00B90016"/>
    <w:p w14:paraId="64EE50AB" w14:textId="77777777" w:rsidR="00B45B88" w:rsidRDefault="00B45B88" w:rsidP="00B90016"/>
    <w:p w14:paraId="11B84CBA" w14:textId="77777777" w:rsidR="00B45B88" w:rsidRDefault="00B45B88" w:rsidP="00B90016"/>
    <w:p w14:paraId="2E565B0C" w14:textId="77777777" w:rsidR="00B45B88" w:rsidRDefault="00B45B88" w:rsidP="00B90016"/>
    <w:p w14:paraId="2274C94F" w14:textId="77777777" w:rsidR="00B45B88" w:rsidRDefault="00B45B88" w:rsidP="00B90016"/>
    <w:p w14:paraId="54B8C135" w14:textId="77777777" w:rsidR="00B45B88" w:rsidRDefault="00B45B88" w:rsidP="00B90016"/>
    <w:p w14:paraId="75159251" w14:textId="77777777" w:rsidR="00B45B88" w:rsidRDefault="00B45B88" w:rsidP="00B90016"/>
    <w:p w14:paraId="7372366D" w14:textId="77777777" w:rsidR="00B45B88" w:rsidRDefault="00B45B88" w:rsidP="00B90016"/>
    <w:p w14:paraId="1043ADEA" w14:textId="77777777" w:rsidR="00B45B88" w:rsidRDefault="00B45B88" w:rsidP="00B90016"/>
    <w:p w14:paraId="632DDB8B" w14:textId="77777777" w:rsidR="00B45B88" w:rsidRDefault="00B45B88" w:rsidP="00B90016"/>
    <w:p w14:paraId="162D0EA8" w14:textId="77777777" w:rsidR="00B45B88" w:rsidRDefault="00B45B88" w:rsidP="00B90016"/>
    <w:p w14:paraId="37A49635" w14:textId="77777777" w:rsidR="00B45B88" w:rsidRDefault="00B45B88" w:rsidP="00B90016"/>
    <w:p w14:paraId="2392BC95" w14:textId="77777777" w:rsidR="00B45B88" w:rsidRDefault="00B45B88" w:rsidP="00B90016"/>
    <w:p w14:paraId="36587463" w14:textId="77777777" w:rsidR="00B45B88" w:rsidRDefault="00B45B88" w:rsidP="00B90016"/>
    <w:p w14:paraId="154597C5" w14:textId="77777777" w:rsidR="00B45B88" w:rsidRDefault="00B45B88" w:rsidP="00B90016"/>
    <w:p w14:paraId="00AC4ED5" w14:textId="77777777" w:rsidR="00B45B88" w:rsidRDefault="00B45B88" w:rsidP="00B90016"/>
    <w:p w14:paraId="0B204B6E" w14:textId="1B27913D" w:rsidR="00B45B88" w:rsidRDefault="00B45B88" w:rsidP="00B90016">
      <w:pPr>
        <w:rPr>
          <w:b/>
          <w:bCs/>
        </w:rPr>
      </w:pPr>
      <w:r w:rsidRPr="00B90016">
        <w:rPr>
          <w:b/>
          <w:bCs/>
        </w:rPr>
        <w:lastRenderedPageBreak/>
        <w:t>CSMA/CA</w:t>
      </w:r>
      <w:r>
        <w:rPr>
          <w:b/>
          <w:bCs/>
        </w:rPr>
        <w:t>:</w:t>
      </w:r>
    </w:p>
    <w:p w14:paraId="6918FBFE" w14:textId="7A67A5B2" w:rsidR="00B45B88" w:rsidRDefault="00B45B88" w:rsidP="00B90016">
      <w:r>
        <w:t>Steps:</w:t>
      </w:r>
    </w:p>
    <w:p w14:paraId="0589A446" w14:textId="77777777" w:rsidR="00B45B88" w:rsidRPr="00B45B88" w:rsidRDefault="00B45B88" w:rsidP="00B45B88">
      <w:r w:rsidRPr="00B45B88">
        <w:t>1. Place Devices</w:t>
      </w:r>
    </w:p>
    <w:p w14:paraId="0C6FC7FB" w14:textId="77777777" w:rsidR="00B45B88" w:rsidRPr="00B45B88" w:rsidRDefault="00B45B88" w:rsidP="00B45B88">
      <w:pPr>
        <w:numPr>
          <w:ilvl w:val="0"/>
          <w:numId w:val="17"/>
        </w:numPr>
      </w:pPr>
      <w:r w:rsidRPr="00B45B88">
        <w:t xml:space="preserve">Drag and drop: </w:t>
      </w:r>
    </w:p>
    <w:p w14:paraId="3757A4A7" w14:textId="25892ABE" w:rsidR="00B45B88" w:rsidRPr="00B45B88" w:rsidRDefault="00B45B88" w:rsidP="00B45B88">
      <w:pPr>
        <w:numPr>
          <w:ilvl w:val="1"/>
          <w:numId w:val="17"/>
        </w:numPr>
      </w:pPr>
      <w:r w:rsidRPr="00B45B88">
        <w:t xml:space="preserve">Access Point </w:t>
      </w:r>
    </w:p>
    <w:p w14:paraId="3854648C" w14:textId="3132E1B9" w:rsidR="00B45B88" w:rsidRPr="00B45B88" w:rsidRDefault="00B45B88" w:rsidP="00B45B88">
      <w:pPr>
        <w:numPr>
          <w:ilvl w:val="1"/>
          <w:numId w:val="17"/>
        </w:numPr>
      </w:pPr>
      <w:r w:rsidRPr="00B45B88">
        <w:t>4</w:t>
      </w:r>
      <w:r w:rsidRPr="00B45B88">
        <w:t xml:space="preserve"> Laptop </w:t>
      </w:r>
    </w:p>
    <w:p w14:paraId="18A22C73" w14:textId="6BD2011E" w:rsidR="00B45B88" w:rsidRPr="00B45B88" w:rsidRDefault="00B45B88" w:rsidP="00B45B88"/>
    <w:p w14:paraId="208FE63C" w14:textId="0FD1B5CB" w:rsidR="00B45B88" w:rsidRPr="00B45B88" w:rsidRDefault="00B45B88" w:rsidP="00B45B88">
      <w:r w:rsidRPr="00B45B88">
        <w:t xml:space="preserve"> 2. Configure Wireless Network</w:t>
      </w:r>
    </w:p>
    <w:p w14:paraId="4B8056F3" w14:textId="67AE51E8" w:rsidR="00B45B88" w:rsidRPr="00B45B88" w:rsidRDefault="00B45B88" w:rsidP="00B45B88">
      <w:pPr>
        <w:numPr>
          <w:ilvl w:val="0"/>
          <w:numId w:val="18"/>
        </w:numPr>
      </w:pPr>
      <w:r w:rsidRPr="00B45B88">
        <w:t xml:space="preserve">Click Access Point → Config </w:t>
      </w:r>
    </w:p>
    <w:p w14:paraId="1594893D" w14:textId="77777777" w:rsidR="00B45B88" w:rsidRPr="00B45B88" w:rsidRDefault="00B45B88" w:rsidP="00B45B88">
      <w:pPr>
        <w:numPr>
          <w:ilvl w:val="0"/>
          <w:numId w:val="18"/>
        </w:numPr>
      </w:pPr>
      <w:r w:rsidRPr="00B45B88">
        <w:t xml:space="preserve">Set: </w:t>
      </w:r>
    </w:p>
    <w:p w14:paraId="7E619E48" w14:textId="77777777" w:rsidR="00B45B88" w:rsidRPr="00B45B88" w:rsidRDefault="00B45B88" w:rsidP="00B45B88">
      <w:pPr>
        <w:numPr>
          <w:ilvl w:val="1"/>
          <w:numId w:val="18"/>
        </w:numPr>
      </w:pPr>
      <w:r w:rsidRPr="00B45B88">
        <w:t xml:space="preserve">SSID (e.g., </w:t>
      </w:r>
      <w:proofErr w:type="spellStart"/>
      <w:r w:rsidRPr="00B45B88">
        <w:t>MyWiFi</w:t>
      </w:r>
      <w:proofErr w:type="spellEnd"/>
      <w:r w:rsidRPr="00B45B88">
        <w:t xml:space="preserve">) </w:t>
      </w:r>
    </w:p>
    <w:p w14:paraId="0202280C" w14:textId="77777777" w:rsidR="00B45B88" w:rsidRPr="00B45B88" w:rsidRDefault="00B45B88" w:rsidP="00B45B88">
      <w:pPr>
        <w:numPr>
          <w:ilvl w:val="1"/>
          <w:numId w:val="18"/>
        </w:numPr>
      </w:pPr>
      <w:r w:rsidRPr="00B45B88">
        <w:t xml:space="preserve">Security (optional, e.g., WPA2) </w:t>
      </w:r>
    </w:p>
    <w:p w14:paraId="27C6F973" w14:textId="7281D641" w:rsidR="00B45B88" w:rsidRPr="00B45B88" w:rsidRDefault="00B45B88" w:rsidP="00B45B88"/>
    <w:p w14:paraId="175C8740" w14:textId="72E68037" w:rsidR="00B45B88" w:rsidRPr="00B45B88" w:rsidRDefault="00B45B88" w:rsidP="00B45B88">
      <w:r w:rsidRPr="00B45B88">
        <w:t>3. Connect Wireless Devices</w:t>
      </w:r>
    </w:p>
    <w:p w14:paraId="53BD5DE4" w14:textId="77777777" w:rsidR="00B45B88" w:rsidRPr="00B45B88" w:rsidRDefault="00B45B88" w:rsidP="00B45B88">
      <w:pPr>
        <w:numPr>
          <w:ilvl w:val="0"/>
          <w:numId w:val="19"/>
        </w:numPr>
      </w:pPr>
      <w:r w:rsidRPr="00B45B88">
        <w:t xml:space="preserve">Click Laptop → Desktop → PC Wireless </w:t>
      </w:r>
    </w:p>
    <w:p w14:paraId="22C7E426" w14:textId="77777777" w:rsidR="00B45B88" w:rsidRPr="00B45B88" w:rsidRDefault="00B45B88" w:rsidP="00B45B88">
      <w:pPr>
        <w:numPr>
          <w:ilvl w:val="0"/>
          <w:numId w:val="19"/>
        </w:numPr>
      </w:pPr>
      <w:r w:rsidRPr="00B45B88">
        <w:t xml:space="preserve">Select your SSID → Connect </w:t>
      </w:r>
    </w:p>
    <w:p w14:paraId="698843FE" w14:textId="7A056D47" w:rsidR="00B45B88" w:rsidRPr="00B45B88" w:rsidRDefault="00B45B88" w:rsidP="00B45B88"/>
    <w:p w14:paraId="2BA55E56" w14:textId="50B2CC87" w:rsidR="00B45B88" w:rsidRPr="00B45B88" w:rsidRDefault="00B45B88" w:rsidP="00B45B88">
      <w:r w:rsidRPr="00B45B88">
        <w:t>4. Assign IP Addresses</w:t>
      </w:r>
    </w:p>
    <w:p w14:paraId="0220D4C6" w14:textId="77777777" w:rsidR="00B45B88" w:rsidRPr="00B45B88" w:rsidRDefault="00B45B88" w:rsidP="00B45B88">
      <w:pPr>
        <w:numPr>
          <w:ilvl w:val="0"/>
          <w:numId w:val="20"/>
        </w:numPr>
      </w:pPr>
      <w:r w:rsidRPr="00B45B88">
        <w:t xml:space="preserve">Desktop → IP Configuration </w:t>
      </w:r>
    </w:p>
    <w:p w14:paraId="586F583F" w14:textId="6F1C9D41" w:rsidR="00B45B88" w:rsidRPr="00B45B88" w:rsidRDefault="00B45B88" w:rsidP="00B45B88">
      <w:pPr>
        <w:numPr>
          <w:ilvl w:val="0"/>
          <w:numId w:val="20"/>
        </w:numPr>
      </w:pPr>
      <w:r w:rsidRPr="00B45B88">
        <w:t xml:space="preserve">Use: DHCP (automatic) </w:t>
      </w:r>
    </w:p>
    <w:p w14:paraId="42995349" w14:textId="7B37F14D" w:rsidR="00B45B88" w:rsidRPr="00B45B88" w:rsidRDefault="00B45B88" w:rsidP="00B45B88">
      <w:pPr>
        <w:ind w:left="1440"/>
      </w:pPr>
    </w:p>
    <w:p w14:paraId="0F1CEEAA" w14:textId="3D3E2BC3" w:rsidR="00B45B88" w:rsidRPr="00B45B88" w:rsidRDefault="00B45B88" w:rsidP="00B45B88"/>
    <w:p w14:paraId="63FCACBF" w14:textId="48BB711B" w:rsidR="00B45B88" w:rsidRPr="00B45B88" w:rsidRDefault="00B45B88" w:rsidP="00B45B88">
      <w:r w:rsidRPr="00B45B88">
        <w:t xml:space="preserve"> 5. Switch to Simulation Mode</w:t>
      </w:r>
    </w:p>
    <w:p w14:paraId="6F7C160B" w14:textId="77777777" w:rsidR="00B45B88" w:rsidRPr="00B45B88" w:rsidRDefault="00B45B88" w:rsidP="00B45B88">
      <w:pPr>
        <w:numPr>
          <w:ilvl w:val="0"/>
          <w:numId w:val="21"/>
        </w:numPr>
      </w:pPr>
      <w:r w:rsidRPr="00B45B88">
        <w:t xml:space="preserve">Click Simulation Mode </w:t>
      </w:r>
    </w:p>
    <w:p w14:paraId="06668B1A" w14:textId="1521B222" w:rsidR="00B45B88" w:rsidRPr="00B45B88" w:rsidRDefault="00B45B88" w:rsidP="00B45B88"/>
    <w:p w14:paraId="26F31586" w14:textId="40D98537" w:rsidR="00B45B88" w:rsidRPr="00B45B88" w:rsidRDefault="00B45B88" w:rsidP="00B45B88">
      <w:r w:rsidRPr="00B45B88">
        <w:t>6. Generate Traffic</w:t>
      </w:r>
    </w:p>
    <w:p w14:paraId="568D8E8B" w14:textId="77777777" w:rsidR="00B45B88" w:rsidRPr="00B45B88" w:rsidRDefault="00B45B88" w:rsidP="00B45B88">
      <w:pPr>
        <w:numPr>
          <w:ilvl w:val="0"/>
          <w:numId w:val="22"/>
        </w:numPr>
      </w:pPr>
      <w:r w:rsidRPr="00B45B88">
        <w:t xml:space="preserve">Use Add Simple PDU (envelope icon) </w:t>
      </w:r>
    </w:p>
    <w:p w14:paraId="0FA254AC" w14:textId="77777777" w:rsidR="00B45B88" w:rsidRDefault="00B45B88" w:rsidP="00B45B88">
      <w:pPr>
        <w:numPr>
          <w:ilvl w:val="0"/>
          <w:numId w:val="22"/>
        </w:numPr>
      </w:pPr>
      <w:r w:rsidRPr="00B45B88">
        <w:t>Send data between laptops</w:t>
      </w:r>
    </w:p>
    <w:p w14:paraId="00EA1568" w14:textId="77777777" w:rsidR="004607B5" w:rsidRDefault="004607B5" w:rsidP="004607B5"/>
    <w:p w14:paraId="5C285005" w14:textId="77777777" w:rsidR="004607B5" w:rsidRDefault="004607B5" w:rsidP="004607B5"/>
    <w:p w14:paraId="423A16F7" w14:textId="77777777" w:rsidR="004607B5" w:rsidRPr="00B45B88" w:rsidRDefault="004607B5" w:rsidP="004607B5"/>
    <w:p w14:paraId="160C4E16" w14:textId="355D315D" w:rsidR="00B45B88" w:rsidRPr="00B45B88" w:rsidRDefault="004607B5" w:rsidP="00B90016">
      <w:r>
        <w:rPr>
          <w:noProof/>
          <w14:ligatures w14:val="standardContextual"/>
        </w:rPr>
        <w:drawing>
          <wp:inline distT="0" distB="0" distL="0" distR="0" wp14:anchorId="533B82FE" wp14:editId="498FCDA2">
            <wp:extent cx="5731510" cy="2949575"/>
            <wp:effectExtent l="0" t="0" r="2540" b="3175"/>
            <wp:docPr id="1670652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2201" name="Picture 1670652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9478" w14:textId="77777777" w:rsidR="00B90016" w:rsidRPr="00B90016" w:rsidRDefault="00B90016" w:rsidP="00B90016">
      <w:pPr>
        <w:ind w:left="360"/>
      </w:pPr>
    </w:p>
    <w:p w14:paraId="3D8274CD" w14:textId="77777777" w:rsidR="00B90016" w:rsidRDefault="00B90016" w:rsidP="00B90016"/>
    <w:sectPr w:rsidR="00B90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224"/>
    <w:multiLevelType w:val="multilevel"/>
    <w:tmpl w:val="F0B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0567"/>
    <w:multiLevelType w:val="multilevel"/>
    <w:tmpl w:val="13D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53F5"/>
    <w:multiLevelType w:val="multilevel"/>
    <w:tmpl w:val="254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F475B"/>
    <w:multiLevelType w:val="multilevel"/>
    <w:tmpl w:val="677A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50085"/>
    <w:multiLevelType w:val="multilevel"/>
    <w:tmpl w:val="4CC4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7299F"/>
    <w:multiLevelType w:val="multilevel"/>
    <w:tmpl w:val="FB0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80880"/>
    <w:multiLevelType w:val="multilevel"/>
    <w:tmpl w:val="13D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9173F"/>
    <w:multiLevelType w:val="multilevel"/>
    <w:tmpl w:val="E72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33C9C"/>
    <w:multiLevelType w:val="multilevel"/>
    <w:tmpl w:val="13DA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E0231"/>
    <w:multiLevelType w:val="multilevel"/>
    <w:tmpl w:val="77D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F6E03"/>
    <w:multiLevelType w:val="multilevel"/>
    <w:tmpl w:val="68DC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90647"/>
    <w:multiLevelType w:val="multilevel"/>
    <w:tmpl w:val="1146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2329F"/>
    <w:multiLevelType w:val="multilevel"/>
    <w:tmpl w:val="531E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B6B93"/>
    <w:multiLevelType w:val="multilevel"/>
    <w:tmpl w:val="476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73F3A"/>
    <w:multiLevelType w:val="multilevel"/>
    <w:tmpl w:val="BEB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15B29"/>
    <w:multiLevelType w:val="multilevel"/>
    <w:tmpl w:val="E9E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E668D"/>
    <w:multiLevelType w:val="multilevel"/>
    <w:tmpl w:val="13B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C4296"/>
    <w:multiLevelType w:val="multilevel"/>
    <w:tmpl w:val="738A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C7653"/>
    <w:multiLevelType w:val="multilevel"/>
    <w:tmpl w:val="201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85BB5"/>
    <w:multiLevelType w:val="multilevel"/>
    <w:tmpl w:val="CEA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451CF"/>
    <w:multiLevelType w:val="multilevel"/>
    <w:tmpl w:val="66DC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A93E0B"/>
    <w:multiLevelType w:val="hybridMultilevel"/>
    <w:tmpl w:val="AEB61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687068">
    <w:abstractNumId w:val="3"/>
  </w:num>
  <w:num w:numId="2" w16cid:durableId="228351385">
    <w:abstractNumId w:val="11"/>
  </w:num>
  <w:num w:numId="3" w16cid:durableId="930628542">
    <w:abstractNumId w:val="20"/>
  </w:num>
  <w:num w:numId="4" w16cid:durableId="2061855529">
    <w:abstractNumId w:val="21"/>
  </w:num>
  <w:num w:numId="5" w16cid:durableId="1501772943">
    <w:abstractNumId w:val="16"/>
  </w:num>
  <w:num w:numId="6" w16cid:durableId="1948348582">
    <w:abstractNumId w:val="0"/>
  </w:num>
  <w:num w:numId="7" w16cid:durableId="539051096">
    <w:abstractNumId w:val="14"/>
  </w:num>
  <w:num w:numId="8" w16cid:durableId="1752698671">
    <w:abstractNumId w:val="5"/>
  </w:num>
  <w:num w:numId="9" w16cid:durableId="476841991">
    <w:abstractNumId w:val="9"/>
  </w:num>
  <w:num w:numId="10" w16cid:durableId="900870664">
    <w:abstractNumId w:val="8"/>
  </w:num>
  <w:num w:numId="11" w16cid:durableId="2045709421">
    <w:abstractNumId w:val="4"/>
  </w:num>
  <w:num w:numId="12" w16cid:durableId="883759029">
    <w:abstractNumId w:val="17"/>
  </w:num>
  <w:num w:numId="13" w16cid:durableId="1969890607">
    <w:abstractNumId w:val="1"/>
  </w:num>
  <w:num w:numId="14" w16cid:durableId="2017725851">
    <w:abstractNumId w:val="6"/>
  </w:num>
  <w:num w:numId="15" w16cid:durableId="1472284790">
    <w:abstractNumId w:val="12"/>
  </w:num>
  <w:num w:numId="16" w16cid:durableId="1679966243">
    <w:abstractNumId w:val="19"/>
  </w:num>
  <w:num w:numId="17" w16cid:durableId="1733768152">
    <w:abstractNumId w:val="2"/>
  </w:num>
  <w:num w:numId="18" w16cid:durableId="803696442">
    <w:abstractNumId w:val="7"/>
  </w:num>
  <w:num w:numId="19" w16cid:durableId="1311329803">
    <w:abstractNumId w:val="13"/>
  </w:num>
  <w:num w:numId="20" w16cid:durableId="1359770947">
    <w:abstractNumId w:val="10"/>
  </w:num>
  <w:num w:numId="21" w16cid:durableId="633097854">
    <w:abstractNumId w:val="15"/>
  </w:num>
  <w:num w:numId="22" w16cid:durableId="13145247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16"/>
    <w:rsid w:val="004607B5"/>
    <w:rsid w:val="00A15B49"/>
    <w:rsid w:val="00B45B88"/>
    <w:rsid w:val="00B90016"/>
    <w:rsid w:val="00BD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2490"/>
  <w15:chartTrackingRefBased/>
  <w15:docId w15:val="{C52BA37D-09D3-4EA1-9870-99E3F214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016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16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DefaultParagraphFont"/>
    <w:rsid w:val="00A15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Dhillon</dc:creator>
  <cp:keywords/>
  <dc:description/>
  <cp:lastModifiedBy>Mohit Dhillon</cp:lastModifiedBy>
  <cp:revision>1</cp:revision>
  <dcterms:created xsi:type="dcterms:W3CDTF">2026-03-24T16:27:00Z</dcterms:created>
  <dcterms:modified xsi:type="dcterms:W3CDTF">2026-03-24T17:03:00Z</dcterms:modified>
</cp:coreProperties>
</file>