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F7D8" w14:textId="77777777" w:rsidR="00F34854" w:rsidRPr="00F34854" w:rsidRDefault="00F34854" w:rsidP="00F34854">
      <w:pPr>
        <w:rPr>
          <w:lang w:val="en-IN"/>
        </w:rPr>
      </w:pPr>
      <w:r w:rsidRPr="00F34854">
        <w:rPr>
          <w:b/>
          <w:lang w:val="en-IN"/>
        </w:rPr>
        <w:t>Student Information Chat Bot System</w:t>
      </w:r>
    </w:p>
    <w:p w14:paraId="0295F3E9" w14:textId="77777777" w:rsidR="00F34854" w:rsidRPr="00F34854" w:rsidRDefault="00F34854" w:rsidP="00F34854">
      <w:pPr>
        <w:rPr>
          <w:lang w:val="en-IN"/>
        </w:rPr>
      </w:pPr>
    </w:p>
    <w:p w14:paraId="4DBAEE56" w14:textId="77777777" w:rsidR="00F34854" w:rsidRPr="00F34854" w:rsidRDefault="00F34854" w:rsidP="00F34854">
      <w:pPr>
        <w:rPr>
          <w:lang w:val="en-IN"/>
        </w:rPr>
      </w:pPr>
      <w:r w:rsidRPr="00F34854">
        <w:rPr>
          <w:lang w:val="en-IN"/>
        </w:rPr>
        <w:tab/>
        <w:t xml:space="preserve">User interfaces for software applications can come in a variety of formats, ranging from command-line, graphical, web application, and even voice. While the most popular user interfaces include graphical and web-based applications, occasionally the need arises for an alternative interface. Whether due to multi-threaded complexity, concurrent connectivity, or details surrounding execution of the service, a chat </w:t>
      </w:r>
      <w:proofErr w:type="gramStart"/>
      <w:r w:rsidRPr="00F34854">
        <w:rPr>
          <w:lang w:val="en-IN"/>
        </w:rPr>
        <w:t>bot based</w:t>
      </w:r>
      <w:proofErr w:type="gramEnd"/>
      <w:r w:rsidRPr="00F34854">
        <w:rPr>
          <w:lang w:val="en-IN"/>
        </w:rPr>
        <w:t xml:space="preserve"> interface may suit the need.</w:t>
      </w:r>
    </w:p>
    <w:p w14:paraId="17563808" w14:textId="77777777" w:rsidR="00F34854" w:rsidRPr="00F34854" w:rsidRDefault="00F34854" w:rsidP="00F34854">
      <w:pPr>
        <w:rPr>
          <w:lang w:val="en-IN"/>
        </w:rPr>
      </w:pPr>
      <w:r w:rsidRPr="00F34854">
        <w:rPr>
          <w:lang w:val="en-IN"/>
        </w:rPr>
        <w:tab/>
        <w:t xml:space="preserve">Chat bots typically provide a text-based user interface, allowing the user to type commands and receive text as well as text to speech response. Chat bots are usually a stateful services, remembering previous commands (and perhaps even conversation) </w:t>
      </w:r>
      <w:proofErr w:type="gramStart"/>
      <w:r w:rsidRPr="00F34854">
        <w:rPr>
          <w:lang w:val="en-IN"/>
        </w:rPr>
        <w:t>in order to</w:t>
      </w:r>
      <w:proofErr w:type="gramEnd"/>
      <w:r w:rsidRPr="00F34854">
        <w:rPr>
          <w:lang w:val="en-IN"/>
        </w:rPr>
        <w:t xml:space="preserve"> provide functionality. When chat bot technology is integrated with popular web services it can be utilized securely by an even larger audience.</w:t>
      </w:r>
    </w:p>
    <w:p w14:paraId="61B04CC4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A Student Information Chat Bot project is built using artificial algorithms that </w:t>
      </w:r>
      <w:proofErr w:type="gramStart"/>
      <w:r w:rsidRPr="00F34854">
        <w:t>analyzes</w:t>
      </w:r>
      <w:proofErr w:type="gramEnd"/>
      <w:r w:rsidRPr="00F34854">
        <w:t xml:space="preserve"> user’s queries and understand user’s message. </w:t>
      </w:r>
    </w:p>
    <w:p w14:paraId="437DEE71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This System is a web application which provides </w:t>
      </w:r>
      <w:proofErr w:type="gramStart"/>
      <w:r w:rsidRPr="00F34854">
        <w:t>answer</w:t>
      </w:r>
      <w:proofErr w:type="gramEnd"/>
      <w:r w:rsidRPr="00F34854">
        <w:t xml:space="preserve"> to the query of the student very effectively. </w:t>
      </w:r>
    </w:p>
    <w:p w14:paraId="51314CD3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Students just </w:t>
      </w:r>
      <w:proofErr w:type="gramStart"/>
      <w:r w:rsidRPr="00F34854">
        <w:t>have to</w:t>
      </w:r>
      <w:proofErr w:type="gramEnd"/>
      <w:r w:rsidRPr="00F34854">
        <w:t xml:space="preserve"> query through the bot which is used for chatting. </w:t>
      </w:r>
    </w:p>
    <w:p w14:paraId="6B5D2A71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Students can chat using any format, as there is no specific format that the user </w:t>
      </w:r>
      <w:proofErr w:type="gramStart"/>
      <w:r w:rsidRPr="00F34854">
        <w:t>has to</w:t>
      </w:r>
      <w:proofErr w:type="gramEnd"/>
      <w:r w:rsidRPr="00F34854">
        <w:t xml:space="preserve"> follow. </w:t>
      </w:r>
    </w:p>
    <w:p w14:paraId="7032318D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The System uses built in artificial intelligence to answer the query. </w:t>
      </w:r>
    </w:p>
    <w:p w14:paraId="50A3DBD8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The answers are </w:t>
      </w:r>
      <w:proofErr w:type="gramStart"/>
      <w:r w:rsidRPr="00F34854">
        <w:t>appropriate</w:t>
      </w:r>
      <w:proofErr w:type="gramEnd"/>
      <w:r w:rsidRPr="00F34854">
        <w:t xml:space="preserve"> what the user queries. </w:t>
      </w:r>
    </w:p>
    <w:p w14:paraId="3935BD6B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If the answer </w:t>
      </w:r>
      <w:proofErr w:type="gramStart"/>
      <w:r w:rsidRPr="00F34854">
        <w:t>found</w:t>
      </w:r>
      <w:proofErr w:type="gramEnd"/>
      <w:r w:rsidRPr="00F34854">
        <w:t xml:space="preserve"> to be invalid, user just need to select the invalid answer button which will notify the admin about the incorrect answer.</w:t>
      </w:r>
    </w:p>
    <w:p w14:paraId="5DB08471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>Admin can view invalid answer through portal via login</w:t>
      </w:r>
    </w:p>
    <w:p w14:paraId="57D5C355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System allows admin to delete the invalid answer or to add a specific answer </w:t>
      </w:r>
      <w:proofErr w:type="gramStart"/>
      <w:r w:rsidRPr="00F34854">
        <w:t>of</w:t>
      </w:r>
      <w:proofErr w:type="gramEnd"/>
      <w:r w:rsidRPr="00F34854">
        <w:t xml:space="preserve"> that equivalent question.</w:t>
      </w:r>
    </w:p>
    <w:p w14:paraId="3EB37D61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The user does not have to personally go to the college for </w:t>
      </w:r>
      <w:proofErr w:type="gramStart"/>
      <w:r w:rsidRPr="00F34854">
        <w:t>enquiry</w:t>
      </w:r>
      <w:proofErr w:type="gramEnd"/>
      <w:r w:rsidRPr="00F34854">
        <w:t xml:space="preserve">. </w:t>
      </w:r>
    </w:p>
    <w:p w14:paraId="06DDC27E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The system analyzes the question and then </w:t>
      </w:r>
      <w:proofErr w:type="gramStart"/>
      <w:r w:rsidRPr="00F34854">
        <w:t>answers to</w:t>
      </w:r>
      <w:proofErr w:type="gramEnd"/>
      <w:r w:rsidRPr="00F34854">
        <w:t xml:space="preserve"> the user. </w:t>
      </w:r>
    </w:p>
    <w:p w14:paraId="047AFD7F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lastRenderedPageBreak/>
        <w:t xml:space="preserve">The system replies using an effective Graphical user interface which implies that as if a real person is talking to the user. </w:t>
      </w:r>
    </w:p>
    <w:p w14:paraId="7D5B9A92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The user can query about the college related </w:t>
      </w:r>
      <w:proofErr w:type="gramStart"/>
      <w:r w:rsidRPr="00F34854">
        <w:t>activities through</w:t>
      </w:r>
      <w:proofErr w:type="gramEnd"/>
      <w:r w:rsidRPr="00F34854">
        <w:t xml:space="preserve"> online with the help of this web application. </w:t>
      </w:r>
    </w:p>
    <w:p w14:paraId="3E45BE09" w14:textId="77777777" w:rsidR="00F34854" w:rsidRPr="00F34854" w:rsidRDefault="00F34854" w:rsidP="00F34854">
      <w:pPr>
        <w:numPr>
          <w:ilvl w:val="0"/>
          <w:numId w:val="1"/>
        </w:numPr>
      </w:pPr>
      <w:r w:rsidRPr="00F34854">
        <w:t xml:space="preserve">This system helps the student to </w:t>
      </w:r>
      <w:proofErr w:type="gramStart"/>
      <w:r w:rsidRPr="00F34854">
        <w:t xml:space="preserve">be </w:t>
      </w:r>
      <w:proofErr w:type="gramEnd"/>
      <w:r w:rsidRPr="00F34854">
        <w:t>updated about the college activities.</w:t>
      </w:r>
    </w:p>
    <w:p w14:paraId="19A1C0C9" w14:textId="77777777" w:rsidR="00F80404" w:rsidRDefault="00F80404"/>
    <w:sectPr w:rsidR="00F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0000005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 w16cid:durableId="71748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9"/>
    <w:rsid w:val="003A521B"/>
    <w:rsid w:val="006C20E9"/>
    <w:rsid w:val="00B64155"/>
    <w:rsid w:val="00F34854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5B45F-757E-4E17-973F-9D19677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2025-02-27T18:15:00Z</dcterms:created>
  <dcterms:modified xsi:type="dcterms:W3CDTF">2025-02-27T18:15:00Z</dcterms:modified>
</cp:coreProperties>
</file>