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347" w:rsidRDefault="003B5EAB">
      <w:r w:rsidRPr="003B5EAB">
        <w:t>https://login-project-rjj3.onrender.com</w:t>
      </w:r>
      <w:bookmarkStart w:id="0" w:name="_GoBack"/>
      <w:bookmarkEnd w:id="0"/>
    </w:p>
    <w:sectPr w:rsidR="005333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AB"/>
    <w:rsid w:val="003B5EAB"/>
    <w:rsid w:val="0053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21431-3B03-4180-B844-A013B346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2025-08-31T12:05:00Z</dcterms:created>
  <dcterms:modified xsi:type="dcterms:W3CDTF">2025-08-31T12:05:00Z</dcterms:modified>
</cp:coreProperties>
</file>